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302" w:tblpY="29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59"/>
        <w:gridCol w:w="3312"/>
        <w:gridCol w:w="3084"/>
      </w:tblGrid>
      <w:tr w:rsidR="00451962" w14:paraId="142465B2" w14:textId="77777777">
        <w:trPr>
          <w:trHeight w:val="2037"/>
        </w:trPr>
        <w:tc>
          <w:tcPr>
            <w:tcW w:w="1759" w:type="dxa"/>
          </w:tcPr>
          <w:p w14:paraId="3C99D47F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Monday</w:t>
            </w:r>
          </w:p>
          <w:p w14:paraId="7479CF32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  <w:r>
              <w:rPr>
                <w:sz w:val="32"/>
                <w:szCs w:val="32"/>
                <w:vertAlign w:val="superscript"/>
              </w:rPr>
              <w:t xml:space="preserve">th </w:t>
            </w:r>
            <w:r>
              <w:rPr>
                <w:sz w:val="32"/>
                <w:szCs w:val="32"/>
              </w:rPr>
              <w:t>April</w:t>
            </w:r>
          </w:p>
        </w:tc>
        <w:tc>
          <w:tcPr>
            <w:tcW w:w="3312" w:type="dxa"/>
          </w:tcPr>
          <w:p w14:paraId="000EA0D0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Carpet bowls 11:00</w:t>
            </w:r>
          </w:p>
          <w:p w14:paraId="4C3BF18D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 Garden View Lounge</w:t>
            </w:r>
          </w:p>
          <w:p w14:paraId="32AE8B96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28D5B793" wp14:editId="29F051C1">
                  <wp:extent cx="1752600" cy="864235"/>
                  <wp:effectExtent l="0" t="0" r="0" b="4445"/>
                  <wp:docPr id="4" name="Picture 4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6D2DC70A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Bingo 14:30 Dining room</w:t>
            </w:r>
          </w:p>
          <w:p w14:paraId="1039CAC3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037D1A4E" wp14:editId="7166D6DC">
                  <wp:extent cx="1807845" cy="777240"/>
                  <wp:effectExtent l="0" t="0" r="5715" b="0"/>
                  <wp:docPr id="10" name="Picture 10" descr="download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download (2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845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62" w14:paraId="3FF6C2F3" w14:textId="77777777">
        <w:trPr>
          <w:trHeight w:val="1632"/>
        </w:trPr>
        <w:tc>
          <w:tcPr>
            <w:tcW w:w="1759" w:type="dxa"/>
          </w:tcPr>
          <w:p w14:paraId="535E22BF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Tuesday</w:t>
            </w:r>
          </w:p>
          <w:p w14:paraId="5D67E55B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April</w:t>
            </w:r>
          </w:p>
        </w:tc>
        <w:tc>
          <w:tcPr>
            <w:tcW w:w="3312" w:type="dxa"/>
          </w:tcPr>
          <w:p w14:paraId="75D6CA71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Dominoes 11:00 dining room. </w:t>
            </w:r>
          </w:p>
          <w:p w14:paraId="4C2150F4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114D9C6D" wp14:editId="6976C7A7">
                  <wp:extent cx="1964690" cy="523875"/>
                  <wp:effectExtent l="0" t="0" r="1270" b="9525"/>
                  <wp:docPr id="8" name="Picture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352B7CE1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Bean Bag Toss dining room 14:30 </w:t>
            </w:r>
          </w:p>
          <w:p w14:paraId="60628E37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0CD64B81" wp14:editId="141B54AE">
                  <wp:extent cx="1754505" cy="520700"/>
                  <wp:effectExtent l="0" t="0" r="13335" b="12700"/>
                  <wp:docPr id="1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505" cy="52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62" w14:paraId="7D01E184" w14:textId="77777777">
        <w:trPr>
          <w:trHeight w:val="935"/>
        </w:trPr>
        <w:tc>
          <w:tcPr>
            <w:tcW w:w="1759" w:type="dxa"/>
          </w:tcPr>
          <w:p w14:paraId="78A1BE7D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Wednesday</w:t>
            </w:r>
          </w:p>
          <w:p w14:paraId="7015B5EC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April</w:t>
            </w:r>
          </w:p>
        </w:tc>
        <w:tc>
          <w:tcPr>
            <w:tcW w:w="3312" w:type="dxa"/>
          </w:tcPr>
          <w:p w14:paraId="0BF109F6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Church Service, Sherwen Lounge, 11:30</w:t>
            </w:r>
          </w:p>
          <w:p w14:paraId="3917D325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778C4F41" wp14:editId="5CC96BB8">
                  <wp:extent cx="1965325" cy="539750"/>
                  <wp:effectExtent l="0" t="0" r="635" b="8890"/>
                  <wp:docPr id="3" name="Picture 3" descr="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downloa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32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620C15CB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Sing along in Sherwen Lounge. 14:30.</w:t>
            </w:r>
          </w:p>
          <w:p w14:paraId="04AD0768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36365C78" wp14:editId="5E862D47">
                  <wp:extent cx="1820545" cy="549275"/>
                  <wp:effectExtent l="0" t="0" r="8255" b="14605"/>
                  <wp:docPr id="5" name="Picture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54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62" w14:paraId="5BBA1566" w14:textId="77777777">
        <w:trPr>
          <w:trHeight w:val="2071"/>
        </w:trPr>
        <w:tc>
          <w:tcPr>
            <w:tcW w:w="1759" w:type="dxa"/>
          </w:tcPr>
          <w:p w14:paraId="4C3582C2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Thursday</w:t>
            </w:r>
          </w:p>
          <w:p w14:paraId="3BE6256B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  <w:r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 xml:space="preserve"> April</w:t>
            </w:r>
          </w:p>
        </w:tc>
        <w:tc>
          <w:tcPr>
            <w:tcW w:w="3312" w:type="dxa"/>
          </w:tcPr>
          <w:p w14:paraId="073644A7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Residents meeting 11:00 Garden view lounge. </w:t>
            </w: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5C83D3C9" wp14:editId="48609B70">
                  <wp:extent cx="1524000" cy="490220"/>
                  <wp:effectExtent l="0" t="0" r="0" b="12700"/>
                  <wp:docPr id="7" name="Picture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490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47F478C9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Origami 14:30 dining room.</w:t>
            </w:r>
          </w:p>
          <w:p w14:paraId="08CA80C1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3D37F439" wp14:editId="26A11510">
                  <wp:extent cx="1819275" cy="676275"/>
                  <wp:effectExtent l="0" t="0" r="9525" b="9525"/>
                  <wp:docPr id="13" name="Picture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62" w14:paraId="19B9C8C1" w14:textId="77777777">
        <w:trPr>
          <w:trHeight w:val="1243"/>
        </w:trPr>
        <w:tc>
          <w:tcPr>
            <w:tcW w:w="1759" w:type="dxa"/>
          </w:tcPr>
          <w:p w14:paraId="0CD3C71E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Friday</w:t>
            </w:r>
          </w:p>
          <w:p w14:paraId="338A944E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  <w:vertAlign w:val="superscript"/>
              </w:rPr>
              <w:t>st</w:t>
            </w:r>
            <w:r>
              <w:rPr>
                <w:sz w:val="32"/>
                <w:szCs w:val="32"/>
              </w:rPr>
              <w:t xml:space="preserve"> May</w:t>
            </w:r>
          </w:p>
        </w:tc>
        <w:tc>
          <w:tcPr>
            <w:tcW w:w="3312" w:type="dxa"/>
          </w:tcPr>
          <w:p w14:paraId="666835F9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Carpet bowls 11:00</w:t>
            </w:r>
          </w:p>
          <w:p w14:paraId="46EB6FCB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Garden View Lounge.</w:t>
            </w:r>
          </w:p>
          <w:p w14:paraId="512C8C85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0CB1BEF0" wp14:editId="19F6B28A">
                  <wp:extent cx="1950720" cy="502920"/>
                  <wp:effectExtent l="0" t="0" r="0" b="0"/>
                  <wp:docPr id="16" name="Picture 16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3517B8FD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Bingo 14:30</w:t>
            </w:r>
          </w:p>
          <w:p w14:paraId="6A208040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Dining room.</w:t>
            </w:r>
          </w:p>
          <w:p w14:paraId="7BE4F5E2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282C1833" wp14:editId="3EA91B9E">
                  <wp:extent cx="1833880" cy="534670"/>
                  <wp:effectExtent l="0" t="0" r="10160" b="13970"/>
                  <wp:docPr id="12" name="Picture 12" descr="download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download (2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62" w14:paraId="755D2D2D" w14:textId="77777777">
        <w:trPr>
          <w:trHeight w:val="1217"/>
        </w:trPr>
        <w:tc>
          <w:tcPr>
            <w:tcW w:w="1759" w:type="dxa"/>
          </w:tcPr>
          <w:p w14:paraId="07574C17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Saturday</w:t>
            </w:r>
          </w:p>
          <w:p w14:paraId="3B0EB5C5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  <w:vertAlign w:val="superscript"/>
              </w:rPr>
              <w:t>nd</w:t>
            </w:r>
            <w:r>
              <w:rPr>
                <w:sz w:val="32"/>
                <w:szCs w:val="32"/>
              </w:rPr>
              <w:t xml:space="preserve"> May</w:t>
            </w:r>
          </w:p>
          <w:p w14:paraId="3E600EDF" w14:textId="77777777" w:rsidR="00451962" w:rsidRDefault="00451962">
            <w:pPr>
              <w:rPr>
                <w:sz w:val="32"/>
                <w:szCs w:val="32"/>
              </w:rPr>
            </w:pPr>
          </w:p>
        </w:tc>
        <w:tc>
          <w:tcPr>
            <w:tcW w:w="3312" w:type="dxa"/>
          </w:tcPr>
          <w:p w14:paraId="062765B8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Snakes and Ladders, 11:00 dining room.</w:t>
            </w:r>
          </w:p>
          <w:p w14:paraId="3075FC1E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789553FD" wp14:editId="13C3F7B7">
                  <wp:extent cx="1874520" cy="570865"/>
                  <wp:effectExtent l="0" t="0" r="0" b="8255"/>
                  <wp:docPr id="18" name="Picture 18" descr="images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images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0" cy="57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14:paraId="3955CE2F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Dominoes, 14:30 dining room.</w:t>
            </w:r>
          </w:p>
          <w:p w14:paraId="2BD3BF43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6002E30C" wp14:editId="69CD2CB5">
                  <wp:extent cx="1714500" cy="471170"/>
                  <wp:effectExtent l="0" t="0" r="7620" b="1270"/>
                  <wp:docPr id="20" name="Picture 20" descr="download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download (3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4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62" w14:paraId="37ED7C89" w14:textId="77777777">
        <w:trPr>
          <w:trHeight w:val="1819"/>
        </w:trPr>
        <w:tc>
          <w:tcPr>
            <w:tcW w:w="1759" w:type="dxa"/>
          </w:tcPr>
          <w:p w14:paraId="129B0E43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Sunday</w:t>
            </w:r>
          </w:p>
          <w:p w14:paraId="617EDE01" w14:textId="77777777" w:rsidR="00451962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  <w:vertAlign w:val="superscript"/>
              </w:rPr>
              <w:t>rd</w:t>
            </w:r>
            <w:r>
              <w:rPr>
                <w:sz w:val="32"/>
                <w:szCs w:val="32"/>
              </w:rPr>
              <w:t xml:space="preserve"> May</w:t>
            </w:r>
          </w:p>
        </w:tc>
        <w:tc>
          <w:tcPr>
            <w:tcW w:w="3312" w:type="dxa"/>
          </w:tcPr>
          <w:p w14:paraId="5B17B902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Chat with residents in their room. </w:t>
            </w:r>
          </w:p>
          <w:p w14:paraId="38216A1A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7F39046D" wp14:editId="496BC049">
                  <wp:extent cx="1965960" cy="548005"/>
                  <wp:effectExtent l="0" t="0" r="0" b="635"/>
                  <wp:docPr id="21" name="Picture 21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5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F04241" w14:textId="77777777" w:rsidR="00451962" w:rsidRDefault="00451962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3084" w:type="dxa"/>
          </w:tcPr>
          <w:p w14:paraId="402ABD83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Film in the Sherwen Lounge 14:00</w:t>
            </w:r>
          </w:p>
          <w:p w14:paraId="42B514D8" w14:textId="77777777" w:rsidR="00451962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45BC7F92" wp14:editId="6B76CFB7">
                  <wp:extent cx="1674495" cy="603885"/>
                  <wp:effectExtent l="0" t="0" r="1905" b="5715"/>
                  <wp:docPr id="14" name="Picture 14" descr="Movie 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Movie pic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60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CF53FC" w14:textId="77777777" w:rsidR="00451962" w:rsidRDefault="00000000">
      <w:pPr>
        <w:jc w:val="both"/>
      </w:pPr>
      <w:r>
        <w:t xml:space="preserve"> </w:t>
      </w:r>
    </w:p>
    <w:sectPr w:rsidR="00451962">
      <w:headerReference w:type="default" r:id="rId1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79447" w14:textId="77777777" w:rsidR="003C2FCA" w:rsidRDefault="003C2FCA">
      <w:r>
        <w:separator/>
      </w:r>
    </w:p>
  </w:endnote>
  <w:endnote w:type="continuationSeparator" w:id="0">
    <w:p w14:paraId="5181C117" w14:textId="77777777" w:rsidR="003C2FCA" w:rsidRDefault="003C2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45EA0" w14:textId="77777777" w:rsidR="003C2FCA" w:rsidRDefault="003C2FCA">
      <w:r>
        <w:separator/>
      </w:r>
    </w:p>
  </w:footnote>
  <w:footnote w:type="continuationSeparator" w:id="0">
    <w:p w14:paraId="3C1073CA" w14:textId="77777777" w:rsidR="003C2FCA" w:rsidRDefault="003C2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9147" w14:textId="77777777" w:rsidR="00451962" w:rsidRDefault="00000000">
    <w:pPr>
      <w:pStyle w:val="Header"/>
      <w:jc w:val="center"/>
      <w:rPr>
        <w:sz w:val="52"/>
        <w:szCs w:val="52"/>
      </w:rPr>
    </w:pPr>
    <w:r>
      <w:rPr>
        <w:sz w:val="52"/>
        <w:szCs w:val="52"/>
      </w:rPr>
      <w:t>Staveley House Activity Planner</w:t>
    </w:r>
  </w:p>
  <w:p w14:paraId="0461319B" w14:textId="77777777" w:rsidR="00451962" w:rsidRDefault="00000000">
    <w:pPr>
      <w:pStyle w:val="Header"/>
      <w:jc w:val="center"/>
      <w:rPr>
        <w:sz w:val="52"/>
        <w:szCs w:val="52"/>
      </w:rPr>
    </w:pPr>
    <w:r>
      <w:rPr>
        <w:sz w:val="52"/>
        <w:szCs w:val="52"/>
      </w:rPr>
      <w:t>27</w:t>
    </w:r>
    <w:r>
      <w:rPr>
        <w:sz w:val="52"/>
        <w:szCs w:val="52"/>
        <w:vertAlign w:val="superscript"/>
      </w:rPr>
      <w:t>th</w:t>
    </w:r>
    <w:r>
      <w:rPr>
        <w:sz w:val="52"/>
        <w:szCs w:val="52"/>
      </w:rPr>
      <w:t xml:space="preserve"> April -3</w:t>
    </w:r>
    <w:r>
      <w:rPr>
        <w:sz w:val="52"/>
        <w:szCs w:val="52"/>
        <w:vertAlign w:val="superscript"/>
      </w:rPr>
      <w:t>rd</w:t>
    </w:r>
    <w:r>
      <w:rPr>
        <w:sz w:val="52"/>
        <w:szCs w:val="52"/>
      </w:rPr>
      <w:t xml:space="preserve"> May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958664E"/>
    <w:rsid w:val="003C2FCA"/>
    <w:rsid w:val="00451962"/>
    <w:rsid w:val="00601860"/>
    <w:rsid w:val="00F748AD"/>
    <w:rsid w:val="0309038A"/>
    <w:rsid w:val="04F85E37"/>
    <w:rsid w:val="05C90AA2"/>
    <w:rsid w:val="10787917"/>
    <w:rsid w:val="11F052D6"/>
    <w:rsid w:val="12515964"/>
    <w:rsid w:val="14511540"/>
    <w:rsid w:val="157C4041"/>
    <w:rsid w:val="1A6F274C"/>
    <w:rsid w:val="20BE481C"/>
    <w:rsid w:val="226F2A0B"/>
    <w:rsid w:val="22B10F9E"/>
    <w:rsid w:val="295377DC"/>
    <w:rsid w:val="3152026A"/>
    <w:rsid w:val="319544E8"/>
    <w:rsid w:val="342F5A12"/>
    <w:rsid w:val="375C6562"/>
    <w:rsid w:val="378A578D"/>
    <w:rsid w:val="38CD0BBB"/>
    <w:rsid w:val="39F26C7E"/>
    <w:rsid w:val="3B440988"/>
    <w:rsid w:val="40BD7CF9"/>
    <w:rsid w:val="425A3C21"/>
    <w:rsid w:val="4346186F"/>
    <w:rsid w:val="46806724"/>
    <w:rsid w:val="4A570775"/>
    <w:rsid w:val="4F1775E0"/>
    <w:rsid w:val="4F6B4484"/>
    <w:rsid w:val="5131388D"/>
    <w:rsid w:val="52C87EB8"/>
    <w:rsid w:val="545D3CA2"/>
    <w:rsid w:val="583160A1"/>
    <w:rsid w:val="5CC5645C"/>
    <w:rsid w:val="5DB1232E"/>
    <w:rsid w:val="5FE61766"/>
    <w:rsid w:val="600F28F0"/>
    <w:rsid w:val="637B4C84"/>
    <w:rsid w:val="639B507A"/>
    <w:rsid w:val="639F3A80"/>
    <w:rsid w:val="66C35C8B"/>
    <w:rsid w:val="6958664E"/>
    <w:rsid w:val="6DDE1D98"/>
    <w:rsid w:val="71261A4B"/>
    <w:rsid w:val="71C8495B"/>
    <w:rsid w:val="78C3642C"/>
    <w:rsid w:val="7AA85A9C"/>
    <w:rsid w:val="7C5D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7D8847"/>
  <w15:docId w15:val="{BE916579-CF67-4EB3-9F30-DB5E54C1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helmo</dc:creator>
  <cp:lastModifiedBy>Wellbeing</cp:lastModifiedBy>
  <cp:revision>2</cp:revision>
  <cp:lastPrinted>2026-03-09T08:51:00Z</cp:lastPrinted>
  <dcterms:created xsi:type="dcterms:W3CDTF">2026-04-29T08:26:00Z</dcterms:created>
  <dcterms:modified xsi:type="dcterms:W3CDTF">2026-04-29T08:26:00Z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4D014BA257C3468FA4A58F787A4046CE_13</vt:lpwstr>
  </property>
  <property fmtid="{D5CDD505-2E9C-101B-9397-08002B2CF9AE}" pid="4" name="KSOTemplateDocerSaveRecord">
    <vt:lpwstr>eyJoZGlkIjoiNDNiMDcwZWQ2NzljN2NmYmMzMDUxNDg1OTc1ZjNhNTgiLCJ1c2VySWQiOiIzODY2MDQ2MjE1MDEzIn0=</vt:lpwstr>
  </property>
</Properties>
</file>