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right"/>
        <w:rPr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/>
        <w:drawing>
          <wp:inline distB="0" distT="0" distL="0" distR="0">
            <wp:extent cx="3086100" cy="752475"/>
            <wp:effectExtent b="0" l="0" r="0" t="0"/>
            <wp:docPr id="2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3286125" cy="79518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21950" y="3438450"/>
                          <a:ext cx="3248100" cy="68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Stone Lake Elementary School General PTO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October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Zoom Meeting ID: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979 8731 4009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Passcode: HAWKS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3286125" cy="795185"/>
                <wp:effectExtent b="0" l="0" r="0" t="0"/>
                <wp:wrapSquare wrapText="bothSides" distB="45720" distT="45720" distL="114300" distR="114300"/>
                <wp:docPr id="2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79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6:30 pm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Welcome &amp; Introductions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</w:t>
      </w:r>
      <w:r w:rsidDel="00000000" w:rsidR="00000000" w:rsidRPr="00000000">
        <w:rPr>
          <w:sz w:val="24"/>
          <w:szCs w:val="24"/>
          <w:rtl w:val="0"/>
        </w:rPr>
        <w:t xml:space="preserve">Jessica Meads </w:t>
        <w:tab/>
        <w:tab/>
        <w:t xml:space="preserve">Officer: Ozela Kabir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Co-Vice President: </w:t>
      </w:r>
      <w:r w:rsidDel="00000000" w:rsidR="00000000" w:rsidRPr="00000000">
        <w:rPr>
          <w:sz w:val="24"/>
          <w:szCs w:val="24"/>
          <w:rtl w:val="0"/>
        </w:rPr>
        <w:t xml:space="preserve">Danielle Harris(Excused absence)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Co-Vice President: </w:t>
      </w:r>
      <w:r w:rsidDel="00000000" w:rsidR="00000000" w:rsidRPr="00000000">
        <w:rPr>
          <w:sz w:val="24"/>
          <w:szCs w:val="24"/>
          <w:rtl w:val="0"/>
        </w:rPr>
        <w:t xml:space="preserve">April Partington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Secretary: Lotty Kanemoto</w:t>
        <w:tab/>
      </w:r>
      <w:r w:rsidDel="00000000" w:rsidR="00000000" w:rsidRPr="00000000">
        <w:rPr>
          <w:sz w:val="24"/>
          <w:szCs w:val="24"/>
          <w:rtl w:val="0"/>
        </w:rPr>
        <w:t xml:space="preserve">Co-Secretary:Olivia Willis(Excused absence)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Treasurer: </w:t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6:3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 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September Minutes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Lotty Kanemoto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6:4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Book Fair/Donuts w/Grownups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Jessica Meads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Sign-up Genius: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https://www.signupgenius.com/go/805054EAAAB2EA31-scholastic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7:0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Fall Festival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Jessica Meads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*Need: Trunks, cupcakes, food sales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Sign-up Genius: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https://www.signupgenius.com/go/805054EAAAB2EA31-fall3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(Does anyone have access to portable lights?)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7:10pm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Holiday Ideas/Activities?</w:t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Ozela Kabir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(Past activities have included breakfast with Santa, bingo night, any others?)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Free Fundraisers</w:t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April Partington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Amazon Smile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Box-Tops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Ink cartridge recycling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(Stone Lake code 31257)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 Review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Lotty Kanemoto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Principals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Mark Beard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Forum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Next meeting:  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Novembe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at 6:30pm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to Remember: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Donuts with Grownups</w:t>
      </w:r>
      <w:r w:rsidDel="00000000" w:rsidR="00000000" w:rsidRPr="00000000">
        <w:rPr>
          <w:sz w:val="24"/>
          <w:szCs w:val="24"/>
          <w:rtl w:val="0"/>
        </w:rPr>
        <w:t xml:space="preserve"> 10/19 8-8:30AM in the MP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highlight w:val="white"/>
          <w:rtl w:val="0"/>
        </w:rPr>
        <w:t xml:space="preserve">Book fair is coming!</w:t>
      </w: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 October 17-21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Open before and after school and during the FALL FESTIVAL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 Festival —</w:t>
      </w:r>
      <w:r w:rsidDel="00000000" w:rsidR="00000000" w:rsidRPr="00000000">
        <w:rPr>
          <w:sz w:val="24"/>
          <w:szCs w:val="24"/>
          <w:rtl w:val="0"/>
        </w:rPr>
        <w:t xml:space="preserve"> October 21st 5-7:30PM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Jack’s Urban Eats Dinner Night Out  – </w:t>
      </w:r>
      <w:r w:rsidDel="00000000" w:rsidR="00000000" w:rsidRPr="00000000">
        <w:rPr>
          <w:sz w:val="24"/>
          <w:szCs w:val="24"/>
          <w:rtl w:val="0"/>
        </w:rPr>
        <w:t xml:space="preserve">Tues, October 25 4-8PM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7007"/>
    <w:pPr>
      <w:ind w:left="720"/>
      <w:contextualSpacing w:val="1"/>
    </w:pPr>
  </w:style>
  <w:style w:type="paragraph" w:styleId="NoSpacing">
    <w:name w:val="No Spacing"/>
    <w:uiPriority w:val="1"/>
    <w:qFormat w:val="1"/>
    <w:rsid w:val="00894D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F57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760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576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2F12E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ignupgenius.com/go/805054EAAAB2EA31-fall3" TargetMode="External"/><Relationship Id="rId10" Type="http://schemas.openxmlformats.org/officeDocument/2006/relationships/hyperlink" Target="https://www.signupgenius.com/go/805054EAAAB2EA31-scholastic" TargetMode="External"/><Relationship Id="rId13" Type="http://schemas.openxmlformats.org/officeDocument/2006/relationships/hyperlink" Target="https://www.boxtops4education.com/How%20To%20Earn" TargetMode="External"/><Relationship Id="rId12" Type="http://schemas.openxmlformats.org/officeDocument/2006/relationships/hyperlink" Target="https://smile.amazon.com/gp/chpf/homepage?orig=Lw=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Kn07aswyxK66HgIxEkEe8h46uTcfs-0Y/edit?usp=sharing&amp;ouid=117511098022531665502&amp;rtpof=true&amp;sd=true" TargetMode="External"/><Relationship Id="rId14" Type="http://schemas.openxmlformats.org/officeDocument/2006/relationships/hyperlink" Target="https://www.planetgreenrecycle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5KZqvOWdP2VAPS6/x8Y1xFxMA==">AMUW2mUrHmFU+qb3sHTZW4dUqsz2XgltQbJRCLrX80A95oHjbdVpZ26/YycXK87Btdzk+A21Zbq68OYjyOQhmGmRxNjyQnNajhGhkN15wIoIetZiSC9zamA=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2021-08-02T00:12:00Z</dcterms:created>
  <dc:creator>Jeremy Smoldon</dc:creator>
</cp:coreProperties>
</file>