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right"/>
        <w:rPr>
          <w:sz w:val="24"/>
          <w:szCs w:val="24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/>
        <w:drawing>
          <wp:inline distB="0" distT="0" distL="0" distR="0">
            <wp:extent cx="3086100" cy="752475"/>
            <wp:effectExtent b="0" l="0" r="0" t="0"/>
            <wp:docPr id="2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7621</wp:posOffset>
                </wp:positionV>
                <wp:extent cx="3295650" cy="804710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21950" y="3438450"/>
                          <a:ext cx="3248100" cy="68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Stone Lake Elementary School General PTO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October 11,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Zoom Meeting ID: 979 8731 4009  Passcode: HAWKS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7621</wp:posOffset>
                </wp:positionV>
                <wp:extent cx="3295650" cy="804710"/>
                <wp:effectExtent b="0" l="0" r="0" t="0"/>
                <wp:wrapSquare wrapText="bothSides" distB="45720" distT="45720" distL="114300" distR="114300"/>
                <wp:docPr id="2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804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Welcome &amp; Introductions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Jessica Meads 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Officer</w:t>
      </w:r>
      <w:r w:rsidDel="00000000" w:rsidR="00000000" w:rsidRPr="00000000">
        <w:rPr>
          <w:sz w:val="24"/>
          <w:szCs w:val="24"/>
          <w:rtl w:val="0"/>
        </w:rPr>
        <w:t xml:space="preserve">: Ozela Kabir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Co-Vice Presidents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Danielle Harris (Excused absence) &amp; April Partington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</w:t>
      </w:r>
      <w:r w:rsidDel="00000000" w:rsidR="00000000" w:rsidRPr="00000000">
        <w:rPr>
          <w:b w:val="1"/>
          <w:sz w:val="24"/>
          <w:szCs w:val="24"/>
          <w:rtl w:val="0"/>
        </w:rPr>
        <w:t xml:space="preserve">ries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Lotty Kanemot</w:t>
      </w:r>
      <w:r w:rsidDel="00000000" w:rsidR="00000000" w:rsidRPr="00000000">
        <w:rPr>
          <w:sz w:val="24"/>
          <w:szCs w:val="24"/>
          <w:rtl w:val="0"/>
        </w:rPr>
        <w:t xml:space="preserve">o &amp; Olivia Willis(Excused absence)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Tony Del Gavio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Jessica Meads, Mark Beard</w:t>
      </w:r>
      <w:r w:rsidDel="00000000" w:rsidR="00000000" w:rsidRPr="00000000">
        <w:rPr>
          <w:sz w:val="24"/>
          <w:szCs w:val="24"/>
          <w:rtl w:val="0"/>
        </w:rPr>
        <w:t xml:space="preserve">, Mandy, Idania, Tien Tran, Tony D., Lotty Kanemoto, Ozela K., John Lyman, Chelsea Grow, Rosa, Tracy Jensen-Peterson, Matt &amp; Jeanie, Alessandra, De La Cruz, Eang, Cecilia Lobo, Cortney Thompson, Crystal, Gina Jamerson, Jamie Guerra, Katie Cohen, Hosna, Teresa W., Jayden, May Leung, Lili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September Minutes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Lotty Kanemoto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Approved: Tony / 2nd: Jasmyn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 </w:t>
      </w:r>
      <w:r w:rsidDel="00000000" w:rsidR="00000000" w:rsidRPr="00000000">
        <w:rPr>
          <w:b w:val="1"/>
          <w:sz w:val="24"/>
          <w:szCs w:val="24"/>
          <w:rtl w:val="0"/>
        </w:rPr>
        <w:t xml:space="preserve">September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Tony Del Gavio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Ending September with $88,222.23 total funds about $36,000 in Checking and $52,000 in Savings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$205 additional revenue from the membership drive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$ 1206 spent in September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$629 for 1st grade copies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$240 Amazon Smile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$541.86 paid out to complete Mrs. Hermann’s pickleball project!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Approved: Ozela/ 2nd: Lotty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Warriors Fundraiser Update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16 families signed up for the trial: $39x16 = $624 fundraised!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 Fair/Donuts w/Grownups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Jessica Meads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need volunteers to help! </w:t>
        <w:br w:type="textWrapping"/>
        <w:t xml:space="preserve">Sign-up Genius: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https://www.signupgenius.com/go/805054EAAAB2EA31-scholastic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Hoping to have a teacher preview on Friday. TBD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17th-21st 30 minutes before and 45 min- 1 hr after school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Wed. 10/19 8-8:30 AM Donuts with Grownups: Parents and kids join the PTO in the MP Room for donuts and coffee.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 Festival 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Jessica Meads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</w:t>
      </w:r>
      <w:r w:rsidDel="00000000" w:rsidR="00000000" w:rsidRPr="00000000">
        <w:rPr>
          <w:sz w:val="24"/>
          <w:szCs w:val="24"/>
          <w:rtl w:val="0"/>
        </w:rPr>
        <w:t xml:space="preserve">: Decorated trunks (only FOUR so far), cupcake donations, food sales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Sign-up Genius: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https://www.signupgenius.com/go/805054EAAAB2EA31-fall3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(Does anyone have access to portable lights?)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10/21 5-7:30PM </w:t>
      </w:r>
      <w:r w:rsidDel="00000000" w:rsidR="00000000" w:rsidRPr="00000000">
        <w:rPr>
          <w:sz w:val="24"/>
          <w:szCs w:val="24"/>
          <w:rtl w:val="0"/>
        </w:rPr>
        <w:t xml:space="preserve">See flier here: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Fall Festival 22-1.png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Book fair will be open during the Fall Festival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Silent Auction is Back! The auction will take place in the MP Room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Holiday Ideas/Activities?</w:t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Ozela Kabir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Past activities have included breakfast with Santa, bingo night, any others?</w:t>
        <w:tab/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Fundraisers</w:t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Lotty Kanemoto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Amazon Smile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Box-Tops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Ink cartridge recycling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(Stone Lake code 31257)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sure to sign up with Stone Lake PTO on Amazon Smile! Prime day is coming up and Stone Lake can receive proceeds from your purchases.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Box tops is now an app!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 Review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Lotty Kanemoto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Donuts with Grownups</w:t>
      </w:r>
      <w:r w:rsidDel="00000000" w:rsidR="00000000" w:rsidRPr="00000000">
        <w:rPr>
          <w:sz w:val="24"/>
          <w:szCs w:val="24"/>
          <w:rtl w:val="0"/>
        </w:rPr>
        <w:t xml:space="preserve"> 10/19 8-8:30AM in the MP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Rule="auto"/>
        <w:ind w:left="72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01f1e"/>
          <w:sz w:val="23"/>
          <w:szCs w:val="23"/>
          <w:highlight w:val="white"/>
          <w:rtl w:val="0"/>
        </w:rPr>
        <w:t xml:space="preserve">Book fair is coming!</w:t>
      </w: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 October 17-21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spacing w:after="0" w:lineRule="auto"/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Open before and after school and during the FALL FESTIVAL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Rule="auto"/>
        <w:ind w:left="72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 Festival —</w:t>
      </w:r>
      <w:r w:rsidDel="00000000" w:rsidR="00000000" w:rsidRPr="00000000">
        <w:rPr>
          <w:sz w:val="24"/>
          <w:szCs w:val="24"/>
          <w:rtl w:val="0"/>
        </w:rPr>
        <w:t xml:space="preserve"> October 21st 5-7:30PM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lineRule="auto"/>
        <w:ind w:left="72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Jack’s Urban Eats Dinner Night Out  – </w:t>
      </w:r>
      <w:r w:rsidDel="00000000" w:rsidR="00000000" w:rsidRPr="00000000">
        <w:rPr>
          <w:sz w:val="24"/>
          <w:szCs w:val="24"/>
          <w:rtl w:val="0"/>
        </w:rPr>
        <w:t xml:space="preserve">Tues, October 25 4-8PM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lineRule="auto"/>
        <w:ind w:left="72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</w:t>
      </w:r>
      <w:r w:rsidDel="00000000" w:rsidR="00000000" w:rsidRPr="00000000">
        <w:rPr>
          <w:sz w:val="24"/>
          <w:szCs w:val="24"/>
          <w:rtl w:val="0"/>
        </w:rPr>
        <w:t xml:space="preserve">   November 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, 2022 at 6:30pm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Principals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Mark Beard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Expanded Learning opportunity:</w:t>
      </w:r>
      <w:r w:rsidDel="00000000" w:rsidR="00000000" w:rsidRPr="00000000">
        <w:rPr>
          <w:sz w:val="24"/>
          <w:szCs w:val="24"/>
          <w:rtl w:val="0"/>
        </w:rPr>
        <w:t xml:space="preserve"> ASSIST will provide the after school care.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Tentative starting date: Jan. 16th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 school care only until 5:30PM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TK/K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before-school care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off-track students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intradistrict transfer students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 academic program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Grades 1-6 only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20:1 ratio for kids to adults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do not need to attend everyday and they do not need to stay until 5:30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They will have homework support time and enrichment time.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Tomorrow we have a Mad Science assembly in the morning! Funded through our GATE funds, starting in September and again in the Spring, Mad Science will offer a 6-week after-school program at SL for our GATE-identified students.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Upcoming 10/25 Magic &amp; Science Assembly (PTO-funded)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Forum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None.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Adjourned:</w:t>
      </w:r>
      <w:r w:rsidDel="00000000" w:rsidR="00000000" w:rsidRPr="00000000">
        <w:rPr>
          <w:sz w:val="24"/>
          <w:szCs w:val="24"/>
          <w:rtl w:val="0"/>
        </w:rPr>
        <w:t xml:space="preserve"> Approved: Lotty / 2nd: Jasmyn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7007"/>
    <w:pPr>
      <w:ind w:left="720"/>
      <w:contextualSpacing w:val="1"/>
    </w:pPr>
  </w:style>
  <w:style w:type="paragraph" w:styleId="NoSpacing">
    <w:name w:val="No Spacing"/>
    <w:uiPriority w:val="1"/>
    <w:qFormat w:val="1"/>
    <w:rsid w:val="00894D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F57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5760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576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2F12E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ignupgenius.com/go/805054EAAAB2EA31-fall3" TargetMode="External"/><Relationship Id="rId10" Type="http://schemas.openxmlformats.org/officeDocument/2006/relationships/hyperlink" Target="https://www.signupgenius.com/go/805054EAAAB2EA31-scholastic" TargetMode="External"/><Relationship Id="rId13" Type="http://schemas.openxmlformats.org/officeDocument/2006/relationships/hyperlink" Target="https://smile.amazon.com/gp/chpf/homepage?orig=Lw==" TargetMode="External"/><Relationship Id="rId12" Type="http://schemas.openxmlformats.org/officeDocument/2006/relationships/hyperlink" Target="https://drive.google.com/file/d/1ffjJuKuLggSGKiGvkUwZAxgakFZPAzqX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Kn07aswyxK66HgIxEkEe8h46uTcfs-0Y/edit?usp=sharing&amp;ouid=117511098022531665502&amp;rtpof=true&amp;sd=true" TargetMode="External"/><Relationship Id="rId15" Type="http://schemas.openxmlformats.org/officeDocument/2006/relationships/hyperlink" Target="https://www.planetgreenrecycle.com/" TargetMode="External"/><Relationship Id="rId14" Type="http://schemas.openxmlformats.org/officeDocument/2006/relationships/hyperlink" Target="https://www.boxtops4education.com/How%20To%20Ear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BpzRIzEnPm9nZImqYUoHFjdpg==">AMUW2mXsdjiv4Pdm5DIbirJhFEWcHa7m3XBSQ9hXNCYH6Z/aYWrIq5Q20r6QqHjRzj6JUpRBIEVOd4QIPY5weV2NNEh+9MAay8ue5zmDlgx4HvZiJl3HPqo=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2021-08-02T00:12:00Z</dcterms:created>
  <dc:creator>Jeremy Smoldon</dc:creator>
</cp:coreProperties>
</file>