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right"/>
        <w:rPr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3790950</wp:posOffset>
            </wp:positionH>
            <wp:positionV relativeFrom="paragraph">
              <wp:posOffset>114300</wp:posOffset>
            </wp:positionV>
            <wp:extent cx="2671763" cy="1035990"/>
            <wp:effectExtent b="0" l="0" r="0" t="0"/>
            <wp:wrapNone/>
            <wp:docPr id="2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583" l="0" r="0" t="31805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1035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140970</wp:posOffset>
                </wp:positionV>
                <wp:extent cx="3305175" cy="98288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1950" y="3438450"/>
                          <a:ext cx="3248100" cy="68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Stone Lake Elementary School General PTO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December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Meeting ID: 937 0961 2349   Passcode: HAWKS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140970</wp:posOffset>
                </wp:positionV>
                <wp:extent cx="3305175" cy="982880"/>
                <wp:effectExtent b="0" l="0" r="0" t="0"/>
                <wp:wrapSquare wrapText="bothSides" distB="45720" distT="45720" distL="114300" distR="114300"/>
                <wp:docPr id="2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5175" cy="9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6:30 pm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Welcome &amp; Introductions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President: </w:t>
      </w:r>
      <w:r w:rsidDel="00000000" w:rsidR="00000000" w:rsidRPr="00000000">
        <w:rPr>
          <w:sz w:val="24"/>
          <w:szCs w:val="24"/>
          <w:rtl w:val="0"/>
        </w:rPr>
        <w:t xml:space="preserve">Jessica Meads </w:t>
        <w:tab/>
        <w:tab/>
        <w:t xml:space="preserve">Officer: 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Danielle Harris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April Partington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Lotty Kanemoto</w:t>
        <w:tab/>
      </w:r>
      <w:r w:rsidDel="00000000" w:rsidR="00000000" w:rsidRPr="00000000">
        <w:rPr>
          <w:sz w:val="24"/>
          <w:szCs w:val="24"/>
          <w:rtl w:val="0"/>
        </w:rPr>
        <w:t xml:space="preserve">Co-Secretary: Olivia Willis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Treasurer: </w:t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Members: Jessica Meads, Tony Del Gavio, Danielle Harris, Olivia Willis, Jeremy Roberts, Jasmyn Starke, Tracy Jensen Peterson, Katie Cohen, Ozela K., Rosa, April Partington, Leslie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b w:val="1"/>
          <w:color w:val="000000"/>
          <w:sz w:val="24"/>
          <w:szCs w:val="24"/>
          <w:u w:val="none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November Minutes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Lotty Kanemoto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Approved: Danielle /2nd: Jasmyn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(Jasmyn/Olivia covering)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6:4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Report: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November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$50,437 in checking $52,000 savings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$25,962 Fundraiser Total made in November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About $10,000 spent in November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Approved: April /2nd : Tracy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6:45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Budget addition: Sac Theater Company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Jessica Meads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PTO is looking to bring a new VAPA opportunity to Stone Lake.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 offer acting classes, theater productions, etc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6, 8, 12-week acting classes. We would offer the classes concurrently with two tracks at a time; A/B tracks and then C/D tracks for up to 60 students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1st-6th grade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Sac Theater Company will also help students put on a showcase.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PTO is hoping to add a 10,000 line item for Sacramento Theater Company.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Classes would start in January if approved Motion: Jeremy Roberts 2nd: Leslie, Danielle, Tracy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 opposed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approved!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</w:t>
      </w:r>
      <w:r w:rsidDel="00000000" w:rsidR="00000000" w:rsidRPr="00000000">
        <w:rPr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Fun Run Recap 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Jessica Meads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met our goal and raised over $15,000!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Some students were disappointed with prizes. We still have extra prizes for students if they break.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wanted to be able to pick prizes like the read-a-thon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loved the videos and the opportunity to win prizes with the Boosterthon Team.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Craft Fair Recap</w:t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 xml:space="preserve">Jessica Meads/Rosa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Rosa ran the show!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made $510 plus raffle money($241)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Vendors were excited!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7:00 pm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Cookies &amp; Cocoa w/Santa</w:t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Ozela Kabir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Wednesday, December 21st 1-3pm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will collect food for a food drive Thursday 12/15- 12/21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 up genius: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Cookies and Cocoa with Santa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Plus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Food Drive </w:t>
        </w:r>
      </w:hyperlink>
      <w:r w:rsidDel="00000000" w:rsidR="00000000" w:rsidRPr="00000000">
        <w:rPr>
          <w:sz w:val="24"/>
          <w:szCs w:val="24"/>
          <w:rtl w:val="0"/>
        </w:rPr>
        <w:t xml:space="preserve">flier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Free Fundraisers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April Partington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Amazon Smile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Box-Tops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Ink cartridge recycling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(Stone Lake code 31257)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 Review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Olivia Willis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Smashburger DNO 12/14 11-9:00PM 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Free: Cookies with Santa - 12/21 1-3 PM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PTO meeting January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BINGO IS BACK! January 27! More info to come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There will possibly be a hybrid option for February’s meeting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coordinating the remainder of silent auction experiences 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Next meeting:  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February 14th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3:00 PM in the Library!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Dates to Remember: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Smashburger DNO 12/14 11-9:00PM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Free: Cookies with Santa - 12/21 1-3 PM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PTO meeting January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BINGO IS BACK! January 27! More info to come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to adjourn: Tracy 2nd : Ozela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7007"/>
    <w:pPr>
      <w:ind w:left="720"/>
      <w:contextualSpacing w:val="1"/>
    </w:pPr>
  </w:style>
  <w:style w:type="paragraph" w:styleId="NoSpacing">
    <w:name w:val="No Spacing"/>
    <w:uiPriority w:val="1"/>
    <w:qFormat w:val="1"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760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2F12E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nK1skmezNEgYDsp2-x6824BpFYAxgik6/view?usp=sharing" TargetMode="External"/><Relationship Id="rId10" Type="http://schemas.openxmlformats.org/officeDocument/2006/relationships/hyperlink" Target="https://www.signupgenius.com/go/805054eaaab2ea31-cookies" TargetMode="External"/><Relationship Id="rId13" Type="http://schemas.openxmlformats.org/officeDocument/2006/relationships/hyperlink" Target="https://www.boxtops4education.com/How%20To%20Earn" TargetMode="External"/><Relationship Id="rId12" Type="http://schemas.openxmlformats.org/officeDocument/2006/relationships/hyperlink" Target="https://smile.amazon.com/gp/chpf/homepage?orig=Lw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7wQjwlke7ctKn-F67ntOCT5c4aW9feU/edit?usp=sharing&amp;ouid=117511098022531665502&amp;rtpof=true&amp;sd=true" TargetMode="External"/><Relationship Id="rId14" Type="http://schemas.openxmlformats.org/officeDocument/2006/relationships/hyperlink" Target="https://www.planetgreenrecycl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5EugadU3RU3gz+5tB1aAQesIRw==">AMUW2mWux5EVzFqwDvMJzqj6N0K9/BFrpBP03lrggq7K82FkomnQYXswvsSUmaCyx0Hv2ZV+rs3gq1neQ2Y/l1dEiyP/PbeIMDGwDhg/5qjLvxRngZhZ5fQ=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2021-08-02T00:12:00Z</dcterms:created>
  <dc:creator>Jeremy Smoldon</dc:creator>
</cp:coreProperties>
</file>