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4A57" w14:textId="341FEC05" w:rsidR="00D56D5E" w:rsidRDefault="00D56D5E">
      <w:r>
        <w:t>Stone Lake PTO meeting 2/6/26</w:t>
      </w:r>
    </w:p>
    <w:p w14:paraId="29E855C7" w14:textId="77777777" w:rsidR="00D56D5E" w:rsidRDefault="00D56D5E"/>
    <w:p w14:paraId="3FF6A3B6" w14:textId="2720A1B5" w:rsidR="00D56D5E" w:rsidRDefault="00D56D5E">
      <w:r>
        <w:t>Present – board minus Emm, Goodwin, Mellinger, Sarah Castro</w:t>
      </w:r>
    </w:p>
    <w:p w14:paraId="5775FC88" w14:textId="77777777" w:rsidR="00D56D5E" w:rsidRDefault="00D56D5E"/>
    <w:p w14:paraId="47A5509B" w14:textId="73F34A4A" w:rsidR="001E61F4" w:rsidRDefault="00D56D5E">
      <w:r>
        <w:t xml:space="preserve">Treasurer Report – </w:t>
      </w:r>
      <w:proofErr w:type="spellStart"/>
      <w:r>
        <w:t>Ozela</w:t>
      </w:r>
      <w:proofErr w:type="spellEnd"/>
      <w:r>
        <w:t xml:space="preserve"> went through January expenses</w:t>
      </w:r>
    </w:p>
    <w:p w14:paraId="06FED55C" w14:textId="77777777" w:rsidR="00D56D5E" w:rsidRDefault="00D56D5E"/>
    <w:p w14:paraId="70D1381A" w14:textId="096D7F3F" w:rsidR="00D56D5E" w:rsidRDefault="00D56D5E">
      <w:r>
        <w:t>Motion - Castro, Mellinger</w:t>
      </w:r>
    </w:p>
    <w:p w14:paraId="021587F2" w14:textId="77777777" w:rsidR="00D56D5E" w:rsidRDefault="00D56D5E"/>
    <w:p w14:paraId="3959568C" w14:textId="5E7EC246" w:rsidR="00D56D5E" w:rsidRDefault="00D56D5E">
      <w:r>
        <w:t>January minutes – Jessica</w:t>
      </w:r>
    </w:p>
    <w:p w14:paraId="77C25FB7" w14:textId="588BC355" w:rsidR="00D56D5E" w:rsidRDefault="00D56D5E">
      <w:r>
        <w:t>-Sept was meeting before that</w:t>
      </w:r>
    </w:p>
    <w:p w14:paraId="1011B40B" w14:textId="47814A13" w:rsidR="00D56D5E" w:rsidRDefault="00D56D5E">
      <w:r>
        <w:t>-went over expenses for Sept/Oct/No/Dec balances</w:t>
      </w:r>
    </w:p>
    <w:p w14:paraId="11379CAA" w14:textId="76A85DA2" w:rsidR="00D56D5E" w:rsidRDefault="00D56D5E">
      <w:r>
        <w:t>-APEX fundraiser</w:t>
      </w:r>
    </w:p>
    <w:p w14:paraId="56B94064" w14:textId="513FE0F9" w:rsidR="00D56D5E" w:rsidRDefault="00D56D5E">
      <w:r>
        <w:t>-Book Fair was coming and now going</w:t>
      </w:r>
    </w:p>
    <w:p w14:paraId="607614C3" w14:textId="3C83E238" w:rsidR="00D56D5E" w:rsidRDefault="00D56D5E">
      <w:r>
        <w:t>-Winners for volunteers</w:t>
      </w:r>
    </w:p>
    <w:p w14:paraId="15DF11D9" w14:textId="77777777" w:rsidR="00D56D5E" w:rsidRDefault="00D56D5E"/>
    <w:p w14:paraId="3C702EE5" w14:textId="2599746E" w:rsidR="00D56D5E" w:rsidRDefault="00D56D5E">
      <w:r>
        <w:t>Yearbook reminders</w:t>
      </w:r>
    </w:p>
    <w:p w14:paraId="2722123B" w14:textId="77777777" w:rsidR="00D56D5E" w:rsidRDefault="00D56D5E"/>
    <w:p w14:paraId="75F30482" w14:textId="7F394A47" w:rsidR="00D56D5E" w:rsidRDefault="00D56D5E">
      <w:r>
        <w:t>Calendar Review</w:t>
      </w:r>
    </w:p>
    <w:p w14:paraId="5CA0A1E6" w14:textId="77777777" w:rsidR="00D56D5E" w:rsidRDefault="00D56D5E"/>
    <w:p w14:paraId="746FC647" w14:textId="0032F36A" w:rsidR="00D56D5E" w:rsidRDefault="00D56D5E">
      <w:r>
        <w:t>Beard – TK/Kinder open enrollment</w:t>
      </w:r>
    </w:p>
    <w:p w14:paraId="4684B0ED" w14:textId="103243EB" w:rsidR="00D56D5E" w:rsidRDefault="00D56D5E">
      <w:r>
        <w:t>5</w:t>
      </w:r>
      <w:r w:rsidRPr="00D56D5E">
        <w:rPr>
          <w:vertAlign w:val="superscript"/>
        </w:rPr>
        <w:t>th</w:t>
      </w:r>
      <w:r>
        <w:t xml:space="preserve"> grade comprehensive sexual education</w:t>
      </w:r>
    </w:p>
    <w:p w14:paraId="68337405" w14:textId="69D8FD3F" w:rsidR="00D56D5E" w:rsidRDefault="00D56D5E">
      <w:r>
        <w:t xml:space="preserve">Chrome books and check on </w:t>
      </w:r>
      <w:proofErr w:type="spellStart"/>
      <w:r>
        <w:t>on</w:t>
      </w:r>
      <w:proofErr w:type="spellEnd"/>
      <w:r>
        <w:t xml:space="preserve"> your kids</w:t>
      </w:r>
    </w:p>
    <w:p w14:paraId="5B265D5F" w14:textId="29F6AD2E" w:rsidR="00D56D5E" w:rsidRDefault="00D56D5E">
      <w:r>
        <w:t>Need for board members</w:t>
      </w:r>
    </w:p>
    <w:p w14:paraId="00288D95" w14:textId="77777777" w:rsidR="00D56D5E" w:rsidRDefault="00D56D5E"/>
    <w:p w14:paraId="6E9D778C" w14:textId="231A2D39" w:rsidR="00D56D5E" w:rsidRDefault="00D56D5E">
      <w:proofErr w:type="spellStart"/>
      <w:r>
        <w:t>Mrs</w:t>
      </w:r>
      <w:proofErr w:type="spellEnd"/>
      <w:r>
        <w:t xml:space="preserve"> K and Goodwin for 1</w:t>
      </w:r>
      <w:r w:rsidRPr="00D56D5E">
        <w:rPr>
          <w:vertAlign w:val="superscript"/>
        </w:rPr>
        <w:t>st</w:t>
      </w:r>
      <w:r>
        <w:t xml:space="preserve"> and 2</w:t>
      </w:r>
      <w:r w:rsidRPr="00D56D5E">
        <w:rPr>
          <w:vertAlign w:val="superscript"/>
        </w:rPr>
        <w:t>nd</w:t>
      </w:r>
    </w:p>
    <w:p w14:paraId="14435882" w14:textId="77777777" w:rsidR="00D56D5E" w:rsidRDefault="00D56D5E"/>
    <w:p w14:paraId="08281AAD" w14:textId="729134C2" w:rsidR="00D56D5E" w:rsidRPr="00D56D5E" w:rsidRDefault="00D56D5E">
      <w:pPr>
        <w:rPr>
          <w:u w:val="single"/>
        </w:rPr>
      </w:pPr>
      <w:r w:rsidRPr="00D56D5E">
        <w:rPr>
          <w:u w:val="single"/>
        </w:rPr>
        <w:t>Recap for APEX</w:t>
      </w:r>
    </w:p>
    <w:p w14:paraId="295F1B88" w14:textId="2BEA0DAE" w:rsidR="00D56D5E" w:rsidRDefault="00D56D5E">
      <w:r>
        <w:t>-Grouped Levels with A and D track – this was largest group</w:t>
      </w:r>
    </w:p>
    <w:p w14:paraId="35291BA7" w14:textId="7215DC6E" w:rsidR="00D56D5E" w:rsidRDefault="00D56D5E">
      <w:r>
        <w:t>-Second group smaller with B and C</w:t>
      </w:r>
    </w:p>
    <w:p w14:paraId="2FFAA2AE" w14:textId="3C63BF88" w:rsidR="00D56D5E" w:rsidRDefault="00D56D5E">
      <w:r>
        <w:t>-$38,566.14 raised</w:t>
      </w:r>
    </w:p>
    <w:p w14:paraId="75EAF549" w14:textId="35BB8E35" w:rsidR="00D56D5E" w:rsidRDefault="00D56D5E">
      <w:r>
        <w:t>-we have strong APEX staff</w:t>
      </w:r>
    </w:p>
    <w:p w14:paraId="1D973868" w14:textId="4BE9AE01" w:rsidR="00D56D5E" w:rsidRDefault="00D56D5E">
      <w:r>
        <w:t>-general parents are always surprised at amount that goes back to APEX, but it is a service we pay for – we keep 52% and they get 48% - these people are in the classroom every day, sending emails, getting shirts and prizes to everyone, etc. – harder if we tried to do that</w:t>
      </w:r>
    </w:p>
    <w:p w14:paraId="1BE1417E" w14:textId="77777777" w:rsidR="00D56D5E" w:rsidRDefault="00D56D5E"/>
    <w:p w14:paraId="57CB38CC" w14:textId="05650CAE" w:rsidR="00D56D5E" w:rsidRDefault="00D56D5E">
      <w:r>
        <w:t>B and C have kick off tomorrow according to Mellinger</w:t>
      </w:r>
    </w:p>
    <w:p w14:paraId="03E7AAB5" w14:textId="77777777" w:rsidR="00D56D5E" w:rsidRDefault="00D56D5E"/>
    <w:p w14:paraId="6A7AF1F0" w14:textId="2D623E03" w:rsidR="00DE4E6D" w:rsidRDefault="00DE4E6D">
      <w:proofErr w:type="spellStart"/>
      <w:r>
        <w:t>FunRun</w:t>
      </w:r>
      <w:proofErr w:type="spellEnd"/>
      <w:r>
        <w:t xml:space="preserve"> is the 26</w:t>
      </w:r>
      <w:r w:rsidRPr="0032569E">
        <w:rPr>
          <w:vertAlign w:val="superscript"/>
        </w:rPr>
        <w:t>th</w:t>
      </w:r>
    </w:p>
    <w:p w14:paraId="3008A2B1" w14:textId="77777777" w:rsidR="0032569E" w:rsidRDefault="0032569E"/>
    <w:p w14:paraId="459F61A3" w14:textId="577C3269" w:rsidR="0032569E" w:rsidRDefault="00135ECE">
      <w:r>
        <w:t>Book Fair update – can shop until the 15</w:t>
      </w:r>
      <w:r w:rsidRPr="00135ECE">
        <w:rPr>
          <w:vertAlign w:val="superscript"/>
        </w:rPr>
        <w:t>th</w:t>
      </w:r>
      <w:r>
        <w:t xml:space="preserve"> on the website – </w:t>
      </w:r>
      <w:proofErr w:type="spellStart"/>
      <w:r>
        <w:t>ewallets</w:t>
      </w:r>
      <w:proofErr w:type="spellEnd"/>
      <w:r>
        <w:t xml:space="preserve"> </w:t>
      </w:r>
      <w:r w:rsidR="004A5E97">
        <w:t>–</w:t>
      </w:r>
      <w:r>
        <w:t xml:space="preserve"> </w:t>
      </w:r>
      <w:r w:rsidR="004A5E97">
        <w:t>will send reminders to parents and teachers that have money remaining</w:t>
      </w:r>
    </w:p>
    <w:p w14:paraId="54EC80D2" w14:textId="77777777" w:rsidR="00B0449D" w:rsidRDefault="00B0449D"/>
    <w:p w14:paraId="579C013E" w14:textId="36231594" w:rsidR="00B0449D" w:rsidRDefault="00B0449D">
      <w:r>
        <w:t>Had a lot of sales and has been busy</w:t>
      </w:r>
    </w:p>
    <w:p w14:paraId="011B3BB5" w14:textId="77777777" w:rsidR="00DC3837" w:rsidRDefault="00DC3837"/>
    <w:p w14:paraId="5F5F8826" w14:textId="64F79EBE" w:rsidR="00DC3837" w:rsidRDefault="00BE1BD0">
      <w:r>
        <w:t xml:space="preserve">Some chat on volunteers </w:t>
      </w:r>
      <w:r w:rsidR="00C1249F">
        <w:t>–</w:t>
      </w:r>
      <w:r>
        <w:t xml:space="preserve"> </w:t>
      </w:r>
      <w:r w:rsidR="00C1249F">
        <w:t>shorter book fair if no volunteers – can still shop online</w:t>
      </w:r>
    </w:p>
    <w:p w14:paraId="15846FE8" w14:textId="77777777" w:rsidR="00C1249F" w:rsidRDefault="00C1249F"/>
    <w:p w14:paraId="030BC5A3" w14:textId="341BD1D1" w:rsidR="00C1249F" w:rsidRDefault="00EB6762">
      <w:r>
        <w:t xml:space="preserve">Yearbook </w:t>
      </w:r>
      <w:r w:rsidR="00DB3850">
        <w:t>–</w:t>
      </w:r>
      <w:r>
        <w:t xml:space="preserve"> </w:t>
      </w:r>
      <w:r w:rsidR="00DB3850">
        <w:t>March 2 is last day to purchase</w:t>
      </w:r>
    </w:p>
    <w:p w14:paraId="69E172B4" w14:textId="28F95222" w:rsidR="00DB3850" w:rsidRDefault="00FC3EA2">
      <w:r>
        <w:t>We will have another push for yearbook dedications</w:t>
      </w:r>
    </w:p>
    <w:p w14:paraId="03695127" w14:textId="77777777" w:rsidR="00FC3EA2" w:rsidRDefault="00FC3EA2"/>
    <w:p w14:paraId="0EDF252B" w14:textId="3BAC21F9" w:rsidR="00FC3EA2" w:rsidRDefault="00FC3EA2">
      <w:r>
        <w:t>Calendar Review – Jennifer</w:t>
      </w:r>
    </w:p>
    <w:p w14:paraId="10AEFE43" w14:textId="074258CF" w:rsidR="00FC3EA2" w:rsidRDefault="00FC3EA2">
      <w:r>
        <w:t>Tomorrow is last day of book fair</w:t>
      </w:r>
    </w:p>
    <w:p w14:paraId="4FF9F0E7" w14:textId="4EDC544E" w:rsidR="00FC3EA2" w:rsidRDefault="00FC3EA2">
      <w:r>
        <w:t>-APEX rolling out tomorrow for B &amp; C</w:t>
      </w:r>
    </w:p>
    <w:p w14:paraId="59B2180D" w14:textId="4AA22687" w:rsidR="00FC3EA2" w:rsidRDefault="00FC3EA2">
      <w:r>
        <w:t>-</w:t>
      </w:r>
      <w:r w:rsidR="002D10DA">
        <w:t xml:space="preserve">DNO – March </w:t>
      </w:r>
      <w:r w:rsidR="00F03357">
        <w:t>4</w:t>
      </w:r>
      <w:r w:rsidR="00F03357" w:rsidRPr="00F03357">
        <w:rPr>
          <w:vertAlign w:val="superscript"/>
        </w:rPr>
        <w:t>th</w:t>
      </w:r>
      <w:r w:rsidR="0097093B">
        <w:rPr>
          <w:vertAlign w:val="superscript"/>
        </w:rPr>
        <w:t xml:space="preserve">  </w:t>
      </w:r>
    </w:p>
    <w:p w14:paraId="501A5D6E" w14:textId="211D6DFB" w:rsidR="00F03357" w:rsidRDefault="00F03357">
      <w:r>
        <w:t>Next meeting – March 10</w:t>
      </w:r>
      <w:r w:rsidRPr="00F03357">
        <w:rPr>
          <w:vertAlign w:val="superscript"/>
        </w:rPr>
        <w:t>th</w:t>
      </w:r>
    </w:p>
    <w:p w14:paraId="023F7A4B" w14:textId="77777777" w:rsidR="00F03357" w:rsidRDefault="00F03357"/>
    <w:p w14:paraId="26B71824" w14:textId="2AFCC1A3" w:rsidR="00F03357" w:rsidRDefault="00F03357">
      <w:proofErr w:type="spellStart"/>
      <w:r>
        <w:t>Mr</w:t>
      </w:r>
      <w:proofErr w:type="spellEnd"/>
      <w:r>
        <w:t xml:space="preserve"> Beard was not here for the principal’s report, but has a new plan for playground – sensory</w:t>
      </w:r>
    </w:p>
    <w:p w14:paraId="34D66AB1" w14:textId="77777777" w:rsidR="00F03357" w:rsidRDefault="00F03357"/>
    <w:p w14:paraId="25BB5E59" w14:textId="416466F2" w:rsidR="00F03357" w:rsidRDefault="00F03357">
      <w:r>
        <w:t>Open Forum:</w:t>
      </w:r>
    </w:p>
    <w:p w14:paraId="5976C581" w14:textId="77777777" w:rsidR="00F03357" w:rsidRDefault="00F03357"/>
    <w:p w14:paraId="57BE59A8" w14:textId="5053D81E" w:rsidR="00F03357" w:rsidRDefault="00F03357">
      <w:r>
        <w:t>6</w:t>
      </w:r>
      <w:r w:rsidRPr="00F03357">
        <w:rPr>
          <w:vertAlign w:val="superscript"/>
        </w:rPr>
        <w:t>th</w:t>
      </w:r>
      <w:r>
        <w:t xml:space="preserve"> grade field trip – typically around 10k</w:t>
      </w:r>
    </w:p>
    <w:p w14:paraId="4F0AD712" w14:textId="53F045ED" w:rsidR="00D56D5E" w:rsidRDefault="0009155A">
      <w:r>
        <w:t>Sarah is reaching out to 6</w:t>
      </w:r>
      <w:r w:rsidRPr="0009155A">
        <w:rPr>
          <w:vertAlign w:val="superscript"/>
        </w:rPr>
        <w:t>th</w:t>
      </w:r>
      <w:r>
        <w:t xml:space="preserve"> grade team regarding field trips</w:t>
      </w:r>
    </w:p>
    <w:p w14:paraId="7091EE90" w14:textId="08BBCF64" w:rsidR="0009155A" w:rsidRDefault="00913220">
      <w:r>
        <w:t>-Team jerseys – admin needs to make sure that we are holding the teachers accountable for getting the jerseys back</w:t>
      </w:r>
      <w:r w:rsidR="00B04938">
        <w:t xml:space="preserve"> – coach never got the jerseys back </w:t>
      </w:r>
    </w:p>
    <w:p w14:paraId="38486017" w14:textId="77777777" w:rsidR="00D56D5E" w:rsidRDefault="00D56D5E"/>
    <w:p w14:paraId="5F3E08E0" w14:textId="22AD260F" w:rsidR="00230F27" w:rsidRDefault="00230F27">
      <w:r>
        <w:t xml:space="preserve">Motion to adjourn - </w:t>
      </w:r>
    </w:p>
    <w:p w14:paraId="05577C80" w14:textId="2D28D704" w:rsidR="00230F27" w:rsidRDefault="00230F27" w:rsidP="00230F27">
      <w:pPr>
        <w:pStyle w:val="ListParagraph"/>
        <w:numPr>
          <w:ilvl w:val="0"/>
          <w:numId w:val="1"/>
        </w:numPr>
      </w:pPr>
      <w:r>
        <w:t xml:space="preserve">Kanemoto and 2) Castro </w:t>
      </w:r>
    </w:p>
    <w:sectPr w:rsidR="00230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79D1"/>
    <w:multiLevelType w:val="hybridMultilevel"/>
    <w:tmpl w:val="1E806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5E"/>
    <w:rsid w:val="0009155A"/>
    <w:rsid w:val="00135ECE"/>
    <w:rsid w:val="001E61F4"/>
    <w:rsid w:val="00230F27"/>
    <w:rsid w:val="002D10DA"/>
    <w:rsid w:val="0032569E"/>
    <w:rsid w:val="003D5CA1"/>
    <w:rsid w:val="00463745"/>
    <w:rsid w:val="004A5E97"/>
    <w:rsid w:val="0050017F"/>
    <w:rsid w:val="00600E55"/>
    <w:rsid w:val="006451EB"/>
    <w:rsid w:val="00913220"/>
    <w:rsid w:val="0097093B"/>
    <w:rsid w:val="009A182F"/>
    <w:rsid w:val="00B0449D"/>
    <w:rsid w:val="00B04938"/>
    <w:rsid w:val="00BE1BD0"/>
    <w:rsid w:val="00C1249F"/>
    <w:rsid w:val="00D56D5E"/>
    <w:rsid w:val="00DB3850"/>
    <w:rsid w:val="00DC3837"/>
    <w:rsid w:val="00DE4E6D"/>
    <w:rsid w:val="00EB6762"/>
    <w:rsid w:val="00F03357"/>
    <w:rsid w:val="00F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E5FC"/>
  <w15:chartTrackingRefBased/>
  <w15:docId w15:val="{B2A8F988-E76B-474A-9824-0703618F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D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D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D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D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D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D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D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Olivia Willis</cp:lastModifiedBy>
  <cp:revision>20</cp:revision>
  <dcterms:created xsi:type="dcterms:W3CDTF">2026-02-11T03:04:00Z</dcterms:created>
  <dcterms:modified xsi:type="dcterms:W3CDTF">2026-02-11T03:31:00Z</dcterms:modified>
</cp:coreProperties>
</file>