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right"/>
        <w:rPr>
          <w:sz w:val="24"/>
          <w:szCs w:val="24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/>
        <w:drawing>
          <wp:inline distB="0" distT="0" distL="0" distR="0">
            <wp:extent cx="3086100" cy="752475"/>
            <wp:effectExtent b="0" l="0" r="0" t="0"/>
            <wp:docPr id="2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7621</wp:posOffset>
                </wp:positionV>
                <wp:extent cx="3276600" cy="792880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1950" y="3438450"/>
                          <a:ext cx="3248100" cy="68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Stone Lake Elementary School General PTO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September 13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Zoom Meeting ID: 84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5 3019 3780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Passcode: HAWKS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7621</wp:posOffset>
                </wp:positionV>
                <wp:extent cx="3276600" cy="792880"/>
                <wp:effectExtent b="0" l="0" r="0" t="0"/>
                <wp:wrapSquare wrapText="bothSides" distB="45720" distT="45720" distL="114300" distR="114300"/>
                <wp:docPr id="2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79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6:30 pm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Welcome &amp; Introductions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President: </w:t>
      </w:r>
      <w:r w:rsidDel="00000000" w:rsidR="00000000" w:rsidRPr="00000000">
        <w:rPr>
          <w:sz w:val="24"/>
          <w:szCs w:val="24"/>
          <w:rtl w:val="0"/>
        </w:rPr>
        <w:t xml:space="preserve">Jessica Meads (Excused absence) </w:t>
        <w:tab/>
        <w:tab/>
        <w:t xml:space="preserve">Officer: Ozela Kabir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Co-Vice President: </w:t>
      </w:r>
      <w:r w:rsidDel="00000000" w:rsidR="00000000" w:rsidRPr="00000000">
        <w:rPr>
          <w:sz w:val="24"/>
          <w:szCs w:val="24"/>
          <w:rtl w:val="0"/>
        </w:rPr>
        <w:t xml:space="preserve">Danielle Harris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Co-Vice President: </w:t>
      </w:r>
      <w:r w:rsidDel="00000000" w:rsidR="00000000" w:rsidRPr="00000000">
        <w:rPr>
          <w:sz w:val="24"/>
          <w:szCs w:val="24"/>
          <w:rtl w:val="0"/>
        </w:rPr>
        <w:t xml:space="preserve">April Partington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Lotty Kanemoto</w:t>
        <w:tab/>
      </w:r>
      <w:r w:rsidDel="00000000" w:rsidR="00000000" w:rsidRPr="00000000">
        <w:rPr>
          <w:sz w:val="24"/>
          <w:szCs w:val="24"/>
          <w:rtl w:val="0"/>
        </w:rPr>
        <w:t xml:space="preserve">Co-Secretary:Olivia Willis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Treasurer: </w:t>
      </w:r>
      <w:r w:rsidDel="00000000" w:rsidR="00000000" w:rsidRPr="00000000">
        <w:rPr>
          <w:sz w:val="24"/>
          <w:szCs w:val="24"/>
          <w:rtl w:val="0"/>
        </w:rPr>
        <w:t xml:space="preserve">Tony Del Gavio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August Minutes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Lotty Kanemoto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6:4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Report: </w:t>
      </w:r>
      <w:r w:rsidDel="00000000" w:rsidR="00000000" w:rsidRPr="00000000">
        <w:rPr>
          <w:b w:val="1"/>
          <w:sz w:val="24"/>
          <w:szCs w:val="24"/>
          <w:rtl w:val="0"/>
        </w:rPr>
        <w:t xml:space="preserve">August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Tony Del Gavio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6:46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Update on PTO Work Thus Far/Mural Update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Lotty Kanemoto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7:05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b w:val="1"/>
          <w:sz w:val="24"/>
          <w:szCs w:val="24"/>
          <w:rtl w:val="0"/>
        </w:rPr>
        <w:t xml:space="preserve">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https://forms.gle/SZvYAxr86u4gPz8w8</w:t>
        </w:r>
      </w:hyperlink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Tony Del Gavio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7:08 pm </w:t>
        <w:tab/>
      </w:r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Way of the Warrior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Opportunity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Lotty Kanemoto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Pickleball Proposal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Ozela Kabir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Yearbook Pre-Sale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April Partington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7:1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Fall Festival and Book Fair (Ideas?)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Lotty Kanemoto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(We NEED a chair</w:t>
      </w:r>
      <w:r w:rsidDel="00000000" w:rsidR="00000000" w:rsidRPr="00000000">
        <w:rPr>
          <w:sz w:val="24"/>
          <w:szCs w:val="24"/>
          <w:rtl w:val="0"/>
        </w:rPr>
        <w:t xml:space="preserve">person for this! Volunteer heavy events!)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Sign-up Genius: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https://www.signupgenius.com/go/805054EAAAB2EA31-fall2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Free Fundraisers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Ozela Kabir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Amazon Smile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Box-Tops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Ink cartridge recycling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(Stone Lake code 31257)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 Review (</w:t>
      </w: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TONIGHT!)</w:t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Olivia Willis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Principals Report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Mark Beard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7:30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Forum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Next meeting:  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Octo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ber 1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at 6:30pm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Dates to Remember: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Spirit Wear Store Close</w:t>
      </w: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Fri, September 9th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(allow 2 weeks for printing)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Chipotle Dinner Night Out  – </w:t>
      </w:r>
      <w:r w:rsidDel="00000000" w:rsidR="00000000" w:rsidRPr="00000000">
        <w:rPr>
          <w:sz w:val="24"/>
          <w:szCs w:val="24"/>
          <w:rtl w:val="0"/>
        </w:rPr>
        <w:t xml:space="preserve">Tues, September 13 11am-10pm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Way of the Warrior Martial Arts – </w:t>
      </w:r>
      <w:r w:rsidDel="00000000" w:rsidR="00000000" w:rsidRPr="00000000">
        <w:rPr>
          <w:sz w:val="24"/>
          <w:szCs w:val="24"/>
          <w:rtl w:val="0"/>
        </w:rPr>
        <w:t xml:space="preserve">Martial arts course exclusive for Stone Lake families-Live now!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1f1e"/>
          <w:sz w:val="23"/>
          <w:szCs w:val="23"/>
          <w:highlight w:val="white"/>
          <w:rtl w:val="0"/>
        </w:rPr>
        <w:t xml:space="preserve">Book fair is coming!</w:t>
      </w:r>
      <w:r w:rsidDel="00000000" w:rsidR="00000000" w:rsidRPr="00000000">
        <w:rPr>
          <w:rFonts w:ascii="Roboto" w:cs="Roboto" w:eastAsia="Roboto" w:hAnsi="Roboto"/>
          <w:color w:val="201f1e"/>
          <w:sz w:val="23"/>
          <w:szCs w:val="23"/>
          <w:highlight w:val="white"/>
          <w:rtl w:val="0"/>
        </w:rPr>
        <w:t xml:space="preserve"> October 14-21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 Festival —</w:t>
      </w:r>
      <w:r w:rsidDel="00000000" w:rsidR="00000000" w:rsidRPr="00000000">
        <w:rPr>
          <w:sz w:val="24"/>
          <w:szCs w:val="24"/>
          <w:rtl w:val="0"/>
        </w:rPr>
        <w:t xml:space="preserve"> October 21st (Need Trunk-or-Treat cars and volunteers!) - Olivia to post sign-up link on PTO’s Facebook &amp; Instagram sites as well!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7007"/>
    <w:pPr>
      <w:ind w:left="720"/>
      <w:contextualSpacing w:val="1"/>
    </w:pPr>
  </w:style>
  <w:style w:type="paragraph" w:styleId="NoSpacing">
    <w:name w:val="No Spacing"/>
    <w:uiPriority w:val="1"/>
    <w:qFormat w:val="1"/>
    <w:rsid w:val="00894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F57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7601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576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2F12E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6CclVBRoyCX_aISyWfB6QYGNeyeHayMB/view?usp=sharing" TargetMode="External"/><Relationship Id="rId10" Type="http://schemas.openxmlformats.org/officeDocument/2006/relationships/hyperlink" Target="https://forms.gle/SZvYAxr86u4gPz8w8" TargetMode="External"/><Relationship Id="rId13" Type="http://schemas.openxmlformats.org/officeDocument/2006/relationships/hyperlink" Target="https://smile.amazon.com/gp/chpf/homepage?orig=Lw==" TargetMode="External"/><Relationship Id="rId12" Type="http://schemas.openxmlformats.org/officeDocument/2006/relationships/hyperlink" Target="https://www.signupgenius.com/go/805054EAAAB2EA31-fall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UjbGaFILFLVJzvBBu7xpb6c_W5XFKoF/edit?usp=sharing&amp;ouid=108208178608525410350&amp;rtpof=true&amp;sd=true" TargetMode="External"/><Relationship Id="rId15" Type="http://schemas.openxmlformats.org/officeDocument/2006/relationships/hyperlink" Target="https://www.planetgreenrecycle.com/" TargetMode="External"/><Relationship Id="rId14" Type="http://schemas.openxmlformats.org/officeDocument/2006/relationships/hyperlink" Target="https://www.boxtops4education.com/How%20To%20Ear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OysOmOWVfUI2x1U5jmr1StHNLQ==">AMUW2mXhZThc3Lnzw2OWPWfXKnpii4YFu3vcJs8uozE5z3gtyGz1uthnQLBt2iIuP14SWZvEamXQFuTrCJr/lL8s69jTcCKorp/0WI8KcD5muWa/36zc0dk=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2021-08-02T00:12:00Z</dcterms:created>
  <dc:creator>Jeremy Smoldon</dc:creator>
</cp:coreProperties>
</file>