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80A2" w14:textId="77777777" w:rsidR="002B2A26" w:rsidRDefault="002B2A26" w:rsidP="0012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Calibri" w:eastAsia="Calibri" w:hAnsi="Calibri" w:cs="Calibri"/>
        </w:rPr>
      </w:pPr>
    </w:p>
    <w:p w14:paraId="45C6A111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>APPUI FINANCIER POUR DES ACTIVIT</w:t>
      </w:r>
      <w:r>
        <w:rPr>
          <w:b/>
          <w:bCs/>
          <w:sz w:val="28"/>
          <w:szCs w:val="28"/>
          <w:lang w:val="fr-FR"/>
        </w:rPr>
        <w:t>É</w:t>
      </w:r>
      <w:r w:rsidRPr="00E07749">
        <w:rPr>
          <w:b/>
          <w:bCs/>
          <w:sz w:val="28"/>
          <w:szCs w:val="28"/>
          <w:lang w:val="fr-FR"/>
        </w:rPr>
        <w:t xml:space="preserve">S DE </w:t>
      </w:r>
    </w:p>
    <w:p w14:paraId="701DD753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 xml:space="preserve">PERFECTIONNEMENT PROFESSIONNEL </w:t>
      </w:r>
    </w:p>
    <w:p w14:paraId="43DA764D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lang w:val="fr-FR"/>
        </w:rPr>
      </w:pPr>
    </w:p>
    <w:p w14:paraId="2EF93839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"/>
        <w:rPr>
          <w:b/>
          <w:bCs/>
          <w:lang w:val="fr-FR"/>
        </w:rPr>
      </w:pPr>
      <w:r>
        <w:rPr>
          <w:b/>
          <w:bCs/>
          <w:lang w:val="de-DE"/>
        </w:rPr>
        <w:t>LIGNES DIRECTRICES</w:t>
      </w:r>
    </w:p>
    <w:p w14:paraId="29EEAACA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lang w:val="fr-FR"/>
        </w:rPr>
      </w:pPr>
    </w:p>
    <w:p w14:paraId="441AD72E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fr-FR"/>
        </w:rPr>
      </w:pPr>
      <w:r>
        <w:rPr>
          <w:lang w:val="fr-FR"/>
        </w:rPr>
        <w:t>Le Conseil ex</w:t>
      </w:r>
      <w:r w:rsidRPr="00E07749">
        <w:rPr>
          <w:lang w:val="fr-FR"/>
        </w:rPr>
        <w:t>écutif</w:t>
      </w:r>
      <w:r>
        <w:rPr>
          <w:lang w:val="fr-FR"/>
        </w:rPr>
        <w:t xml:space="preserve"> de l’</w:t>
      </w:r>
      <w:r w:rsidRPr="00E07749">
        <w:rPr>
          <w:lang w:val="fr-FR"/>
        </w:rPr>
        <w:t>A</w:t>
      </w:r>
      <w:r>
        <w:rPr>
          <w:lang w:val="fr-FR"/>
        </w:rPr>
        <w:t xml:space="preserve">ÉFM donne approbation aux demandes d'appui financier selon les lignes directrices suivantes : </w:t>
      </w:r>
    </w:p>
    <w:p w14:paraId="54BDEAB5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fr-FR"/>
        </w:rPr>
      </w:pPr>
    </w:p>
    <w:p w14:paraId="14E20A48" w14:textId="77777777" w:rsidR="002B2A26" w:rsidRDefault="00903D8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L'activité doit se dérouler dans la mesure du possible en français et la demande doit être faite par un membre des AÉ</w:t>
      </w:r>
      <w:r w:rsidRPr="00E07749">
        <w:rPr>
          <w:lang w:val="fr-FR"/>
        </w:rPr>
        <w:t>FM.</w:t>
      </w:r>
    </w:p>
    <w:p w14:paraId="3EB12E8B" w14:textId="77777777" w:rsidR="002B2A26" w:rsidRPr="00E07749" w:rsidRDefault="00903D8A">
      <w:pPr>
        <w:numPr>
          <w:ilvl w:val="0"/>
          <w:numId w:val="2"/>
        </w:numPr>
        <w:rPr>
          <w:i/>
          <w:iCs/>
          <w:lang w:val="fr-FR"/>
        </w:rPr>
      </w:pPr>
      <w:r w:rsidRPr="00E07749">
        <w:rPr>
          <w:lang w:val="fr-FR"/>
        </w:rPr>
        <w:t>L</w:t>
      </w:r>
      <w:r>
        <w:rPr>
          <w:lang w:val="fr-FR"/>
        </w:rPr>
        <w:t>’</w:t>
      </w:r>
      <w:r w:rsidRPr="00E07749">
        <w:rPr>
          <w:lang w:val="fr-FR"/>
        </w:rPr>
        <w:t>activit</w:t>
      </w:r>
      <w:r>
        <w:rPr>
          <w:lang w:val="fr-FR"/>
        </w:rPr>
        <w:t>é doit être de perfectionnement professionnel ou syndical.</w:t>
      </w:r>
    </w:p>
    <w:p w14:paraId="2E5361CA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lang w:val="fr-FR"/>
        </w:rPr>
      </w:pPr>
      <w:r>
        <w:rPr>
          <w:lang w:val="fr-FR"/>
        </w:rPr>
        <w:t>3. Les demandes seront jugées selon le.s bé</w:t>
      </w:r>
      <w:r w:rsidRPr="00E07749">
        <w:rPr>
          <w:lang w:val="fr-FR"/>
        </w:rPr>
        <w:t>n</w:t>
      </w:r>
      <w:r>
        <w:rPr>
          <w:lang w:val="fr-FR"/>
        </w:rPr>
        <w:t xml:space="preserve">éfice.s qu'en tirera le membre. </w:t>
      </w:r>
    </w:p>
    <w:p w14:paraId="4FDB4D4F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lang w:val="fr-FR"/>
        </w:rPr>
      </w:pPr>
      <w:r>
        <w:rPr>
          <w:lang w:val="fr-FR"/>
        </w:rPr>
        <w:t>4. Les demandes doivent être reçues au moins six (6) semaines avant l’</w:t>
      </w:r>
      <w:r w:rsidRPr="00E07749">
        <w:rPr>
          <w:lang w:val="fr-FR"/>
        </w:rPr>
        <w:t>activit</w:t>
      </w:r>
      <w:r>
        <w:rPr>
          <w:lang w:val="fr-FR"/>
        </w:rPr>
        <w:t>é. Les demandes pour des activités qui auront lieu au début de l’</w:t>
      </w:r>
      <w:r w:rsidRPr="00E07749">
        <w:rPr>
          <w:lang w:val="fr-FR"/>
        </w:rPr>
        <w:t>ann</w:t>
      </w:r>
      <w:r>
        <w:rPr>
          <w:lang w:val="fr-FR"/>
        </w:rPr>
        <w:t>ée scolaire suivante doivent être reçues au moins quatre (4) semaines avant la fin de l’</w:t>
      </w:r>
      <w:r w:rsidRPr="00E07749">
        <w:rPr>
          <w:lang w:val="fr-FR"/>
        </w:rPr>
        <w:t>ann</w:t>
      </w:r>
      <w:r>
        <w:rPr>
          <w:lang w:val="fr-FR"/>
        </w:rPr>
        <w:t>ée scolaire pré</w:t>
      </w:r>
      <w:r w:rsidRPr="00E07749">
        <w:rPr>
          <w:lang w:val="fr-FR"/>
        </w:rPr>
        <w:t>c</w:t>
      </w:r>
      <w:r>
        <w:rPr>
          <w:lang w:val="fr-FR"/>
        </w:rPr>
        <w:t>édente. Toutefois, l’</w:t>
      </w:r>
      <w:r w:rsidRPr="00E07749">
        <w:rPr>
          <w:lang w:val="fr-FR"/>
        </w:rPr>
        <w:t>Ex</w:t>
      </w:r>
      <w:r>
        <w:rPr>
          <w:lang w:val="fr-FR"/>
        </w:rPr>
        <w:t>écutif se réserve le droit de considérer toutes les demandes, même si ces dernières ne respectent pas les périodes de pré</w:t>
      </w:r>
      <w:r>
        <w:rPr>
          <w:lang w:val="pt-PT"/>
        </w:rPr>
        <w:t xml:space="preserve">avis. </w:t>
      </w:r>
    </w:p>
    <w:p w14:paraId="2B31C21E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Les demandes doivent être écrites et doivent contenir les détails de l'activité : c'est-à-dire les prévisions du programme et de l'organisation, ses dépenses et ses recettes. </w:t>
      </w:r>
    </w:p>
    <w:p w14:paraId="2EF0BA63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6. L'appui financier est limité à un maximum de 500 $ par activité. </w:t>
      </w:r>
    </w:p>
    <w:p w14:paraId="642B385C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7. Chaque membre ne peut faire qu'une demande par année scolaire et aucun membre ne peut recevoir une subvention pour plus de deux (2) années consécutives. </w:t>
      </w:r>
    </w:p>
    <w:p w14:paraId="691E1DCD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8. Les demandes seront considérées dans l'ordre de réception. </w:t>
      </w:r>
    </w:p>
    <w:p w14:paraId="436A2F64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  <w:r w:rsidRPr="00E07749">
        <w:rPr>
          <w:lang w:val="fr-FR"/>
        </w:rPr>
        <w:t>9. M</w:t>
      </w:r>
      <w:r>
        <w:rPr>
          <w:lang w:val="fr-FR"/>
        </w:rPr>
        <w:t>ême si la demande a é</w:t>
      </w:r>
      <w:r w:rsidRPr="00E07749">
        <w:rPr>
          <w:lang w:val="fr-FR"/>
        </w:rPr>
        <w:t>t</w:t>
      </w:r>
      <w:r>
        <w:rPr>
          <w:lang w:val="fr-FR"/>
        </w:rPr>
        <w:t xml:space="preserve">é </w:t>
      </w:r>
      <w:r w:rsidRPr="00E07749">
        <w:rPr>
          <w:lang w:val="fr-FR"/>
        </w:rPr>
        <w:t>pr</w:t>
      </w:r>
      <w:r>
        <w:rPr>
          <w:lang w:val="fr-FR"/>
        </w:rPr>
        <w:t>éalablement acceptée, l'émission du chèque ne suivra qu'après la réception, par la présidence des AÉFM, dans les deux mois qui suivent l’</w:t>
      </w:r>
      <w:r w:rsidRPr="00E07749">
        <w:rPr>
          <w:lang w:val="fr-FR"/>
        </w:rPr>
        <w:t>activit</w:t>
      </w:r>
      <w:r>
        <w:rPr>
          <w:lang w:val="fr-FR"/>
        </w:rPr>
        <w:t>é, du compte-rendu, de l’état financier des dépenses engagées et des reç</w:t>
      </w:r>
      <w:r>
        <w:rPr>
          <w:lang w:val="pt-PT"/>
        </w:rPr>
        <w:t>us requis.</w:t>
      </w:r>
    </w:p>
    <w:p w14:paraId="5BA8FB13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  <w:r w:rsidRPr="00E07749">
        <w:rPr>
          <w:lang w:val="fr-FR"/>
        </w:rPr>
        <w:t>10. Le/la r</w:t>
      </w:r>
      <w:r>
        <w:rPr>
          <w:lang w:val="fr-FR"/>
        </w:rPr>
        <w:t xml:space="preserve">écipiendaire aura à fournir un compte-rendu à </w:t>
      </w:r>
      <w:r w:rsidRPr="00E07749">
        <w:rPr>
          <w:lang w:val="fr-FR"/>
        </w:rPr>
        <w:t>l</w:t>
      </w:r>
      <w:r>
        <w:rPr>
          <w:lang w:val="fr-FR"/>
        </w:rPr>
        <w:t>’</w:t>
      </w:r>
      <w:r w:rsidRPr="00E07749">
        <w:rPr>
          <w:lang w:val="fr-FR"/>
        </w:rPr>
        <w:t>A</w:t>
      </w:r>
      <w:r>
        <w:rPr>
          <w:lang w:val="fr-FR"/>
        </w:rPr>
        <w:t>É</w:t>
      </w:r>
      <w:r>
        <w:rPr>
          <w:lang w:val="es-ES_tradnl"/>
        </w:rPr>
        <w:t>FM tel que d</w:t>
      </w:r>
      <w:r>
        <w:rPr>
          <w:lang w:val="fr-FR"/>
        </w:rPr>
        <w:t>écrit dans le formulaire de demande de financement.</w:t>
      </w:r>
    </w:p>
    <w:p w14:paraId="7CB4E961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</w:p>
    <w:p w14:paraId="436A3A81" w14:textId="77777777" w:rsidR="002B2A26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</w:p>
    <w:p w14:paraId="74A38792" w14:textId="40B16D4A" w:rsidR="00E83E1A" w:rsidRDefault="00903D8A" w:rsidP="00E83E1A">
      <w:pPr>
        <w:ind w:left="80"/>
        <w:rPr>
          <w:rFonts w:ascii="Arial Unicode MS" w:hAnsi="Arial Unicode MS"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Les formulaires complétés doivent être retournés à </w:t>
      </w:r>
      <w:r w:rsidR="00DD7784">
        <w:rPr>
          <w:b/>
          <w:bCs/>
          <w:sz w:val="28"/>
          <w:szCs w:val="28"/>
          <w:lang w:val="fr-FR"/>
        </w:rPr>
        <w:t>Roland Deleurme</w:t>
      </w:r>
      <w:r w:rsidR="007C126A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: </w:t>
      </w:r>
      <w:hyperlink r:id="rId7" w:history="1">
        <w:r>
          <w:rPr>
            <w:rStyle w:val="Hyperlink0"/>
            <w:b/>
            <w:bCs/>
            <w:sz w:val="28"/>
            <w:szCs w:val="28"/>
            <w:lang w:val="fr-FR"/>
          </w:rPr>
          <w:t>aefmpres@mbteach.org</w:t>
        </w:r>
      </w:hyperlink>
      <w:r>
        <w:rPr>
          <w:rFonts w:ascii="Arial Unicode MS" w:hAnsi="Arial Unicode MS"/>
          <w:sz w:val="28"/>
          <w:szCs w:val="28"/>
          <w:lang w:val="fr-FR"/>
        </w:rPr>
        <w:br w:type="page"/>
      </w:r>
    </w:p>
    <w:p w14:paraId="6BAA64ED" w14:textId="77777777" w:rsidR="00A56387" w:rsidRDefault="00A56387" w:rsidP="00A56387">
      <w:pPr>
        <w:ind w:left="80"/>
        <w:rPr>
          <w:b/>
          <w:bCs/>
          <w:sz w:val="28"/>
          <w:szCs w:val="28"/>
          <w:lang w:val="de-DE"/>
        </w:rPr>
      </w:pPr>
    </w:p>
    <w:p w14:paraId="5E1408FE" w14:textId="4094D038" w:rsidR="002B2A26" w:rsidRPr="00120EF7" w:rsidRDefault="00903D8A" w:rsidP="00A56387">
      <w:pPr>
        <w:ind w:left="80"/>
        <w:jc w:val="center"/>
        <w:rPr>
          <w:lang w:val="fr-FR"/>
        </w:rPr>
      </w:pPr>
      <w:r>
        <w:rPr>
          <w:b/>
          <w:bCs/>
          <w:sz w:val="28"/>
          <w:szCs w:val="28"/>
          <w:lang w:val="de-DE"/>
        </w:rPr>
        <w:t>APPUI FINANCIER POUR DES ACTIVIT</w:t>
      </w:r>
      <w:r>
        <w:rPr>
          <w:b/>
          <w:bCs/>
          <w:sz w:val="28"/>
          <w:szCs w:val="28"/>
          <w:lang w:val="fr-FR"/>
        </w:rPr>
        <w:t>É</w:t>
      </w:r>
      <w:r w:rsidRPr="00E07749">
        <w:rPr>
          <w:b/>
          <w:bCs/>
          <w:sz w:val="28"/>
          <w:szCs w:val="28"/>
          <w:lang w:val="fr-FR"/>
        </w:rPr>
        <w:t>S DE</w:t>
      </w:r>
    </w:p>
    <w:p w14:paraId="41A9DC74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>PERFECTIONNEMENT PROFESSIONNEL</w:t>
      </w:r>
    </w:p>
    <w:p w14:paraId="2C7B225D" w14:textId="77777777" w:rsidR="002B2A26" w:rsidRDefault="002B2A26">
      <w:pPr>
        <w:jc w:val="center"/>
        <w:rPr>
          <w:b/>
          <w:bCs/>
          <w:lang w:val="fr-FR"/>
        </w:rPr>
      </w:pPr>
    </w:p>
    <w:p w14:paraId="0AE2038F" w14:textId="77777777" w:rsidR="002B2A26" w:rsidRDefault="00903D8A">
      <w:pPr>
        <w:rPr>
          <w:lang w:val="fr-FR"/>
        </w:rPr>
      </w:pPr>
      <w:r>
        <w:rPr>
          <w:b/>
          <w:bCs/>
          <w:lang w:val="fr-FR"/>
        </w:rPr>
        <w:t>FORMULAIRE DE DEMANDE</w:t>
      </w:r>
    </w:p>
    <w:p w14:paraId="1BAF3A27" w14:textId="77777777" w:rsidR="002B2A26" w:rsidRDefault="002B2A26">
      <w:pPr>
        <w:rPr>
          <w:lang w:val="fr-FR"/>
        </w:rPr>
      </w:pPr>
    </w:p>
    <w:p w14:paraId="2C569C4C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Nom</w:t>
      </w:r>
      <w:r>
        <w:rPr>
          <w:lang w:val="fr-FR"/>
        </w:rPr>
        <w:t> : ________________________________________________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11B6D6F2" w14:textId="6CC53F71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École</w:t>
      </w:r>
      <w:r>
        <w:rPr>
          <w:lang w:val="fr-FR"/>
        </w:rPr>
        <w:t> : ________________________________________________</w:t>
      </w:r>
    </w:p>
    <w:p w14:paraId="661FB089" w14:textId="38ACC4D9" w:rsidR="00092F19" w:rsidRDefault="00092F19">
      <w:pPr>
        <w:spacing w:line="360" w:lineRule="auto"/>
        <w:rPr>
          <w:lang w:val="fr-FR"/>
        </w:rPr>
      </w:pPr>
      <w:r w:rsidRPr="00092F19">
        <w:rPr>
          <w:b/>
          <w:lang w:val="fr-FR"/>
        </w:rPr>
        <w:t>Rôle(s) :</w:t>
      </w:r>
      <w:r>
        <w:rPr>
          <w:lang w:val="fr-FR"/>
        </w:rPr>
        <w:t xml:space="preserve"> ________________________________________________</w:t>
      </w:r>
    </w:p>
    <w:p w14:paraId="2E60B265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Nom de l’activité </w:t>
      </w:r>
      <w:r>
        <w:rPr>
          <w:lang w:val="fr-FR"/>
        </w:rPr>
        <w:t>: ________________________________________________</w:t>
      </w:r>
    </w:p>
    <w:p w14:paraId="4EA8942C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 xml:space="preserve">Dates(s) de l’activité </w:t>
      </w:r>
      <w:r>
        <w:rPr>
          <w:lang w:val="fr-FR"/>
        </w:rPr>
        <w:t>: ________________________________________________</w:t>
      </w:r>
    </w:p>
    <w:p w14:paraId="344940C4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Où se déroule l’activité :</w:t>
      </w:r>
      <w:r>
        <w:rPr>
          <w:lang w:val="fr-FR"/>
        </w:rPr>
        <w:t xml:space="preserve"> ________________________________________________</w:t>
      </w:r>
    </w:p>
    <w:p w14:paraId="79465E70" w14:textId="77777777" w:rsidR="002B2A26" w:rsidRDefault="002B2A26" w:rsidP="00092F19">
      <w:pPr>
        <w:rPr>
          <w:lang w:val="fr-FR"/>
        </w:rPr>
      </w:pPr>
    </w:p>
    <w:p w14:paraId="1BA1FA95" w14:textId="77777777" w:rsidR="002B2A26" w:rsidRDefault="00903D8A" w:rsidP="00092F19">
      <w:pPr>
        <w:spacing w:line="360" w:lineRule="auto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NOTE : Nous vous prions d'annexer une copie du programme de l’activité.</w:t>
      </w:r>
    </w:p>
    <w:p w14:paraId="3016DE67" w14:textId="77777777" w:rsidR="002B2A26" w:rsidRDefault="002B2A26" w:rsidP="00092F19">
      <w:pPr>
        <w:rPr>
          <w:lang w:val="fr-FR"/>
        </w:rPr>
      </w:pPr>
    </w:p>
    <w:p w14:paraId="785ED8B3" w14:textId="7777777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Nom de l’atelier ou des ateliers que vous avez l’intention de suivre :</w:t>
      </w:r>
    </w:p>
    <w:p w14:paraId="69AC4F93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1275A0AF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48DF9278" w14:textId="77777777" w:rsidR="002B2A26" w:rsidRDefault="002B2A26">
      <w:pPr>
        <w:spacing w:line="360" w:lineRule="auto"/>
        <w:rPr>
          <w:lang w:val="fr-FR"/>
        </w:rPr>
      </w:pPr>
    </w:p>
    <w:p w14:paraId="4402EEB8" w14:textId="16174AC4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Comment est-ce que la participation à cette activité vous aidera </w:t>
      </w:r>
      <w:r w:rsidR="00E83E1A">
        <w:rPr>
          <w:b/>
          <w:bCs/>
          <w:lang w:val="fr-FR"/>
        </w:rPr>
        <w:t>pédagogiquement ?</w:t>
      </w:r>
    </w:p>
    <w:p w14:paraId="3F8CDC9D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19F84FB9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E09A3AF" w14:textId="77777777" w:rsidR="002B2A26" w:rsidRDefault="002B2A26">
      <w:pPr>
        <w:spacing w:line="360" w:lineRule="auto"/>
        <w:rPr>
          <w:lang w:val="fr-FR"/>
        </w:rPr>
      </w:pPr>
    </w:p>
    <w:p w14:paraId="42D92998" w14:textId="09ED9BF5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Comment allez-vous partager vos nouvelles connaissances avec vos </w:t>
      </w:r>
      <w:r w:rsidR="00E83E1A">
        <w:rPr>
          <w:b/>
          <w:bCs/>
          <w:lang w:val="fr-FR"/>
        </w:rPr>
        <w:t>collègues ?</w:t>
      </w:r>
    </w:p>
    <w:p w14:paraId="201D8ED4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8FD0FFE" w14:textId="77777777" w:rsidR="002B2A26" w:rsidRDefault="00903D8A">
      <w:pPr>
        <w:spacing w:line="360" w:lineRule="auto"/>
        <w:rPr>
          <w:lang w:val="fr-FR"/>
        </w:rPr>
      </w:pPr>
      <w:bookmarkStart w:id="0" w:name="_GoBack"/>
      <w:r>
        <w:rPr>
          <w:lang w:val="fr-FR"/>
        </w:rPr>
        <w:t>______________________________________________________________________________</w:t>
      </w:r>
      <w:bookmarkEnd w:id="0"/>
    </w:p>
    <w:p w14:paraId="7241381D" w14:textId="77777777" w:rsidR="002B2A26" w:rsidRDefault="002B2A26">
      <w:pPr>
        <w:spacing w:line="360" w:lineRule="auto"/>
        <w:rPr>
          <w:lang w:val="fr-FR"/>
        </w:rPr>
      </w:pPr>
    </w:p>
    <w:p w14:paraId="4B12A8F2" w14:textId="62EF929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Après l’activité, seriez-vous prêt à faire une présentation au Conseil général de </w:t>
      </w:r>
      <w:r w:rsidR="00E83E1A">
        <w:rPr>
          <w:b/>
          <w:bCs/>
          <w:lang w:val="fr-FR"/>
        </w:rPr>
        <w:t>l’AÉFM ?</w:t>
      </w:r>
    </w:p>
    <w:p w14:paraId="122AB9F6" w14:textId="77777777" w:rsidR="00092F19" w:rsidRDefault="00092F19" w:rsidP="00092F1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52AEACDF" w14:textId="77777777" w:rsidR="00092F19" w:rsidRDefault="00092F19" w:rsidP="00092F19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5E821DC" w14:textId="7307EC38" w:rsidR="002B2A26" w:rsidRPr="00E07749" w:rsidRDefault="00903D8A">
      <w:pPr>
        <w:pBdr>
          <w:top w:val="none" w:sz="0" w:space="0" w:color="auto"/>
        </w:pBdr>
        <w:spacing w:line="360" w:lineRule="auto"/>
        <w:rPr>
          <w:lang w:val="fr-FR"/>
        </w:rPr>
      </w:pPr>
      <w:r>
        <w:rPr>
          <w:rFonts w:ascii="Arial Unicode MS" w:hAnsi="Arial Unicode MS"/>
          <w:lang w:val="fr-FR"/>
        </w:rPr>
        <w:br w:type="page"/>
      </w:r>
    </w:p>
    <w:p w14:paraId="02EED934" w14:textId="77777777" w:rsidR="00A56387" w:rsidRDefault="00A56387">
      <w:pPr>
        <w:jc w:val="center"/>
        <w:rPr>
          <w:b/>
          <w:bCs/>
          <w:sz w:val="28"/>
          <w:szCs w:val="28"/>
          <w:lang w:val="fr-FR"/>
        </w:rPr>
      </w:pPr>
    </w:p>
    <w:p w14:paraId="5567B582" w14:textId="5F3BFA6E" w:rsidR="002B2A26" w:rsidRDefault="00903D8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APPUI FINANCIER POUR DES ACTIVITÉS DE </w:t>
      </w:r>
    </w:p>
    <w:p w14:paraId="06AB2C19" w14:textId="33B702D4" w:rsidR="002B2A26" w:rsidRDefault="00903D8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PERFECTIONNEMENT PROFESSIONNEL </w:t>
      </w:r>
    </w:p>
    <w:p w14:paraId="6FC775D3" w14:textId="22C23165" w:rsidR="002B2A26" w:rsidRDefault="002B2A26">
      <w:pPr>
        <w:rPr>
          <w:lang w:val="fr-FR"/>
        </w:rPr>
      </w:pPr>
    </w:p>
    <w:p w14:paraId="52000913" w14:textId="31B70377" w:rsidR="002B2A26" w:rsidRDefault="00903D8A">
      <w:pPr>
        <w:rPr>
          <w:lang w:val="fr-FR"/>
        </w:rPr>
      </w:pPr>
      <w:r>
        <w:rPr>
          <w:b/>
          <w:bCs/>
          <w:lang w:val="fr-FR"/>
        </w:rPr>
        <w:t xml:space="preserve">FORMULAIRE DE DÉPENSES ET DE RECETTES </w:t>
      </w:r>
      <w:r w:rsidR="00E83E1A">
        <w:rPr>
          <w:b/>
          <w:bCs/>
          <w:lang w:val="fr-FR"/>
        </w:rPr>
        <w:t>ANTICIPÉES :</w:t>
      </w:r>
    </w:p>
    <w:p w14:paraId="66690D9E" w14:textId="550CBE5A" w:rsidR="002B2A26" w:rsidRDefault="00A56387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291E3C9" wp14:editId="4E30C045">
                <wp:simplePos x="0" y="0"/>
                <wp:positionH relativeFrom="page">
                  <wp:posOffset>807720</wp:posOffset>
                </wp:positionH>
                <wp:positionV relativeFrom="page">
                  <wp:posOffset>2639695</wp:posOffset>
                </wp:positionV>
                <wp:extent cx="6047740" cy="2967990"/>
                <wp:effectExtent l="0" t="0" r="22860" b="292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96799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9E6568" id="officeArt object" o:spid="_x0000_s1026" style="position:absolute;margin-left:63.6pt;margin-top:207.85pt;width:476.2pt;height:233.7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ydsMBAABtAwAADgAAAGRycy9lMm9Eb2MueG1srFNNj9MwEL0j8R8s32nSUppt1HSFqJYLgpUW&#10;fsDUGTdG/pJtmvbfM3ayZYEbogd3xp55M/PmZXd/MZqdMUTlbMeXi5oztML1yp46/u3rw5s7zmIC&#10;24N2Fjt+xcjv969f7Ubf4soNTvcYGIHY2I6+40NKvq2qKAY0EBfOo6VH6YKBRG44VX2AkdCNrlZ1&#10;valGF3ofnMAY6fYwPfJ9wZcSRfoiZcTEdMept1TOUM5jPqv9DtpTAD8oMbcB/9CFAWWp6A3qAAnY&#10;j6D+gjJKBBedTAvhTOWkVALLDDTNsv5jmqcBPJZZiJzobzTF/wcrPp8fA1M97a5u3jbr5d1qy5kF&#10;Q7uaunsfEnPH78RkJmv0saWcJ/8YZi+SmSe/yGDyP2WxSyH4eiMYL4kJutzU66ZZ0x4Eva22m2a7&#10;LSuofqX7ENNHdIZlo+Mh182wcP4UE5Wk0OeQfG3dg9K6bFFbNhLqu3WdCwCJSWqYkqPTqs+BOaVo&#10;Cz/owM5AqgAh0KZlHo6wf4vMhQ4QhymwPE2CMSqRarUyHadq9Juztc0FsOhubjcTNlGUraPrr4W5&#10;Knu001J01l8WzUuf7Jdfyf4nAAAA//8DAFBLAwQUAAYACAAAACEA6uhTYd8AAAAMAQAADwAAAGRy&#10;cy9kb3ducmV2LnhtbEyPQU+DQBCF7yb+h82YeLMLqAUpS2OamHAV9OBtYaeAZWcJu6Xw792e7PFl&#10;vrz3TbZf9MBmnGxvSEC4CYAhNUb11Ar4qj6eEmDWSVJyMIQCVrSwz+/vMpkqc6FPnEvXMl9CNpUC&#10;OufGlHPbdKil3ZgRyd+OZtLS+Ti1XE3y4sv1wKMg2HIte/ILnRzx0GFzKs9aQP1b6XmtTj/ld3Io&#10;+hCLtZ4LIR4flvcdMIeL+4fhqu/VIfdOtTmTsmzwOYojjwp4CV9jYFciiN+2wGoBSfIcAs8zfvtE&#10;/gcAAP//AwBQSwECLQAUAAYACAAAACEA5JnDwPsAAADhAQAAEwAAAAAAAAAAAAAAAAAAAAAAW0Nv&#10;bnRlbnRfVHlwZXNdLnhtbFBLAQItABQABgAIAAAAIQAjsmrh1wAAAJQBAAALAAAAAAAAAAAAAAAA&#10;ACwBAABfcmVscy8ucmVsc1BLAQItABQABgAIAAAAIQAkQDJ2wwEAAG0DAAAOAAAAAAAAAAAAAAAA&#10;ACwCAABkcnMvZTJvRG9jLnhtbFBLAQItABQABgAIAAAAIQDq6FNh3wAAAAwBAAAPAAAAAAAAAAAA&#10;AAAAABsEAABkcnMvZG93bnJldi54bWxQSwUGAAAAAAQABADzAAAAJwUAAAAA&#10;" filled="f" strokecolor="#4f81bd [3204]" strokeweight="2pt">
                <v:stroke miterlimit="4"/>
                <w10:wrap anchorx="page" anchory="page"/>
              </v:rect>
            </w:pict>
          </mc:Fallback>
        </mc:AlternateContent>
      </w:r>
    </w:p>
    <w:p w14:paraId="673C5FEE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 xml:space="preserve">Détails des dépenses prévues 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Montant</w:t>
      </w:r>
      <w:r>
        <w:rPr>
          <w:lang w:val="fr-FR"/>
        </w:rPr>
        <w:tab/>
      </w:r>
    </w:p>
    <w:p w14:paraId="12391F21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346BFD85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2DE9AA90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78412895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76BEC6E6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0FE15F9E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541DDFD4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1920A108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13CE81A8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TOTAL DES DÉPENSES</w:t>
      </w:r>
      <w:r>
        <w:rPr>
          <w:lang w:val="fr-FR"/>
        </w:rPr>
        <w:tab/>
      </w:r>
      <w:r>
        <w:rPr>
          <w:b/>
          <w:bCs/>
          <w:sz w:val="36"/>
          <w:szCs w:val="36"/>
          <w:lang w:val="fr-FR"/>
        </w:rPr>
        <w:t>___________</w:t>
      </w:r>
      <w:r>
        <w:rPr>
          <w:lang w:val="fr-FR"/>
        </w:rPr>
        <w:t>$</w:t>
      </w:r>
      <w:r>
        <w:rPr>
          <w:lang w:val="fr-FR"/>
        </w:rPr>
        <w:tab/>
      </w:r>
    </w:p>
    <w:p w14:paraId="7450C406" w14:textId="77777777" w:rsidR="002B2A26" w:rsidRDefault="002B2A26">
      <w:pPr>
        <w:rPr>
          <w:lang w:val="fr-FR"/>
        </w:rPr>
      </w:pPr>
    </w:p>
    <w:p w14:paraId="597D0AA5" w14:textId="77777777" w:rsidR="002B2A26" w:rsidRDefault="00903D8A">
      <w:pPr>
        <w:rPr>
          <w:lang w:val="fr-FR"/>
        </w:rPr>
      </w:pPr>
      <w:r>
        <w:rPr>
          <w:lang w:val="fr-FR"/>
        </w:rPr>
        <w:t>*Aucune demande ne sera acceptée sans l'énumération détaillée des dépenses anticipées.</w:t>
      </w:r>
    </w:p>
    <w:p w14:paraId="2D0E4E82" w14:textId="77777777" w:rsidR="002B2A26" w:rsidRDefault="002B2A26">
      <w:pPr>
        <w:spacing w:line="360" w:lineRule="auto"/>
        <w:rPr>
          <w:lang w:val="fr-FR"/>
        </w:rPr>
      </w:pPr>
    </w:p>
    <w:p w14:paraId="18E6A0A7" w14:textId="7777777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Avez-vous demandé des fonds du comité de développement professionnel de votre école ?</w:t>
      </w:r>
    </w:p>
    <w:p w14:paraId="62ADEED2" w14:textId="7777777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Si oui, quel montant ? ______________________________</w:t>
      </w:r>
    </w:p>
    <w:p w14:paraId="45AFEB6B" w14:textId="77777777" w:rsidR="002B2A26" w:rsidRDefault="002B2A26">
      <w:pPr>
        <w:spacing w:line="360" w:lineRule="auto"/>
        <w:rPr>
          <w:b/>
          <w:bCs/>
          <w:lang w:val="fr-FR"/>
        </w:rPr>
      </w:pPr>
    </w:p>
    <w:p w14:paraId="08E74EC0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 xml:space="preserve">Avez-vous demandé des fonds de d’autres sources de </w:t>
      </w:r>
      <w:r w:rsidR="00E07749">
        <w:rPr>
          <w:b/>
          <w:bCs/>
          <w:lang w:val="fr-FR"/>
        </w:rPr>
        <w:t>financement ?</w:t>
      </w:r>
      <w:r>
        <w:rPr>
          <w:b/>
          <w:bCs/>
          <w:lang w:val="fr-FR"/>
        </w:rPr>
        <w:t xml:space="preserve">  Si oui, quel </w:t>
      </w:r>
      <w:r w:rsidR="00E07749">
        <w:rPr>
          <w:b/>
          <w:bCs/>
          <w:lang w:val="fr-FR"/>
        </w:rPr>
        <w:t>montant ?</w:t>
      </w:r>
      <w:r>
        <w:rPr>
          <w:b/>
          <w:bCs/>
          <w:lang w:val="fr-FR"/>
        </w:rPr>
        <w:t xml:space="preserve"> ______________________________</w:t>
      </w:r>
    </w:p>
    <w:p w14:paraId="2CC4DE4A" w14:textId="77777777" w:rsidR="002B2A26" w:rsidRDefault="002B2A26">
      <w:pPr>
        <w:rPr>
          <w:lang w:val="fr-FR"/>
        </w:rPr>
      </w:pPr>
    </w:p>
    <w:p w14:paraId="17907BC0" w14:textId="77777777" w:rsidR="002B2A26" w:rsidRDefault="00903D8A">
      <w:pPr>
        <w:rPr>
          <w:lang w:val="fr-FR"/>
        </w:rPr>
      </w:pPr>
      <w:r>
        <w:rPr>
          <w:b/>
          <w:bCs/>
          <w:lang w:val="fr-FR"/>
        </w:rPr>
        <w:t xml:space="preserve">Quel montant demandez-vous à l’AÉFM </w:t>
      </w:r>
      <w:r>
        <w:rPr>
          <w:b/>
          <w:bCs/>
          <w:sz w:val="36"/>
          <w:szCs w:val="36"/>
          <w:lang w:val="fr-FR"/>
        </w:rPr>
        <w:t>___________</w:t>
      </w:r>
      <w:r>
        <w:rPr>
          <w:lang w:val="fr-FR"/>
        </w:rPr>
        <w:t>$</w:t>
      </w:r>
    </w:p>
    <w:p w14:paraId="1CE83770" w14:textId="77777777" w:rsidR="002B2A26" w:rsidRDefault="002B2A26">
      <w:pPr>
        <w:rPr>
          <w:lang w:val="fr-FR"/>
        </w:rPr>
      </w:pPr>
    </w:p>
    <w:p w14:paraId="13A3907E" w14:textId="1B44E51E" w:rsidR="002B2A26" w:rsidRDefault="00903D8A">
      <w:pPr>
        <w:rPr>
          <w:b/>
          <w:bCs/>
          <w:caps/>
          <w:sz w:val="28"/>
          <w:szCs w:val="28"/>
          <w:lang w:val="fr-FR"/>
        </w:rPr>
      </w:pPr>
      <w:r>
        <w:rPr>
          <w:b/>
          <w:bCs/>
          <w:caps/>
          <w:sz w:val="28"/>
          <w:szCs w:val="28"/>
          <w:lang w:val="fr-FR"/>
        </w:rPr>
        <w:t xml:space="preserve">Les formulaires complétés doivent être retournés à </w:t>
      </w:r>
      <w:r w:rsidR="00DD7784">
        <w:rPr>
          <w:b/>
          <w:bCs/>
          <w:caps/>
          <w:sz w:val="28"/>
          <w:szCs w:val="28"/>
          <w:lang w:val="fr-FR"/>
        </w:rPr>
        <w:t>Roland Deleurme</w:t>
      </w:r>
      <w:r>
        <w:rPr>
          <w:b/>
          <w:bCs/>
          <w:caps/>
          <w:sz w:val="28"/>
          <w:szCs w:val="28"/>
          <w:lang w:val="fr-FR"/>
        </w:rPr>
        <w:t xml:space="preserve"> : </w:t>
      </w:r>
      <w:hyperlink r:id="rId8" w:history="1">
        <w:r>
          <w:rPr>
            <w:rStyle w:val="Hyperlink1"/>
            <w:b/>
            <w:bCs/>
            <w:sz w:val="28"/>
            <w:szCs w:val="28"/>
            <w:lang w:val="fr-FR"/>
          </w:rPr>
          <w:t>aefmpres@mbteach.org</w:t>
        </w:r>
      </w:hyperlink>
    </w:p>
    <w:p w14:paraId="04EAEC39" w14:textId="77777777" w:rsidR="002B2A26" w:rsidRPr="00E07749" w:rsidRDefault="002B2A26">
      <w:pPr>
        <w:rPr>
          <w:lang w:val="fr-FR"/>
        </w:rPr>
      </w:pPr>
    </w:p>
    <w:sectPr w:rsidR="002B2A26" w:rsidRPr="00E07749">
      <w:headerReference w:type="default" r:id="rId9"/>
      <w:footerReference w:type="default" r:id="rId10"/>
      <w:pgSz w:w="12240" w:h="15840"/>
      <w:pgMar w:top="28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A1D3" w14:textId="77777777" w:rsidR="008B7A80" w:rsidRDefault="008B7A80">
      <w:r>
        <w:separator/>
      </w:r>
    </w:p>
  </w:endnote>
  <w:endnote w:type="continuationSeparator" w:id="0">
    <w:p w14:paraId="17767E89" w14:textId="77777777" w:rsidR="008B7A80" w:rsidRDefault="008B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01F2" w14:textId="23BC97F0" w:rsidR="007C126A" w:rsidRPr="007C126A" w:rsidRDefault="007C126A" w:rsidP="007C126A">
    <w:pPr>
      <w:pStyle w:val="Pieddepage"/>
      <w:jc w:val="center"/>
      <w:rPr>
        <w:sz w:val="40"/>
        <w:lang w:val="fr-CA"/>
      </w:rPr>
    </w:pPr>
    <w:r w:rsidRPr="007C126A">
      <w:rPr>
        <w:sz w:val="40"/>
        <w:lang w:val="fr-CA"/>
      </w:rPr>
      <w:t>201</w:t>
    </w:r>
    <w:r w:rsidR="00092F19">
      <w:rPr>
        <w:sz w:val="40"/>
        <w:lang w:val="fr-CA"/>
      </w:rPr>
      <w:t>9</w:t>
    </w:r>
    <w:r w:rsidRPr="007C126A">
      <w:rPr>
        <w:sz w:val="40"/>
        <w:lang w:val="fr-CA"/>
      </w:rPr>
      <w:t>-20</w:t>
    </w:r>
    <w:r w:rsidR="00092F19">
      <w:rPr>
        <w:sz w:val="40"/>
        <w:lang w:val="fr-C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C1FAB" w14:textId="77777777" w:rsidR="008B7A80" w:rsidRDefault="008B7A80">
      <w:r>
        <w:separator/>
      </w:r>
    </w:p>
  </w:footnote>
  <w:footnote w:type="continuationSeparator" w:id="0">
    <w:p w14:paraId="1A69776C" w14:textId="77777777" w:rsidR="008B7A80" w:rsidRDefault="008B7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5D84" w14:textId="5EC2DCEB" w:rsidR="00120EF7" w:rsidRPr="007C126A" w:rsidRDefault="00120EF7" w:rsidP="00120EF7">
    <w:pPr>
      <w:rPr>
        <w:lang w:val="fr-FR"/>
      </w:rPr>
    </w:pPr>
    <w:r>
      <w:rPr>
        <w:i/>
        <w:iCs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193A984A" wp14:editId="3BF4904F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361440" cy="1271270"/>
          <wp:effectExtent l="0" t="0" r="10160" b="0"/>
          <wp:wrapThrough wrapText="bothSides">
            <wp:wrapPolygon edited="0">
              <wp:start x="13299" y="0"/>
              <wp:lineTo x="3627" y="3021"/>
              <wp:lineTo x="403" y="5179"/>
              <wp:lineTo x="0" y="9063"/>
              <wp:lineTo x="0" y="11221"/>
              <wp:lineTo x="9672" y="13810"/>
              <wp:lineTo x="6851" y="20715"/>
              <wp:lineTo x="6851" y="21147"/>
              <wp:lineTo x="9672" y="21147"/>
              <wp:lineTo x="10075" y="20715"/>
              <wp:lineTo x="12090" y="13810"/>
              <wp:lineTo x="21358" y="11221"/>
              <wp:lineTo x="21358" y="4316"/>
              <wp:lineTo x="16119" y="0"/>
              <wp:lineTo x="13299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1271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387">
      <w:rPr>
        <w:b/>
        <w:bCs/>
        <w:i/>
        <w:iCs/>
        <w:sz w:val="20"/>
        <w:szCs w:val="20"/>
        <w:lang w:val="fr-FR"/>
      </w:rPr>
      <w:tab/>
      <w:t xml:space="preserve">   </w:t>
    </w:r>
    <w:r>
      <w:rPr>
        <w:b/>
        <w:bCs/>
        <w:i/>
        <w:iCs/>
        <w:sz w:val="20"/>
        <w:szCs w:val="20"/>
        <w:lang w:val="fr-FR"/>
      </w:rPr>
      <w:t>L'Association des éducatrices et des éducateurs franco-manitobains</w:t>
    </w:r>
    <w:r w:rsidR="007C126A">
      <w:rPr>
        <w:b/>
        <w:bCs/>
        <w:i/>
        <w:iCs/>
        <w:sz w:val="20"/>
        <w:szCs w:val="20"/>
        <w:lang w:val="fr-FR"/>
      </w:rPr>
      <w:tab/>
    </w:r>
  </w:p>
  <w:p w14:paraId="1BCFC8BB" w14:textId="4F802B8C" w:rsidR="00120EF7" w:rsidRPr="00E07749" w:rsidRDefault="00120EF7" w:rsidP="00F522C3">
    <w:pPr>
      <w:ind w:left="720"/>
      <w:rPr>
        <w:rFonts w:ascii="Arial" w:eastAsia="Arial" w:hAnsi="Arial" w:cs="Arial"/>
        <w:sz w:val="20"/>
        <w:szCs w:val="20"/>
        <w:lang w:val="fr-FR"/>
      </w:rPr>
    </w:pPr>
    <w:proofErr w:type="gramStart"/>
    <w:r w:rsidRPr="00E07749">
      <w:rPr>
        <w:rFonts w:ascii="Arial" w:hAnsi="Arial"/>
        <w:sz w:val="20"/>
        <w:szCs w:val="20"/>
        <w:lang w:val="fr-FR"/>
      </w:rPr>
      <w:t>Téléphone: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</w:t>
    </w:r>
    <w:r w:rsidR="00F522C3">
      <w:rPr>
        <w:rFonts w:ascii="Arial" w:hAnsi="Arial"/>
        <w:sz w:val="20"/>
        <w:szCs w:val="20"/>
        <w:lang w:val="fr-FR"/>
      </w:rPr>
      <w:t>248-2596</w:t>
    </w:r>
  </w:p>
  <w:p w14:paraId="0D547D23" w14:textId="77777777" w:rsidR="00120EF7" w:rsidRPr="00E07749" w:rsidRDefault="00120EF7" w:rsidP="00120EF7">
    <w:pPr>
      <w:rPr>
        <w:rFonts w:ascii="Arial" w:eastAsia="Arial" w:hAnsi="Arial" w:cs="Arial"/>
        <w:sz w:val="20"/>
        <w:szCs w:val="20"/>
        <w:lang w:val="fr-FR"/>
      </w:rPr>
    </w:pPr>
    <w:proofErr w:type="spellStart"/>
    <w:proofErr w:type="gramStart"/>
    <w:r w:rsidRPr="00E07749">
      <w:rPr>
        <w:rFonts w:ascii="Arial" w:hAnsi="Arial"/>
        <w:sz w:val="20"/>
        <w:szCs w:val="20"/>
        <w:lang w:val="fr-FR"/>
      </w:rPr>
      <w:t>Cell</w:t>
    </w:r>
    <w:proofErr w:type="spellEnd"/>
    <w:r w:rsidRPr="00E07749">
      <w:rPr>
        <w:rFonts w:ascii="Arial" w:hAnsi="Arial"/>
        <w:sz w:val="20"/>
        <w:szCs w:val="20"/>
        <w:lang w:val="fr-FR"/>
      </w:rPr>
      <w:t>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470 - 9336</w:t>
    </w:r>
  </w:p>
  <w:p w14:paraId="7D515AF6" w14:textId="77777777" w:rsidR="00120EF7" w:rsidRPr="00E07749" w:rsidRDefault="00120EF7" w:rsidP="00120EF7">
    <w:pPr>
      <w:rPr>
        <w:lang w:val="fr-FR"/>
      </w:rPr>
    </w:pPr>
    <w:r>
      <w:rPr>
        <w:rFonts w:ascii="Arial" w:hAnsi="Arial"/>
        <w:sz w:val="20"/>
        <w:szCs w:val="20"/>
        <w:lang w:val="fr-FR"/>
      </w:rPr>
      <w:t xml:space="preserve">Courriel : </w:t>
    </w:r>
    <w:hyperlink r:id="rId2" w:history="1">
      <w:r>
        <w:rPr>
          <w:rStyle w:val="Hyperlink0"/>
          <w:lang w:val="fr-FR"/>
        </w:rPr>
        <w:t>aefmpres@mbteach.org</w:t>
      </w:r>
    </w:hyperlink>
  </w:p>
  <w:p w14:paraId="6ADAACCA" w14:textId="43833AD2" w:rsidR="00120EF7" w:rsidRDefault="00120EF7">
    <w:pPr>
      <w:pStyle w:val="En-tte"/>
    </w:pPr>
  </w:p>
  <w:p w14:paraId="38E74A70" w14:textId="77777777" w:rsidR="00120EF7" w:rsidRDefault="00120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4594"/>
    <w:multiLevelType w:val="hybridMultilevel"/>
    <w:tmpl w:val="1A6E5496"/>
    <w:numStyleLink w:val="Nombres"/>
  </w:abstractNum>
  <w:abstractNum w:abstractNumId="1" w15:restartNumberingAfterBreak="0">
    <w:nsid w:val="61891B4A"/>
    <w:multiLevelType w:val="hybridMultilevel"/>
    <w:tmpl w:val="1A6E5496"/>
    <w:styleLink w:val="Nombres"/>
    <w:lvl w:ilvl="0" w:tplc="93DE3CD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A6E9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A17C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6DA8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E1A1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E2C0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A8C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C3D1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0662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26"/>
    <w:rsid w:val="00092F19"/>
    <w:rsid w:val="000F233E"/>
    <w:rsid w:val="00120EF7"/>
    <w:rsid w:val="002B2A26"/>
    <w:rsid w:val="007C126A"/>
    <w:rsid w:val="008B7A80"/>
    <w:rsid w:val="00903D8A"/>
    <w:rsid w:val="00A56387"/>
    <w:rsid w:val="00C546DD"/>
    <w:rsid w:val="00CC6F13"/>
    <w:rsid w:val="00DC0FBD"/>
    <w:rsid w:val="00DD7784"/>
    <w:rsid w:val="00E07749"/>
    <w:rsid w:val="00E83E1A"/>
    <w:rsid w:val="00F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8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re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Nombres">
    <w:name w:val="Nombres"/>
    <w:pPr>
      <w:numPr>
        <w:numId w:val="1"/>
      </w:numPr>
    </w:pPr>
  </w:style>
  <w:style w:type="character" w:customStyle="1" w:styleId="Hyperlink1">
    <w:name w:val="Hyperlink.1"/>
    <w:basedOn w:val="Hyperlink0"/>
    <w:rPr>
      <w:caps w:val="0"/>
      <w:smallCaps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120E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F7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20EF7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mpres@mbtea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fmpres@mbtea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fmpres@mbteac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Aefm Mts</cp:lastModifiedBy>
  <cp:revision>3</cp:revision>
  <dcterms:created xsi:type="dcterms:W3CDTF">2019-09-12T16:53:00Z</dcterms:created>
  <dcterms:modified xsi:type="dcterms:W3CDTF">2019-09-12T16:53:00Z</dcterms:modified>
</cp:coreProperties>
</file>