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CF85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Guardian Home Agreement</w:t>
      </w:r>
    </w:p>
    <w:p w14:paraId="0BFEEF05" w14:textId="77777777" w:rsidR="00A66D57" w:rsidRPr="00A66D57" w:rsidRDefault="00A66D57" w:rsidP="00A66D57">
      <w:r w:rsidRPr="00A66D57">
        <w:t>This Guardian Home Agreement ("Agreement") is entered into on the ____ day of ________</w:t>
      </w:r>
      <w:r w:rsidRPr="00A66D57">
        <w:rPr>
          <w:b/>
          <w:bCs/>
        </w:rPr>
        <w:t>, 20</w:t>
      </w:r>
      <w:r w:rsidRPr="00A66D57">
        <w:t xml:space="preserve"> ("Effective Date"), by and between:</w:t>
      </w:r>
    </w:p>
    <w:p w14:paraId="4E245427" w14:textId="5CE57CC3" w:rsidR="00A66D57" w:rsidRPr="00A66D57" w:rsidRDefault="00A66D57" w:rsidP="00A66D57">
      <w:r w:rsidRPr="00A66D57">
        <w:rPr>
          <w:b/>
          <w:bCs/>
        </w:rPr>
        <w:t>Breeder:</w:t>
      </w:r>
      <w:r w:rsidRPr="00A66D57">
        <w:br/>
      </w:r>
      <w:r>
        <w:t xml:space="preserve">Laurel Hills Poodles (Madison Buchanan, Bailee O’Day, or Karen Dettmer) </w:t>
      </w:r>
      <w:r w:rsidRPr="00A66D57">
        <w:t>12520 96th Ave NE</w:t>
      </w:r>
      <w:r w:rsidRPr="00A66D57">
        <w:br/>
        <w:t>Arlington, WA 98223</w:t>
      </w:r>
    </w:p>
    <w:p w14:paraId="62BD44FE" w14:textId="77777777" w:rsidR="00A66D57" w:rsidRPr="00A66D57" w:rsidRDefault="00A66D57" w:rsidP="00A66D57">
      <w:r w:rsidRPr="00A66D57">
        <w:t>and</w:t>
      </w:r>
    </w:p>
    <w:p w14:paraId="120CA289" w14:textId="77777777" w:rsidR="00A66D57" w:rsidRPr="00A66D57" w:rsidRDefault="00A66D57" w:rsidP="00A66D57">
      <w:r w:rsidRPr="00A66D57">
        <w:rPr>
          <w:b/>
          <w:bCs/>
        </w:rPr>
        <w:t>Guardian:</w:t>
      </w:r>
      <w:r w:rsidRPr="00A66D57">
        <w:br/>
        <w:t>Name: ___________________________________________</w:t>
      </w:r>
    </w:p>
    <w:p w14:paraId="09C42895" w14:textId="77777777" w:rsidR="00A66D57" w:rsidRPr="00A66D57" w:rsidRDefault="00A66D57" w:rsidP="00A66D57">
      <w:r w:rsidRPr="00A66D57">
        <w:t>Address: _________________________________________</w:t>
      </w:r>
    </w:p>
    <w:p w14:paraId="45558231" w14:textId="77777777" w:rsidR="00A66D57" w:rsidRPr="00A66D57" w:rsidRDefault="00A66D57" w:rsidP="00A66D57">
      <w:r w:rsidRPr="00A66D57">
        <w:pict w14:anchorId="7DFDD824">
          <v:rect id="_x0000_i1151" style="width:0;height:1.5pt" o:hralign="center" o:hrstd="t" o:hr="t" fillcolor="#a0a0a0" stroked="f"/>
        </w:pict>
      </w:r>
    </w:p>
    <w:p w14:paraId="7C707620" w14:textId="77777777" w:rsidR="00A66D57" w:rsidRPr="00A66D57" w:rsidRDefault="00A66D57" w:rsidP="00A66D57">
      <w:r w:rsidRPr="00A66D57">
        <w:t>Phone: __________________________________________</w:t>
      </w:r>
    </w:p>
    <w:p w14:paraId="0170B226" w14:textId="77777777" w:rsidR="00A66D57" w:rsidRPr="00A66D57" w:rsidRDefault="00A66D57" w:rsidP="00A66D57">
      <w:r w:rsidRPr="00A66D57">
        <w:t>Email: __________________________________________</w:t>
      </w:r>
    </w:p>
    <w:p w14:paraId="5B6F0D7B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1. Purpose</w:t>
      </w:r>
    </w:p>
    <w:p w14:paraId="4E6511EF" w14:textId="77777777" w:rsidR="00A66D57" w:rsidRPr="00A66D57" w:rsidRDefault="00A66D57" w:rsidP="00A66D57">
      <w:r w:rsidRPr="00A66D57">
        <w:t>The Breeder has developed a Guardian Home Program that allows select breeding dogs to live as beloved family pets while remaining part of the Breeder's breeding program for a limited period.</w:t>
      </w:r>
    </w:p>
    <w:p w14:paraId="166DD27F" w14:textId="77777777" w:rsidR="00A66D57" w:rsidRPr="00A66D57" w:rsidRDefault="00A66D57" w:rsidP="00A66D57">
      <w:r w:rsidRPr="00A66D57">
        <w:t>The Guardian agrees to provide a safe, loving, permanent home for the dog while supporting the Breeder's breeding program according to the terms of this Agreement.</w:t>
      </w:r>
    </w:p>
    <w:p w14:paraId="0E310F5B" w14:textId="77777777" w:rsidR="00A66D57" w:rsidRPr="00A66D57" w:rsidRDefault="00A66D57" w:rsidP="00A66D57">
      <w:r w:rsidRPr="00A66D57">
        <w:pict w14:anchorId="0E59DEC8">
          <v:rect id="_x0000_i1152" style="width:0;height:1.5pt" o:hralign="center" o:hrstd="t" o:hr="t" fillcolor="#a0a0a0" stroked="f"/>
        </w:pict>
      </w:r>
    </w:p>
    <w:p w14:paraId="0B26D8E6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2. Guardian Home Dog</w:t>
      </w:r>
    </w:p>
    <w:p w14:paraId="6C5BA3ED" w14:textId="77777777" w:rsidR="00A66D57" w:rsidRPr="00A66D57" w:rsidRDefault="00A66D57" w:rsidP="00A66D57">
      <w:r w:rsidRPr="00A66D57">
        <w:t>The Breeder agrees to place one (1):</w:t>
      </w:r>
    </w:p>
    <w:p w14:paraId="12ACBA07" w14:textId="36F93D83" w:rsidR="00A66D57" w:rsidRPr="00A66D57" w:rsidRDefault="00A66D57" w:rsidP="00A66D57">
      <w:r w:rsidRPr="00A66D57">
        <w:rPr>
          <w:rFonts w:ascii="Segoe UI Symbol" w:hAnsi="Segoe UI Symbol" w:cs="Segoe UI Symbol"/>
        </w:rPr>
        <w:t>☐</w:t>
      </w:r>
      <w:r w:rsidRPr="00A66D57">
        <w:t xml:space="preserve"> Female Moyen Poodle</w:t>
      </w:r>
      <w:r w:rsidRPr="00A66D57">
        <w:br/>
      </w:r>
      <w:r w:rsidRPr="00A66D57">
        <w:rPr>
          <w:rFonts w:ascii="Segoe UI Symbol" w:hAnsi="Segoe UI Symbol" w:cs="Segoe UI Symbol"/>
        </w:rPr>
        <w:t>☐</w:t>
      </w:r>
      <w:r w:rsidRPr="00A66D57">
        <w:t xml:space="preserve"> Male Moyen Poodle</w:t>
      </w:r>
    </w:p>
    <w:p w14:paraId="07696CFF" w14:textId="77777777" w:rsidR="00A66D57" w:rsidRPr="00A66D57" w:rsidRDefault="00A66D57" w:rsidP="00A66D57">
      <w:r w:rsidRPr="00A66D57">
        <w:t>with the Guardian.</w:t>
      </w:r>
    </w:p>
    <w:p w14:paraId="72872CEE" w14:textId="77777777" w:rsidR="00A66D57" w:rsidRPr="00A66D57" w:rsidRDefault="00A66D57" w:rsidP="00A66D57">
      <w:r w:rsidRPr="00A66D57">
        <w:rPr>
          <w:b/>
          <w:bCs/>
        </w:rPr>
        <w:t>Dog Information</w:t>
      </w:r>
    </w:p>
    <w:p w14:paraId="46D38C70" w14:textId="77777777" w:rsidR="00A66D57" w:rsidRPr="00A66D57" w:rsidRDefault="00A66D57" w:rsidP="00A66D57">
      <w:r w:rsidRPr="00A66D57">
        <w:t>Birth Name: _______________________________________</w:t>
      </w:r>
    </w:p>
    <w:p w14:paraId="3CBF86C5" w14:textId="77777777" w:rsidR="00A66D57" w:rsidRPr="00A66D57" w:rsidRDefault="00A66D57" w:rsidP="00A66D57">
      <w:r w:rsidRPr="00A66D57">
        <w:t>Call Name: ________________________________________</w:t>
      </w:r>
    </w:p>
    <w:p w14:paraId="1AA2047E" w14:textId="77777777" w:rsidR="00A66D57" w:rsidRPr="00A66D57" w:rsidRDefault="00A66D57" w:rsidP="00A66D57">
      <w:r w:rsidRPr="00A66D57">
        <w:t>Whelping Date: ____________________________________</w:t>
      </w:r>
    </w:p>
    <w:p w14:paraId="54930FD8" w14:textId="77777777" w:rsidR="00A66D57" w:rsidRPr="00A66D57" w:rsidRDefault="00A66D57" w:rsidP="00A66D57">
      <w:r w:rsidRPr="00A66D57">
        <w:t>Sire: _____________________________________________</w:t>
      </w:r>
    </w:p>
    <w:p w14:paraId="28D3A28B" w14:textId="77777777" w:rsidR="00A66D57" w:rsidRPr="00A66D57" w:rsidRDefault="00A66D57" w:rsidP="00A66D57">
      <w:r w:rsidRPr="00A66D57">
        <w:t>Dam: _____________________________________________</w:t>
      </w:r>
    </w:p>
    <w:p w14:paraId="5A0F7680" w14:textId="77777777" w:rsidR="00A66D57" w:rsidRPr="00A66D57" w:rsidRDefault="00A66D57" w:rsidP="00A66D57">
      <w:r w:rsidRPr="00A66D57">
        <w:t>Microchip Number: _________________________________</w:t>
      </w:r>
    </w:p>
    <w:p w14:paraId="1E41FBB2" w14:textId="77777777" w:rsidR="00A66D57" w:rsidRPr="00A66D57" w:rsidRDefault="00A66D57" w:rsidP="00A66D57">
      <w:r w:rsidRPr="00A66D57">
        <w:lastRenderedPageBreak/>
        <w:pict w14:anchorId="28C46251">
          <v:rect id="_x0000_i1153" style="width:0;height:1.5pt" o:hralign="center" o:hrstd="t" o:hr="t" fillcolor="#a0a0a0" stroked="f"/>
        </w:pict>
      </w:r>
    </w:p>
    <w:p w14:paraId="6461A46B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3. Ownership</w:t>
      </w:r>
    </w:p>
    <w:p w14:paraId="10ED8506" w14:textId="77777777" w:rsidR="00A66D57" w:rsidRPr="00A66D57" w:rsidRDefault="00A66D57" w:rsidP="00A66D57">
      <w:r w:rsidRPr="00A66D57">
        <w:t>The Guardian Home Dog remains the legal property of the Breeder until all terms of this Agreement have been fulfilled.</w:t>
      </w:r>
    </w:p>
    <w:p w14:paraId="0314FD18" w14:textId="77777777" w:rsidR="00A66D57" w:rsidRPr="00A66D57" w:rsidRDefault="00A66D57" w:rsidP="00A66D57">
      <w:r w:rsidRPr="00A66D57">
        <w:t>Upon successful completion of the Agreement, ownership will be transferred to the Guardian at no additional cost.</w:t>
      </w:r>
    </w:p>
    <w:p w14:paraId="573E20E3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Female Dogs</w:t>
      </w:r>
    </w:p>
    <w:p w14:paraId="058093E4" w14:textId="77777777" w:rsidR="00A66D57" w:rsidRPr="00A66D57" w:rsidRDefault="00A66D57" w:rsidP="00A66D57">
      <w:r w:rsidRPr="00A66D57">
        <w:t>The first breeding must occur within approximately 2½ years of placement unless otherwise agreed in writing. If breeding has not occurred by that time due to circumstances within the Guardian's control, the Breeder may request the dog's return.</w:t>
      </w:r>
    </w:p>
    <w:p w14:paraId="30B639C4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Male Dogs</w:t>
      </w:r>
    </w:p>
    <w:p w14:paraId="59D2E6EC" w14:textId="77777777" w:rsidR="00A66D57" w:rsidRPr="00A66D57" w:rsidRDefault="00A66D57" w:rsidP="00A66D57">
      <w:r w:rsidRPr="00A66D57">
        <w:t>Breeding eligibility begins after the dog reaches one year of age and passes all required health testing.</w:t>
      </w:r>
    </w:p>
    <w:p w14:paraId="0AF1D9F5" w14:textId="77777777" w:rsidR="00A66D57" w:rsidRPr="00A66D57" w:rsidRDefault="00A66D57" w:rsidP="00A66D57">
      <w:r w:rsidRPr="00A66D57">
        <w:t>Male dogs may be used for breeding up to four (4) times per year for a maximum of seven (7) years.</w:t>
      </w:r>
    </w:p>
    <w:p w14:paraId="7B4346E5" w14:textId="77777777" w:rsidR="00A66D57" w:rsidRPr="00A66D57" w:rsidRDefault="00A66D57" w:rsidP="00A66D57">
      <w:r w:rsidRPr="00A66D57">
        <w:t>During breeding, the dog may either:</w:t>
      </w:r>
    </w:p>
    <w:p w14:paraId="5F03B68D" w14:textId="77777777" w:rsidR="00A66D57" w:rsidRPr="00A66D57" w:rsidRDefault="00A66D57" w:rsidP="00A66D57">
      <w:pPr>
        <w:numPr>
          <w:ilvl w:val="0"/>
          <w:numId w:val="1"/>
        </w:numPr>
      </w:pPr>
      <w:r w:rsidRPr="00A66D57">
        <w:t>travel to the female for breeding appointments, or</w:t>
      </w:r>
    </w:p>
    <w:p w14:paraId="2C7F26B3" w14:textId="77777777" w:rsidR="00A66D57" w:rsidRPr="00A66D57" w:rsidRDefault="00A66D57" w:rsidP="00A66D57">
      <w:pPr>
        <w:numPr>
          <w:ilvl w:val="0"/>
          <w:numId w:val="1"/>
        </w:numPr>
      </w:pPr>
      <w:r w:rsidRPr="00A66D57">
        <w:t>stay temporarily with the Breeder until breeding is complete.</w:t>
      </w:r>
    </w:p>
    <w:p w14:paraId="24FC74F3" w14:textId="77777777" w:rsidR="00A66D57" w:rsidRPr="00A66D57" w:rsidRDefault="00A66D57" w:rsidP="00A66D57">
      <w:r w:rsidRPr="00A66D57">
        <w:pict w14:anchorId="10FC9818">
          <v:rect id="_x0000_i1154" style="width:0;height:1.5pt" o:hralign="center" o:hrstd="t" o:hr="t" fillcolor="#a0a0a0" stroked="f"/>
        </w:pict>
      </w:r>
    </w:p>
    <w:p w14:paraId="041F528A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4. Guardian Responsibilities</w:t>
      </w:r>
    </w:p>
    <w:p w14:paraId="40AE3DD1" w14:textId="77777777" w:rsidR="00A66D57" w:rsidRPr="00A66D57" w:rsidRDefault="00A66D57" w:rsidP="00A66D57">
      <w:r w:rsidRPr="00A66D57">
        <w:t>The Guardian agrees to provide the dog with:</w:t>
      </w:r>
    </w:p>
    <w:p w14:paraId="778651EA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A safe, loving, permanent home.</w:t>
      </w:r>
    </w:p>
    <w:p w14:paraId="770179C9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Fresh food and water daily.</w:t>
      </w:r>
    </w:p>
    <w:p w14:paraId="0EAA16EC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High-quality dog food (diet changes should be discussed with the Breeder).</w:t>
      </w:r>
    </w:p>
    <w:p w14:paraId="2E3E1BCD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Appropriate exercise and socialization.</w:t>
      </w:r>
    </w:p>
    <w:p w14:paraId="1FBD4691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Indoor living as a family companion.</w:t>
      </w:r>
    </w:p>
    <w:p w14:paraId="3B48D9E7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Basic obedience training.</w:t>
      </w:r>
    </w:p>
    <w:p w14:paraId="74DC59B7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Proper grooming.</w:t>
      </w:r>
    </w:p>
    <w:p w14:paraId="446AC9C6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Routine veterinary care.</w:t>
      </w:r>
    </w:p>
    <w:p w14:paraId="4FCB9A5A" w14:textId="77777777" w:rsidR="00A66D57" w:rsidRPr="00A66D57" w:rsidRDefault="00A66D57" w:rsidP="00A66D57">
      <w:pPr>
        <w:numPr>
          <w:ilvl w:val="0"/>
          <w:numId w:val="2"/>
        </w:numPr>
      </w:pPr>
      <w:r w:rsidRPr="00A66D57">
        <w:t>Compliance with all local licensing and leash laws.</w:t>
      </w:r>
    </w:p>
    <w:p w14:paraId="50ED5E56" w14:textId="77777777" w:rsidR="00A66D57" w:rsidRPr="00A66D57" w:rsidRDefault="00A66D57" w:rsidP="00A66D57">
      <w:r w:rsidRPr="00A66D57">
        <w:t>The Guardian agrees not to sell, give away, or transfer possession of the dog without written permission from the Breeder.</w:t>
      </w:r>
    </w:p>
    <w:p w14:paraId="3D48FBCF" w14:textId="77777777" w:rsidR="00A66D57" w:rsidRPr="00A66D57" w:rsidRDefault="00A66D57" w:rsidP="00A66D57">
      <w:r w:rsidRPr="00A66D57">
        <w:lastRenderedPageBreak/>
        <w:pict w14:anchorId="45637BF4">
          <v:rect id="_x0000_i1155" style="width:0;height:1.5pt" o:hralign="center" o:hrstd="t" o:hr="t" fillcolor="#a0a0a0" stroked="f"/>
        </w:pict>
      </w:r>
    </w:p>
    <w:p w14:paraId="33F103A0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5. Vaccinations and Preventive Care</w:t>
      </w:r>
    </w:p>
    <w:p w14:paraId="4024D948" w14:textId="77777777" w:rsidR="00A66D57" w:rsidRPr="00A66D57" w:rsidRDefault="00A66D57" w:rsidP="00A66D57">
      <w:r w:rsidRPr="00A66D57">
        <w:t>The Guardian agrees to keep the dog current on all recommended veterinary care, including:</w:t>
      </w:r>
    </w:p>
    <w:p w14:paraId="60B075EC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Distemper</w:t>
      </w:r>
    </w:p>
    <w:p w14:paraId="6CA8C59C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Hepatitis</w:t>
      </w:r>
    </w:p>
    <w:p w14:paraId="21B1DA93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Parvovirus</w:t>
      </w:r>
    </w:p>
    <w:p w14:paraId="3F1AF844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Rabies</w:t>
      </w:r>
    </w:p>
    <w:p w14:paraId="08B331C2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Bordetella</w:t>
      </w:r>
    </w:p>
    <w:p w14:paraId="5D8885EA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Parainfluenza</w:t>
      </w:r>
    </w:p>
    <w:p w14:paraId="598642D0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Any veterinarian-recommended regional vaccinations</w:t>
      </w:r>
    </w:p>
    <w:p w14:paraId="0EBE197B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Flea prevention</w:t>
      </w:r>
    </w:p>
    <w:p w14:paraId="2DE43716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Heartworm prevention</w:t>
      </w:r>
    </w:p>
    <w:p w14:paraId="272211B3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Routine wellness examinations</w:t>
      </w:r>
    </w:p>
    <w:p w14:paraId="610DB72C" w14:textId="77777777" w:rsidR="00A66D57" w:rsidRPr="00A66D57" w:rsidRDefault="00A66D57" w:rsidP="00A66D57">
      <w:pPr>
        <w:numPr>
          <w:ilvl w:val="0"/>
          <w:numId w:val="3"/>
        </w:numPr>
      </w:pPr>
      <w:r w:rsidRPr="00A66D57">
        <w:t>Dental care as recommended</w:t>
      </w:r>
    </w:p>
    <w:p w14:paraId="66390732" w14:textId="77777777" w:rsidR="00A66D57" w:rsidRPr="00A66D57" w:rsidRDefault="00A66D57" w:rsidP="00A66D57">
      <w:r w:rsidRPr="00A66D57">
        <w:pict w14:anchorId="14971211">
          <v:rect id="_x0000_i1156" style="width:0;height:1.5pt" o:hralign="center" o:hrstd="t" o:hr="t" fillcolor="#a0a0a0" stroked="f"/>
        </w:pict>
      </w:r>
    </w:p>
    <w:p w14:paraId="34D5FECD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6. Veterinary Expenses</w:t>
      </w:r>
    </w:p>
    <w:p w14:paraId="109CDF0F" w14:textId="77777777" w:rsidR="00A66D57" w:rsidRPr="00A66D57" w:rsidRDefault="00A66D57" w:rsidP="00A66D57">
      <w:r w:rsidRPr="00A66D57">
        <w:t>The Guardian is responsible for routine veterinary expenses, including:</w:t>
      </w:r>
    </w:p>
    <w:p w14:paraId="6D25FB18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Wellness exams</w:t>
      </w:r>
    </w:p>
    <w:p w14:paraId="651EADD8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Vaccinations</w:t>
      </w:r>
    </w:p>
    <w:p w14:paraId="6500277C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Flea prevention</w:t>
      </w:r>
    </w:p>
    <w:p w14:paraId="51F7AF17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Heartworm prevention</w:t>
      </w:r>
    </w:p>
    <w:p w14:paraId="2604E68A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Dental cleanings</w:t>
      </w:r>
    </w:p>
    <w:p w14:paraId="250D062A" w14:textId="77777777" w:rsidR="00A66D57" w:rsidRPr="00A66D57" w:rsidRDefault="00A66D57" w:rsidP="00A66D57">
      <w:pPr>
        <w:numPr>
          <w:ilvl w:val="0"/>
          <w:numId w:val="4"/>
        </w:numPr>
      </w:pPr>
      <w:r w:rsidRPr="00A66D57">
        <w:t>Treatment of illness or injury</w:t>
      </w:r>
    </w:p>
    <w:p w14:paraId="7FB23E6A" w14:textId="77777777" w:rsidR="00A66D57" w:rsidRPr="00A66D57" w:rsidRDefault="00A66D57" w:rsidP="00A66D57">
      <w:r w:rsidRPr="00A66D57">
        <w:t>If a major medical emergency occurs and estimated costs exceed what the Guardian is comfortable paying, the Guardian agrees to contact the Breeder before making irreversible decisions whenever reasonably possible.</w:t>
      </w:r>
    </w:p>
    <w:p w14:paraId="74115B72" w14:textId="77777777" w:rsidR="00A66D57" w:rsidRPr="00A66D57" w:rsidRDefault="00A66D57" w:rsidP="00A66D57">
      <w:r w:rsidRPr="00A66D57">
        <w:t xml:space="preserve">The Guardian will not be expected to spend more than </w:t>
      </w:r>
      <w:r w:rsidRPr="00A66D57">
        <w:rPr>
          <w:b/>
          <w:bCs/>
        </w:rPr>
        <w:t>$3,000</w:t>
      </w:r>
      <w:r w:rsidRPr="00A66D57">
        <w:t xml:space="preserve"> on any single illness or injury involving the Guardian Home Dog.</w:t>
      </w:r>
    </w:p>
    <w:p w14:paraId="58EE16D4" w14:textId="77777777" w:rsidR="00A66D57" w:rsidRPr="00A66D57" w:rsidRDefault="00A66D57" w:rsidP="00A66D57">
      <w:r w:rsidRPr="00A66D57">
        <w:t>If treatment exceeds that amount, the Breeder and Guardian will discuss available options, including:</w:t>
      </w:r>
    </w:p>
    <w:p w14:paraId="40EEAAF1" w14:textId="77777777" w:rsidR="00A66D57" w:rsidRPr="00A66D57" w:rsidRDefault="00A66D57" w:rsidP="00A66D57">
      <w:pPr>
        <w:numPr>
          <w:ilvl w:val="0"/>
          <w:numId w:val="5"/>
        </w:numPr>
      </w:pPr>
      <w:r w:rsidRPr="00A66D57">
        <w:t>sharing expenses,</w:t>
      </w:r>
    </w:p>
    <w:p w14:paraId="1F20B6EB" w14:textId="77777777" w:rsidR="00A66D57" w:rsidRPr="00A66D57" w:rsidRDefault="00A66D57" w:rsidP="00A66D57">
      <w:pPr>
        <w:numPr>
          <w:ilvl w:val="0"/>
          <w:numId w:val="5"/>
        </w:numPr>
      </w:pPr>
      <w:r w:rsidRPr="00A66D57">
        <w:lastRenderedPageBreak/>
        <w:t>establishing a payment arrangement, or</w:t>
      </w:r>
    </w:p>
    <w:p w14:paraId="45162745" w14:textId="77777777" w:rsidR="00A66D57" w:rsidRPr="00A66D57" w:rsidRDefault="00A66D57" w:rsidP="00A66D57">
      <w:pPr>
        <w:numPr>
          <w:ilvl w:val="0"/>
          <w:numId w:val="5"/>
        </w:numPr>
      </w:pPr>
      <w:r w:rsidRPr="00A66D57">
        <w:t>humane euthanasia if recommended by a licensed veterinarian.</w:t>
      </w:r>
    </w:p>
    <w:p w14:paraId="7DED49FE" w14:textId="77777777" w:rsidR="00A66D57" w:rsidRPr="00A66D57" w:rsidRDefault="00A66D57" w:rsidP="00A66D57">
      <w:r w:rsidRPr="00A66D57">
        <w:t>If illness or injury occurs while the dog is in the Guardian's care and is not caused by abuse or neglect, the Guardian will not owe compensation to the Breeder.</w:t>
      </w:r>
    </w:p>
    <w:p w14:paraId="133CA3DD" w14:textId="77777777" w:rsidR="00A66D57" w:rsidRPr="00A66D57" w:rsidRDefault="00A66D57" w:rsidP="00A66D57">
      <w:r w:rsidRPr="00A66D57">
        <w:t>Likewise, if illness or injury occurs while the dog is in the Breeder's care, the Breeder will not owe compensation to the Guardian.</w:t>
      </w:r>
    </w:p>
    <w:p w14:paraId="1867223D" w14:textId="77777777" w:rsidR="00A66D57" w:rsidRPr="00A66D57" w:rsidRDefault="00A66D57" w:rsidP="00A66D57">
      <w:r w:rsidRPr="00A66D57">
        <w:pict w14:anchorId="029CC22A">
          <v:rect id="_x0000_i1157" style="width:0;height:1.5pt" o:hralign="center" o:hrstd="t" o:hr="t" fillcolor="#a0a0a0" stroked="f"/>
        </w:pict>
      </w:r>
    </w:p>
    <w:p w14:paraId="4799468A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7. Supervision and Liability</w:t>
      </w:r>
    </w:p>
    <w:p w14:paraId="5E3407CE" w14:textId="77777777" w:rsidR="00A66D57" w:rsidRPr="00A66D57" w:rsidRDefault="00A66D57" w:rsidP="00A66D57">
      <w:r w:rsidRPr="00A66D57">
        <w:t>The Guardian agrees to maintain reasonable supervision and control of the dog at all times.</w:t>
      </w:r>
    </w:p>
    <w:p w14:paraId="0D1C445A" w14:textId="77777777" w:rsidR="00A66D57" w:rsidRPr="00A66D57" w:rsidRDefault="00A66D57" w:rsidP="00A66D57">
      <w:r w:rsidRPr="00A66D57">
        <w:t>The Guardian assumes responsibility for any damage or injury caused by the dog while in the Guardian's possession and agrees to indemnify the Breeder against claims arising from such incidents.</w:t>
      </w:r>
    </w:p>
    <w:p w14:paraId="1076F45C" w14:textId="77777777" w:rsidR="00A66D57" w:rsidRPr="00A66D57" w:rsidRDefault="00A66D57" w:rsidP="00A66D57">
      <w:r w:rsidRPr="00A66D57">
        <w:pict w14:anchorId="52D16A46">
          <v:rect id="_x0000_i1158" style="width:0;height:1.5pt" o:hralign="center" o:hrstd="t" o:hr="t" fillcolor="#a0a0a0" stroked="f"/>
        </w:pict>
      </w:r>
    </w:p>
    <w:p w14:paraId="3E8921B9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8. Breeder Access</w:t>
      </w:r>
    </w:p>
    <w:p w14:paraId="2DDF87CE" w14:textId="77777777" w:rsidR="00A66D57" w:rsidRPr="00A66D57" w:rsidRDefault="00A66D57" w:rsidP="00A66D57">
      <w:r w:rsidRPr="00A66D57">
        <w:t>The Guardian agrees to provide the Breeder reasonable access to the dog for:</w:t>
      </w:r>
    </w:p>
    <w:p w14:paraId="7369BC41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health testing,</w:t>
      </w:r>
    </w:p>
    <w:p w14:paraId="3A680253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veterinary appointments,</w:t>
      </w:r>
    </w:p>
    <w:p w14:paraId="432DF59B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breeding,</w:t>
      </w:r>
    </w:p>
    <w:p w14:paraId="553411C6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photographs,</w:t>
      </w:r>
    </w:p>
    <w:p w14:paraId="499ACA4C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promotional purposes,</w:t>
      </w:r>
    </w:p>
    <w:p w14:paraId="524F98A1" w14:textId="77777777" w:rsidR="00A66D57" w:rsidRPr="00A66D57" w:rsidRDefault="00A66D57" w:rsidP="00A66D57">
      <w:pPr>
        <w:numPr>
          <w:ilvl w:val="0"/>
          <w:numId w:val="6"/>
        </w:numPr>
      </w:pPr>
      <w:r w:rsidRPr="00A66D57">
        <w:t>genetic testing.</w:t>
      </w:r>
    </w:p>
    <w:p w14:paraId="529F3C38" w14:textId="77777777" w:rsidR="00A66D57" w:rsidRPr="00A66D57" w:rsidRDefault="00A66D57" w:rsidP="00A66D57">
      <w:r w:rsidRPr="00A66D57">
        <w:t>Copies of all health records shall be available to both parties.</w:t>
      </w:r>
    </w:p>
    <w:p w14:paraId="41D6011E" w14:textId="77777777" w:rsidR="00A66D57" w:rsidRPr="00A66D57" w:rsidRDefault="00A66D57" w:rsidP="00A66D57">
      <w:r w:rsidRPr="00A66D57">
        <w:t>The Guardian agrees to notify the Breeder of any non-routine veterinary visits and provide copies of veterinary records upon request.</w:t>
      </w:r>
    </w:p>
    <w:p w14:paraId="49F5AE65" w14:textId="77777777" w:rsidR="00A66D57" w:rsidRPr="00A66D57" w:rsidRDefault="00A66D57" w:rsidP="00A66D57">
      <w:r w:rsidRPr="00A66D57">
        <w:pict w14:anchorId="46E6CEEE">
          <v:rect id="_x0000_i1159" style="width:0;height:1.5pt" o:hralign="center" o:hrstd="t" o:hr="t" fillcolor="#a0a0a0" stroked="f"/>
        </w:pict>
      </w:r>
    </w:p>
    <w:p w14:paraId="71303201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9. Breeding Rights</w:t>
      </w:r>
    </w:p>
    <w:p w14:paraId="60FB3DFB" w14:textId="77777777" w:rsidR="00A66D57" w:rsidRPr="00A66D57" w:rsidRDefault="00A66D57" w:rsidP="00A66D57">
      <w:r w:rsidRPr="00A66D57">
        <w:t>The Breeder retains exclusive breeding rights.</w:t>
      </w:r>
    </w:p>
    <w:p w14:paraId="2185BC7F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Female</w:t>
      </w:r>
    </w:p>
    <w:p w14:paraId="229D26B6" w14:textId="77777777" w:rsidR="00A66D57" w:rsidRPr="00A66D57" w:rsidRDefault="00A66D57" w:rsidP="00A66D57">
      <w:r w:rsidRPr="00A66D57">
        <w:t>The Guardian agrees to allow the dog to produce ______ contracted litters.</w:t>
      </w:r>
    </w:p>
    <w:p w14:paraId="01E2CE0A" w14:textId="77777777" w:rsidR="00A66D57" w:rsidRPr="00A66D57" w:rsidRDefault="00A66D57" w:rsidP="00A66D57">
      <w:r w:rsidRPr="00A66D57">
        <w:t>Breeding may begin after:</w:t>
      </w:r>
    </w:p>
    <w:p w14:paraId="750718C4" w14:textId="77777777" w:rsidR="00A66D57" w:rsidRPr="00A66D57" w:rsidRDefault="00A66D57" w:rsidP="00A66D57">
      <w:pPr>
        <w:numPr>
          <w:ilvl w:val="0"/>
          <w:numId w:val="7"/>
        </w:numPr>
      </w:pPr>
      <w:r w:rsidRPr="00A66D57">
        <w:t>the second birthday,</w:t>
      </w:r>
    </w:p>
    <w:p w14:paraId="2C4E0DD2" w14:textId="77777777" w:rsidR="00A66D57" w:rsidRPr="00A66D57" w:rsidRDefault="00A66D57" w:rsidP="00A66D57">
      <w:pPr>
        <w:numPr>
          <w:ilvl w:val="0"/>
          <w:numId w:val="7"/>
        </w:numPr>
      </w:pPr>
      <w:r w:rsidRPr="00A66D57">
        <w:lastRenderedPageBreak/>
        <w:t>the second heat cycle,</w:t>
      </w:r>
    </w:p>
    <w:p w14:paraId="4974EA02" w14:textId="77777777" w:rsidR="00A66D57" w:rsidRPr="00A66D57" w:rsidRDefault="00A66D57" w:rsidP="00A66D57">
      <w:pPr>
        <w:numPr>
          <w:ilvl w:val="0"/>
          <w:numId w:val="7"/>
        </w:numPr>
      </w:pPr>
      <w:r w:rsidRPr="00A66D57">
        <w:t>completion of health testing,</w:t>
      </w:r>
    </w:p>
    <w:p w14:paraId="25423BD3" w14:textId="77777777" w:rsidR="00A66D57" w:rsidRPr="00A66D57" w:rsidRDefault="00A66D57" w:rsidP="00A66D57">
      <w:r w:rsidRPr="00A66D57">
        <w:t>unless otherwise agreed in writing.</w:t>
      </w:r>
    </w:p>
    <w:p w14:paraId="78FDD31C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Male</w:t>
      </w:r>
    </w:p>
    <w:p w14:paraId="3C98C19F" w14:textId="77777777" w:rsidR="00A66D57" w:rsidRPr="00A66D57" w:rsidRDefault="00A66D57" w:rsidP="00A66D57">
      <w:r w:rsidRPr="00A66D57">
        <w:t xml:space="preserve">The Guardian agrees to make the dog available for breeding up to ______ </w:t>
      </w:r>
      <w:proofErr w:type="spellStart"/>
      <w:r w:rsidRPr="00A66D57">
        <w:t>breedings</w:t>
      </w:r>
      <w:proofErr w:type="spellEnd"/>
      <w:r w:rsidRPr="00A66D57">
        <w:t xml:space="preserve"> under this Agreement.</w:t>
      </w:r>
    </w:p>
    <w:p w14:paraId="4B48D2B1" w14:textId="77777777" w:rsidR="00A66D57" w:rsidRPr="00A66D57" w:rsidRDefault="00A66D57" w:rsidP="00A66D57">
      <w:r w:rsidRPr="00A66D57">
        <w:t xml:space="preserve">The Breeder may choose to use fewer </w:t>
      </w:r>
      <w:proofErr w:type="spellStart"/>
      <w:r w:rsidRPr="00A66D57">
        <w:t>breedings</w:t>
      </w:r>
      <w:proofErr w:type="spellEnd"/>
      <w:r w:rsidRPr="00A66D57">
        <w:t xml:space="preserve"> or fewer litters than listed above.</w:t>
      </w:r>
    </w:p>
    <w:p w14:paraId="43C7B9A6" w14:textId="77777777" w:rsidR="00A66D57" w:rsidRPr="00A66D57" w:rsidRDefault="00A66D57" w:rsidP="00A66D57">
      <w:r w:rsidRPr="00A66D57">
        <w:t>If the Breeder voluntarily retires the dog before all breeding rights are used, ownership will immediately transfer to the Guardian and this Agreement will be considered complete.</w:t>
      </w:r>
    </w:p>
    <w:p w14:paraId="6029FDFA" w14:textId="77777777" w:rsidR="00A66D57" w:rsidRPr="00A66D57" w:rsidRDefault="00A66D57" w:rsidP="00A66D57">
      <w:r w:rsidRPr="00A66D57">
        <w:pict w14:anchorId="1F9D6697">
          <v:rect id="_x0000_i1160" style="width:0;height:1.5pt" o:hralign="center" o:hrstd="t" o:hr="t" fillcolor="#a0a0a0" stroked="f"/>
        </w:pict>
      </w:r>
    </w:p>
    <w:p w14:paraId="46015682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10. Breeder Financial Responsibilities</w:t>
      </w:r>
    </w:p>
    <w:p w14:paraId="3C608847" w14:textId="77777777" w:rsidR="00A66D57" w:rsidRPr="00A66D57" w:rsidRDefault="00A66D57" w:rsidP="00A66D57">
      <w:r w:rsidRPr="00A66D57">
        <w:t>The Breeder is responsible for expenses directly related to breeding, including:</w:t>
      </w:r>
    </w:p>
    <w:p w14:paraId="5E58D778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Genetic testing</w:t>
      </w:r>
    </w:p>
    <w:p w14:paraId="114F01F8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Progesterone testing</w:t>
      </w:r>
    </w:p>
    <w:p w14:paraId="1F0B45BC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Stud fees</w:t>
      </w:r>
    </w:p>
    <w:p w14:paraId="0E7F1172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Semen collection and shipping</w:t>
      </w:r>
    </w:p>
    <w:p w14:paraId="3BCCF537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Artificial insemination</w:t>
      </w:r>
    </w:p>
    <w:p w14:paraId="40E81EAA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Pregnancy-related veterinary care</w:t>
      </w:r>
    </w:p>
    <w:p w14:paraId="23ED37E0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Whelping complications</w:t>
      </w:r>
    </w:p>
    <w:p w14:paraId="5E85573A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Puppy veterinary care</w:t>
      </w:r>
    </w:p>
    <w:p w14:paraId="3C703785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Dewclaw removal</w:t>
      </w:r>
    </w:p>
    <w:p w14:paraId="380EAEED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Puppy vaccinations</w:t>
      </w:r>
    </w:p>
    <w:p w14:paraId="26598A1F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Puppy deworming</w:t>
      </w:r>
    </w:p>
    <w:p w14:paraId="5414A0CD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Health certificates</w:t>
      </w:r>
    </w:p>
    <w:p w14:paraId="3669B4A3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Advertising</w:t>
      </w:r>
    </w:p>
    <w:p w14:paraId="104394BA" w14:textId="77777777" w:rsidR="00A66D57" w:rsidRPr="00A66D57" w:rsidRDefault="00A66D57" w:rsidP="00A66D57">
      <w:pPr>
        <w:numPr>
          <w:ilvl w:val="0"/>
          <w:numId w:val="8"/>
        </w:numPr>
      </w:pPr>
      <w:r w:rsidRPr="00A66D57">
        <w:t>Placement of puppies</w:t>
      </w:r>
    </w:p>
    <w:p w14:paraId="0BAD704D" w14:textId="77777777" w:rsidR="00A66D57" w:rsidRPr="00A66D57" w:rsidRDefault="00A66D57" w:rsidP="00A66D57">
      <w:r w:rsidRPr="00A66D57">
        <w:pict w14:anchorId="7475786F">
          <v:rect id="_x0000_i1161" style="width:0;height:1.5pt" o:hralign="center" o:hrstd="t" o:hr="t" fillcolor="#a0a0a0" stroked="f"/>
        </w:pict>
      </w:r>
    </w:p>
    <w:p w14:paraId="17B9ED74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11. Guardian Breeding Responsibilities</w:t>
      </w:r>
    </w:p>
    <w:p w14:paraId="52D72673" w14:textId="77777777" w:rsidR="00A66D57" w:rsidRPr="00A66D57" w:rsidRDefault="00A66D57" w:rsidP="00A66D57">
      <w:r w:rsidRPr="00A66D57">
        <w:t>The Guardian agrees to:</w:t>
      </w:r>
    </w:p>
    <w:p w14:paraId="22EAE32B" w14:textId="77777777" w:rsidR="00A66D57" w:rsidRPr="00A66D57" w:rsidRDefault="00A66D57" w:rsidP="00A66D57">
      <w:pPr>
        <w:numPr>
          <w:ilvl w:val="0"/>
          <w:numId w:val="9"/>
        </w:numPr>
      </w:pPr>
      <w:r w:rsidRPr="00A66D57">
        <w:lastRenderedPageBreak/>
        <w:t>Notify the Breeder immediately when the female enters heat.</w:t>
      </w:r>
    </w:p>
    <w:p w14:paraId="2819B6D9" w14:textId="77777777" w:rsidR="00A66D57" w:rsidRPr="00A66D57" w:rsidRDefault="00A66D57" w:rsidP="00A66D57">
      <w:pPr>
        <w:numPr>
          <w:ilvl w:val="0"/>
          <w:numId w:val="9"/>
        </w:numPr>
      </w:pPr>
      <w:r w:rsidRPr="00A66D57">
        <w:t>Notify the Breeder on the first day any spotting is observed.</w:t>
      </w:r>
    </w:p>
    <w:p w14:paraId="7D886E95" w14:textId="77777777" w:rsidR="00A66D57" w:rsidRPr="00A66D57" w:rsidRDefault="00A66D57" w:rsidP="00A66D57">
      <w:pPr>
        <w:numPr>
          <w:ilvl w:val="0"/>
          <w:numId w:val="9"/>
        </w:numPr>
      </w:pPr>
      <w:r w:rsidRPr="00A66D57">
        <w:t>Keep the female completely separated from intact males while in heat.</w:t>
      </w:r>
    </w:p>
    <w:p w14:paraId="76073C77" w14:textId="77777777" w:rsidR="00A66D57" w:rsidRPr="00A66D57" w:rsidRDefault="00A66D57" w:rsidP="00A66D57">
      <w:pPr>
        <w:numPr>
          <w:ilvl w:val="0"/>
          <w:numId w:val="9"/>
        </w:numPr>
      </w:pPr>
      <w:r w:rsidRPr="00A66D57">
        <w:t>Follow all breeding instructions provided by the Breeder.</w:t>
      </w:r>
    </w:p>
    <w:p w14:paraId="0EA7A8A1" w14:textId="77777777" w:rsidR="00A66D57" w:rsidRPr="00A66D57" w:rsidRDefault="00A66D57" w:rsidP="00A66D57">
      <w:r w:rsidRPr="00A66D57">
        <w:t>If the female becomes pregnant, the Guardian agrees to feed a veterinarian-approved puppy food or another diet approved by the Breeder.</w:t>
      </w:r>
    </w:p>
    <w:p w14:paraId="50FCE4A8" w14:textId="77777777" w:rsidR="00A66D57" w:rsidRPr="00A66D57" w:rsidRDefault="00A66D57" w:rsidP="00A66D57">
      <w:r w:rsidRPr="00A66D57">
        <w:pict w14:anchorId="599A2266">
          <v:rect id="_x0000_i1162" style="width:0;height:1.5pt" o:hralign="center" o:hrstd="t" o:hr="t" fillcolor="#a0a0a0" stroked="f"/>
        </w:pict>
      </w:r>
    </w:p>
    <w:p w14:paraId="10DCD567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12. Change of Address</w:t>
      </w:r>
    </w:p>
    <w:p w14:paraId="02F39821" w14:textId="77777777" w:rsidR="00A66D57" w:rsidRPr="00A66D57" w:rsidRDefault="00A66D57" w:rsidP="00A66D57">
      <w:r w:rsidRPr="00A66D57">
        <w:t>The Guardian shall notify the Breeder before any change of:</w:t>
      </w:r>
    </w:p>
    <w:p w14:paraId="561FD6F2" w14:textId="77777777" w:rsidR="00A66D57" w:rsidRPr="00A66D57" w:rsidRDefault="00A66D57" w:rsidP="00A66D57">
      <w:pPr>
        <w:numPr>
          <w:ilvl w:val="0"/>
          <w:numId w:val="10"/>
        </w:numPr>
      </w:pPr>
      <w:r w:rsidRPr="00A66D57">
        <w:t>address,</w:t>
      </w:r>
    </w:p>
    <w:p w14:paraId="1E85DB29" w14:textId="77777777" w:rsidR="00A66D57" w:rsidRPr="00A66D57" w:rsidRDefault="00A66D57" w:rsidP="00A66D57">
      <w:pPr>
        <w:numPr>
          <w:ilvl w:val="0"/>
          <w:numId w:val="10"/>
        </w:numPr>
      </w:pPr>
      <w:r w:rsidRPr="00A66D57">
        <w:t>phone number,</w:t>
      </w:r>
    </w:p>
    <w:p w14:paraId="103564D3" w14:textId="77777777" w:rsidR="00A66D57" w:rsidRPr="00A66D57" w:rsidRDefault="00A66D57" w:rsidP="00A66D57">
      <w:pPr>
        <w:numPr>
          <w:ilvl w:val="0"/>
          <w:numId w:val="10"/>
        </w:numPr>
      </w:pPr>
      <w:r w:rsidRPr="00A66D57">
        <w:t>email.</w:t>
      </w:r>
    </w:p>
    <w:p w14:paraId="6B69BD94" w14:textId="77777777" w:rsidR="00A66D57" w:rsidRPr="00A66D57" w:rsidRDefault="00A66D57" w:rsidP="00A66D57">
      <w:r w:rsidRPr="00A66D57">
        <w:t>The Guardian agrees not to relocate more than six (6) hours from the Breeder without prior written approval while this Agreement remains in effect.</w:t>
      </w:r>
    </w:p>
    <w:p w14:paraId="529AC92E" w14:textId="77777777" w:rsidR="00A66D57" w:rsidRPr="00A66D57" w:rsidRDefault="00A66D57" w:rsidP="00A66D57">
      <w:r w:rsidRPr="00A66D57">
        <w:pict w14:anchorId="09268870">
          <v:rect id="_x0000_i1163" style="width:0;height:1.5pt" o:hralign="center" o:hrstd="t" o:hr="t" fillcolor="#a0a0a0" stroked="f"/>
        </w:pict>
      </w:r>
    </w:p>
    <w:p w14:paraId="1724D1A4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13. Puppies</w:t>
      </w:r>
    </w:p>
    <w:p w14:paraId="7A8B3194" w14:textId="77777777" w:rsidR="00A66D57" w:rsidRPr="00A66D57" w:rsidRDefault="00A66D57" w:rsidP="00A66D57">
      <w:r w:rsidRPr="00A66D57">
        <w:t xml:space="preserve">All puppies produced from contracted </w:t>
      </w:r>
      <w:proofErr w:type="spellStart"/>
      <w:r w:rsidRPr="00A66D57">
        <w:t>breedings</w:t>
      </w:r>
      <w:proofErr w:type="spellEnd"/>
      <w:r w:rsidRPr="00A66D57">
        <w:t xml:space="preserve"> remain the sole property of the Breeder.</w:t>
      </w:r>
    </w:p>
    <w:p w14:paraId="48F9F306" w14:textId="77777777" w:rsidR="00A66D57" w:rsidRPr="00A66D57" w:rsidRDefault="00A66D57" w:rsidP="00A66D57">
      <w:r w:rsidRPr="00A66D57">
        <w:t>The Breeder is solely responsible for selecting homes for the puppies.</w:t>
      </w:r>
    </w:p>
    <w:p w14:paraId="37ED1B8D" w14:textId="77777777" w:rsidR="00A66D57" w:rsidRPr="00A66D57" w:rsidRDefault="00A66D57" w:rsidP="00A66D57">
      <w:r w:rsidRPr="00A66D57">
        <w:pict w14:anchorId="264CDAF3">
          <v:rect id="_x0000_i1164" style="width:0;height:1.5pt" o:hralign="center" o:hrstd="t" o:hr="t" fillcolor="#a0a0a0" stroked="f"/>
        </w:pict>
      </w:r>
    </w:p>
    <w:p w14:paraId="1E46B90E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14. Dog Deemed Unfit for Breeding</w:t>
      </w:r>
    </w:p>
    <w:p w14:paraId="1A3616D8" w14:textId="77777777" w:rsidR="00A66D57" w:rsidRPr="00A66D57" w:rsidRDefault="00A66D57" w:rsidP="00A66D57">
      <w:r w:rsidRPr="00A66D57">
        <w:t>If a licensed veterinarian determines the dog is medically unfit for breeding, that opinion must be confirmed by a second veterinarian selected by the Breeder.</w:t>
      </w:r>
    </w:p>
    <w:p w14:paraId="28171E42" w14:textId="77777777" w:rsidR="00A66D57" w:rsidRPr="00A66D57" w:rsidRDefault="00A66D57" w:rsidP="00A66D57">
      <w:r w:rsidRPr="00A66D57">
        <w:t>Once confirmed, the dog shall be spayed or neutered and ownership will transfer to the Guardian. This Agreement will then be considered fulfilled.</w:t>
      </w:r>
    </w:p>
    <w:p w14:paraId="19F08FE3" w14:textId="77777777" w:rsidR="00A66D57" w:rsidRPr="00A66D57" w:rsidRDefault="00A66D57" w:rsidP="00A66D57">
      <w:r w:rsidRPr="00A66D57">
        <w:pict w14:anchorId="6D7860D6">
          <v:rect id="_x0000_i1165" style="width:0;height:1.5pt" o:hralign="center" o:hrstd="t" o:hr="t" fillcolor="#a0a0a0" stroked="f"/>
        </w:pict>
      </w:r>
    </w:p>
    <w:p w14:paraId="3CCCBD00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15. Accidental Breeding</w:t>
      </w:r>
    </w:p>
    <w:p w14:paraId="157B720F" w14:textId="77777777" w:rsidR="00A66D57" w:rsidRPr="00A66D57" w:rsidRDefault="00A66D57" w:rsidP="00A66D57">
      <w:r w:rsidRPr="00A66D57">
        <w:t>Any accidental breeding must be reported to the Breeder within twenty-four (24) hours.</w:t>
      </w:r>
    </w:p>
    <w:p w14:paraId="3BD360BF" w14:textId="77777777" w:rsidR="00A66D57" w:rsidRPr="00A66D57" w:rsidRDefault="00A66D57" w:rsidP="00A66D57">
      <w:r w:rsidRPr="00A66D57">
        <w:t>Any puppies resulting from an accidental breeding are the property of the Breeder.</w:t>
      </w:r>
    </w:p>
    <w:p w14:paraId="37335B2D" w14:textId="77777777" w:rsidR="00A66D57" w:rsidRPr="00A66D57" w:rsidRDefault="00A66D57" w:rsidP="00A66D57">
      <w:r w:rsidRPr="00A66D57">
        <w:t xml:space="preserve">An accidental breeding does not count toward the contracted number of </w:t>
      </w:r>
      <w:proofErr w:type="spellStart"/>
      <w:r w:rsidRPr="00A66D57">
        <w:t>breedings</w:t>
      </w:r>
      <w:proofErr w:type="spellEnd"/>
      <w:r w:rsidRPr="00A66D57">
        <w:t xml:space="preserve"> or litters.</w:t>
      </w:r>
    </w:p>
    <w:p w14:paraId="483D9461" w14:textId="77777777" w:rsidR="00A66D57" w:rsidRPr="00A66D57" w:rsidRDefault="00A66D57" w:rsidP="00A66D57">
      <w:r w:rsidRPr="00A66D57">
        <w:pict w14:anchorId="3E27D34D">
          <v:rect id="_x0000_i1166" style="width:0;height:1.5pt" o:hralign="center" o:hrstd="t" o:hr="t" fillcolor="#a0a0a0" stroked="f"/>
        </w:pict>
      </w:r>
    </w:p>
    <w:p w14:paraId="7D722E91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lastRenderedPageBreak/>
        <w:t>16. Term and Termination</w:t>
      </w:r>
    </w:p>
    <w:p w14:paraId="20716F02" w14:textId="77777777" w:rsidR="00A66D57" w:rsidRPr="00A66D57" w:rsidRDefault="00A66D57" w:rsidP="00A66D57">
      <w:r w:rsidRPr="00A66D57">
        <w:t>This Agreement begins on:</w:t>
      </w:r>
    </w:p>
    <w:p w14:paraId="3ABC5CCB" w14:textId="77777777" w:rsidR="00A66D57" w:rsidRPr="00A66D57" w:rsidRDefault="00A66D57" w:rsidP="00A66D57">
      <w:r w:rsidRPr="00A66D57">
        <w:t>Date: ___________________________</w:t>
      </w:r>
    </w:p>
    <w:p w14:paraId="6740B302" w14:textId="77777777" w:rsidR="00A66D57" w:rsidRPr="00A66D57" w:rsidRDefault="00A66D57" w:rsidP="00A66D57">
      <w:r w:rsidRPr="00A66D57">
        <w:t>The Agreement ends when:</w:t>
      </w:r>
    </w:p>
    <w:p w14:paraId="382036B5" w14:textId="77777777" w:rsidR="00A66D57" w:rsidRPr="00A66D57" w:rsidRDefault="00A66D57" w:rsidP="00A66D57">
      <w:pPr>
        <w:numPr>
          <w:ilvl w:val="0"/>
          <w:numId w:val="11"/>
        </w:numPr>
      </w:pPr>
      <w:r w:rsidRPr="00A66D57">
        <w:t>the agreed number of contracted litters has been completed, or</w:t>
      </w:r>
    </w:p>
    <w:p w14:paraId="46DF9592" w14:textId="77777777" w:rsidR="00A66D57" w:rsidRPr="00A66D57" w:rsidRDefault="00A66D57" w:rsidP="00A66D57">
      <w:pPr>
        <w:numPr>
          <w:ilvl w:val="0"/>
          <w:numId w:val="11"/>
        </w:numPr>
      </w:pPr>
      <w:r w:rsidRPr="00A66D57">
        <w:t>for males, after seven (7) years of breeding service,</w:t>
      </w:r>
    </w:p>
    <w:p w14:paraId="0A79D763" w14:textId="77777777" w:rsidR="00A66D57" w:rsidRPr="00A66D57" w:rsidRDefault="00A66D57" w:rsidP="00A66D57">
      <w:r w:rsidRPr="00A66D57">
        <w:t>unless terminated earlier.</w:t>
      </w:r>
    </w:p>
    <w:p w14:paraId="7F48A02B" w14:textId="77777777" w:rsidR="00A66D57" w:rsidRPr="00A66D57" w:rsidRDefault="00A66D57" w:rsidP="00A66D57">
      <w:r w:rsidRPr="00A66D57">
        <w:t>The Breeder may terminate this Agreement if the Guardian materially breaches its terms.</w:t>
      </w:r>
    </w:p>
    <w:p w14:paraId="20357C19" w14:textId="77777777" w:rsidR="00A66D57" w:rsidRPr="00A66D57" w:rsidRDefault="00A66D57" w:rsidP="00A66D57">
      <w:r w:rsidRPr="00A66D57">
        <w:t>If terminated due to breach, the Breeder may immediately recover possession of the dog without compensation.</w:t>
      </w:r>
    </w:p>
    <w:p w14:paraId="3EE682E7" w14:textId="77777777" w:rsidR="00A66D57" w:rsidRPr="00A66D57" w:rsidRDefault="00A66D57" w:rsidP="00A66D57">
      <w:r w:rsidRPr="00A66D57">
        <w:pict w14:anchorId="18E1F7A2">
          <v:rect id="_x0000_i1167" style="width:0;height:1.5pt" o:hralign="center" o:hrstd="t" o:hr="t" fillcolor="#a0a0a0" stroked="f"/>
        </w:pict>
      </w:r>
    </w:p>
    <w:p w14:paraId="2C38BE1F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17. Entire Agreement</w:t>
      </w:r>
    </w:p>
    <w:p w14:paraId="17E27BD0" w14:textId="77777777" w:rsidR="00A66D57" w:rsidRPr="00A66D57" w:rsidRDefault="00A66D57" w:rsidP="00A66D57">
      <w:r w:rsidRPr="00A66D57">
        <w:t>This Agreement represents the entire understanding between the parties and supersedes any prior verbal or written agreements.</w:t>
      </w:r>
    </w:p>
    <w:p w14:paraId="66B49827" w14:textId="77777777" w:rsidR="00A66D57" w:rsidRPr="00A66D57" w:rsidRDefault="00A66D57" w:rsidP="00A66D57">
      <w:r w:rsidRPr="00A66D57">
        <w:t>Any changes to this Agreement must be made in writing and signed by both parties.</w:t>
      </w:r>
    </w:p>
    <w:p w14:paraId="393DF5D9" w14:textId="77777777" w:rsidR="00A66D57" w:rsidRPr="00A66D57" w:rsidRDefault="00A66D57" w:rsidP="00A66D57">
      <w:r w:rsidRPr="00A66D57">
        <w:pict w14:anchorId="2FE5C058">
          <v:rect id="_x0000_i1168" style="width:0;height:1.5pt" o:hralign="center" o:hrstd="t" o:hr="t" fillcolor="#a0a0a0" stroked="f"/>
        </w:pict>
      </w:r>
    </w:p>
    <w:p w14:paraId="190D4BF8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Signatures</w:t>
      </w:r>
    </w:p>
    <w:p w14:paraId="2E281D2C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Breeder</w:t>
      </w:r>
    </w:p>
    <w:p w14:paraId="53F3DDAD" w14:textId="77777777" w:rsidR="00A66D57" w:rsidRPr="00A66D57" w:rsidRDefault="00A66D57" w:rsidP="00A66D57">
      <w:r w:rsidRPr="00A66D57">
        <w:t>Karen Dettmer</w:t>
      </w:r>
    </w:p>
    <w:p w14:paraId="4D8C14A2" w14:textId="77777777" w:rsidR="00A66D57" w:rsidRPr="00A66D57" w:rsidRDefault="00A66D57" w:rsidP="00A66D57">
      <w:r w:rsidRPr="00A66D57">
        <w:t>Signature: ______________________________________</w:t>
      </w:r>
    </w:p>
    <w:p w14:paraId="12005C14" w14:textId="77777777" w:rsidR="00A66D57" w:rsidRPr="00A66D57" w:rsidRDefault="00A66D57" w:rsidP="00A66D57">
      <w:r w:rsidRPr="00A66D57">
        <w:t>Date: ___________________________________________</w:t>
      </w:r>
    </w:p>
    <w:p w14:paraId="32D91AD9" w14:textId="77777777" w:rsidR="00A66D57" w:rsidRPr="00A66D57" w:rsidRDefault="00A66D57" w:rsidP="00A66D57">
      <w:r w:rsidRPr="00A66D57">
        <w:pict w14:anchorId="1C10B62E">
          <v:rect id="_x0000_i1169" style="width:0;height:1.5pt" o:hralign="center" o:hrstd="t" o:hr="t" fillcolor="#a0a0a0" stroked="f"/>
        </w:pict>
      </w:r>
    </w:p>
    <w:p w14:paraId="4DE7B76B" w14:textId="77777777" w:rsidR="00A66D57" w:rsidRPr="00A66D57" w:rsidRDefault="00A66D57" w:rsidP="00A66D57">
      <w:pPr>
        <w:rPr>
          <w:b/>
          <w:bCs/>
        </w:rPr>
      </w:pPr>
      <w:r w:rsidRPr="00A66D57">
        <w:rPr>
          <w:b/>
          <w:bCs/>
        </w:rPr>
        <w:t>Guardian</w:t>
      </w:r>
    </w:p>
    <w:p w14:paraId="4D7473BD" w14:textId="77777777" w:rsidR="00A66D57" w:rsidRPr="00A66D57" w:rsidRDefault="00A66D57" w:rsidP="00A66D57">
      <w:r w:rsidRPr="00A66D57">
        <w:t>Name: __________________________________________</w:t>
      </w:r>
    </w:p>
    <w:p w14:paraId="0788FAC5" w14:textId="77777777" w:rsidR="00A66D57" w:rsidRPr="00A66D57" w:rsidRDefault="00A66D57" w:rsidP="00A66D57">
      <w:r w:rsidRPr="00A66D57">
        <w:t>Signature: ______________________________________</w:t>
      </w:r>
    </w:p>
    <w:p w14:paraId="2D091AA1" w14:textId="77777777" w:rsidR="00A66D57" w:rsidRPr="00A66D57" w:rsidRDefault="00A66D57" w:rsidP="00A66D57">
      <w:r w:rsidRPr="00A66D57">
        <w:t>Date: ___________________________________________</w:t>
      </w:r>
    </w:p>
    <w:p w14:paraId="514F5BC4" w14:textId="77777777" w:rsidR="00A66D57" w:rsidRPr="00A66D57" w:rsidRDefault="00A66D57" w:rsidP="00A66D57">
      <w:r w:rsidRPr="00A66D57">
        <w:t>Address:</w:t>
      </w:r>
    </w:p>
    <w:p w14:paraId="6C8060C4" w14:textId="77777777" w:rsidR="00A66D57" w:rsidRPr="00A66D57" w:rsidRDefault="00A66D57" w:rsidP="00A66D57">
      <w:r w:rsidRPr="00A66D57">
        <w:pict w14:anchorId="4829BDC1">
          <v:rect id="_x0000_i1170" style="width:0;height:1.5pt" o:hralign="center" o:hrstd="t" o:hr="t" fillcolor="#a0a0a0" stroked="f"/>
        </w:pict>
      </w:r>
    </w:p>
    <w:p w14:paraId="140D34FE" w14:textId="77777777" w:rsidR="00A66D57" w:rsidRPr="00A66D57" w:rsidRDefault="00A66D57" w:rsidP="00A66D57">
      <w:r w:rsidRPr="00A66D57">
        <w:pict w14:anchorId="0461740D">
          <v:rect id="_x0000_i1171" style="width:0;height:1.5pt" o:hralign="center" o:hrstd="t" o:hr="t" fillcolor="#a0a0a0" stroked="f"/>
        </w:pict>
      </w:r>
    </w:p>
    <w:p w14:paraId="59B6BC6E" w14:textId="77777777" w:rsidR="00A66D57" w:rsidRPr="00A66D57" w:rsidRDefault="00A66D57" w:rsidP="00A66D57">
      <w:r w:rsidRPr="00A66D57">
        <w:lastRenderedPageBreak/>
        <w:t>Phone: __________________________________________</w:t>
      </w:r>
    </w:p>
    <w:p w14:paraId="52679EBA" w14:textId="77777777" w:rsidR="00A66D57" w:rsidRPr="00A66D57" w:rsidRDefault="00A66D57" w:rsidP="00A66D57">
      <w:r w:rsidRPr="00A66D57">
        <w:t>Email: __________________________________________</w:t>
      </w:r>
    </w:p>
    <w:p w14:paraId="6C412C72" w14:textId="77777777" w:rsidR="00A66D57" w:rsidRPr="00A66D57" w:rsidRDefault="00A66D57" w:rsidP="00A66D57">
      <w:r w:rsidRPr="00A66D57">
        <w:t>Dog Name: _______________________________________</w:t>
      </w:r>
    </w:p>
    <w:p w14:paraId="07C5C0AB" w14:textId="7A893D33" w:rsidR="00C371FD" w:rsidRPr="00A66D57" w:rsidRDefault="00C371FD" w:rsidP="00A66D57"/>
    <w:sectPr w:rsidR="00C371FD" w:rsidRPr="00A6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2FA7"/>
    <w:multiLevelType w:val="multilevel"/>
    <w:tmpl w:val="A7C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A72AE"/>
    <w:multiLevelType w:val="multilevel"/>
    <w:tmpl w:val="ABC6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95297"/>
    <w:multiLevelType w:val="multilevel"/>
    <w:tmpl w:val="5716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6009D"/>
    <w:multiLevelType w:val="multilevel"/>
    <w:tmpl w:val="7C4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60DEA"/>
    <w:multiLevelType w:val="multilevel"/>
    <w:tmpl w:val="11AC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A2B37"/>
    <w:multiLevelType w:val="multilevel"/>
    <w:tmpl w:val="2F46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F54E4"/>
    <w:multiLevelType w:val="multilevel"/>
    <w:tmpl w:val="0172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D78EF"/>
    <w:multiLevelType w:val="multilevel"/>
    <w:tmpl w:val="98D2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F072B"/>
    <w:multiLevelType w:val="multilevel"/>
    <w:tmpl w:val="50C8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B306DD"/>
    <w:multiLevelType w:val="multilevel"/>
    <w:tmpl w:val="F43C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1710C"/>
    <w:multiLevelType w:val="multilevel"/>
    <w:tmpl w:val="64F2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705500">
    <w:abstractNumId w:val="9"/>
  </w:num>
  <w:num w:numId="2" w16cid:durableId="47725948">
    <w:abstractNumId w:val="6"/>
  </w:num>
  <w:num w:numId="3" w16cid:durableId="1960987857">
    <w:abstractNumId w:val="0"/>
  </w:num>
  <w:num w:numId="4" w16cid:durableId="1679893227">
    <w:abstractNumId w:val="4"/>
  </w:num>
  <w:num w:numId="5" w16cid:durableId="471290258">
    <w:abstractNumId w:val="8"/>
  </w:num>
  <w:num w:numId="6" w16cid:durableId="126360825">
    <w:abstractNumId w:val="3"/>
  </w:num>
  <w:num w:numId="7" w16cid:durableId="862404619">
    <w:abstractNumId w:val="7"/>
  </w:num>
  <w:num w:numId="8" w16cid:durableId="2086419406">
    <w:abstractNumId w:val="5"/>
  </w:num>
  <w:num w:numId="9" w16cid:durableId="697121949">
    <w:abstractNumId w:val="10"/>
  </w:num>
  <w:num w:numId="10" w16cid:durableId="1022165298">
    <w:abstractNumId w:val="1"/>
  </w:num>
  <w:num w:numId="11" w16cid:durableId="169823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C3"/>
    <w:rsid w:val="00005CBB"/>
    <w:rsid w:val="00155392"/>
    <w:rsid w:val="00210CEB"/>
    <w:rsid w:val="00544B55"/>
    <w:rsid w:val="005B3038"/>
    <w:rsid w:val="007B2BC5"/>
    <w:rsid w:val="0084216F"/>
    <w:rsid w:val="00951E9B"/>
    <w:rsid w:val="00A66D57"/>
    <w:rsid w:val="00C371FD"/>
    <w:rsid w:val="00C43E56"/>
    <w:rsid w:val="00DB765D"/>
    <w:rsid w:val="00DF63C3"/>
    <w:rsid w:val="00E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6A96B"/>
  <w15:chartTrackingRefBased/>
  <w15:docId w15:val="{A82D3D55-A3A2-4497-855B-1AD1195B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F63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Buchanan</dc:creator>
  <cp:keywords/>
  <dc:description/>
  <cp:lastModifiedBy>Don Dettmer</cp:lastModifiedBy>
  <cp:revision>2</cp:revision>
  <cp:lastPrinted>2026-08-04T19:09:00Z</cp:lastPrinted>
  <dcterms:created xsi:type="dcterms:W3CDTF">2026-08-04T19:12:00Z</dcterms:created>
  <dcterms:modified xsi:type="dcterms:W3CDTF">2026-08-04T19:12:00Z</dcterms:modified>
</cp:coreProperties>
</file>