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DA651" w14:textId="77777777" w:rsidR="00210CEB" w:rsidRDefault="00DF63C3">
      <w:r>
        <w:t xml:space="preserve">Guardian Home Contract This Guardian Home agreement is entered into this _____day of ____ 20_ (the “Effective Date”), between </w:t>
      </w:r>
      <w:r w:rsidR="00210CEB">
        <w:t>Karen Dettmer</w:t>
      </w:r>
      <w:r>
        <w:t xml:space="preserve">. </w:t>
      </w:r>
      <w:r w:rsidR="00210CEB">
        <w:t>12520 96</w:t>
      </w:r>
      <w:r w:rsidR="00210CEB" w:rsidRPr="00210CEB">
        <w:rPr>
          <w:vertAlign w:val="superscript"/>
        </w:rPr>
        <w:t>th</w:t>
      </w:r>
      <w:r w:rsidR="00210CEB">
        <w:t xml:space="preserve"> Ave Ne Arlington </w:t>
      </w:r>
      <w:proofErr w:type="spellStart"/>
      <w:r w:rsidR="00210CEB">
        <w:t>Wa</w:t>
      </w:r>
      <w:proofErr w:type="spellEnd"/>
      <w:r w:rsidR="00210CEB">
        <w:t xml:space="preserve"> 98223</w:t>
      </w:r>
      <w:r>
        <w:t xml:space="preserve"> </w:t>
      </w:r>
    </w:p>
    <w:p w14:paraId="25E0E0C7" w14:textId="019A33BB" w:rsidR="00210CEB" w:rsidRDefault="00DF63C3">
      <w:r>
        <w:t xml:space="preserve">And ______________________________________________________________________ (“Guardian”), Whose address is _____________________________________________________________________________________ _____________________________________________________________________________________ _____________________________________________________________________________________ Guardian’s Phone Number(s)_____________________________________________________________ Guardian’s Email Address________________________________________________________________ </w:t>
      </w:r>
      <w:r w:rsidR="00544B55">
        <w:t>______________</w:t>
      </w:r>
      <w:r>
        <w:t xml:space="preserve"> is a </w:t>
      </w:r>
      <w:proofErr w:type="spellStart"/>
      <w:r w:rsidR="00210CEB">
        <w:t>Moyen</w:t>
      </w:r>
      <w:proofErr w:type="spellEnd"/>
      <w:r w:rsidR="00210CEB">
        <w:t xml:space="preserve"> </w:t>
      </w:r>
      <w:r>
        <w:t xml:space="preserve">Poodle Breeder that has developed a Guardian Home Program. This program allows </w:t>
      </w:r>
      <w:r w:rsidR="00544B55">
        <w:t>______________</w:t>
      </w:r>
      <w:r>
        <w:t xml:space="preserve">breeding dogs to be fostered by loving forever homes while still maintaining status as a breeding dog for a </w:t>
      </w:r>
      <w:proofErr w:type="gramStart"/>
      <w:r>
        <w:t>contracted numbers of litters</w:t>
      </w:r>
      <w:proofErr w:type="gramEnd"/>
      <w:r>
        <w:t xml:space="preserve">. The Guardian seeks to provide a </w:t>
      </w:r>
      <w:r w:rsidR="00210CEB">
        <w:t>dog</w:t>
      </w:r>
      <w:r>
        <w:t xml:space="preserve"> with a loving forever home and also support the Breeder’s breeding needs through the Guardian Home Program. As such, Breeder agrees to deliver a </w:t>
      </w:r>
      <w:r w:rsidR="00210CEB">
        <w:t>dog</w:t>
      </w:r>
      <w:r>
        <w:t xml:space="preserve"> to Guardian and Guardian agrees to accept Guardian puppy and perform in accordance with this Agreement. NOW THEREFORE, in consideration of the foregoing and other good and valuable consideration, the receipt and sufficiency of which are hereby acknowledged, the parties hereto agree as follows: Guardian Home Dog The Breeder agrees to deliver to the Guardian in sound condition ONE (1) MALE OR (1) FEMALE </w:t>
      </w:r>
      <w:r w:rsidR="00210CEB">
        <w:t>MOYEN</w:t>
      </w:r>
      <w:r>
        <w:t xml:space="preserve"> POODLE</w:t>
      </w:r>
      <w:r w:rsidR="00544B55">
        <w:t>/ GOLDENDOODLE/ BERNIEDOODLE</w:t>
      </w:r>
      <w:r>
        <w:t xml:space="preserve"> (hereinafter designated “Guardian Home Dog” or “Guardian Home Female/Male” or “Guardian Female/Male”) described as follows: </w:t>
      </w:r>
    </w:p>
    <w:p w14:paraId="0852DB53" w14:textId="77777777" w:rsidR="00210CEB" w:rsidRDefault="00DF63C3">
      <w:r>
        <w:t xml:space="preserve">BIRTH NAME: _________________________________________________________________ WHELPING DATE: _____________________________________ </w:t>
      </w:r>
    </w:p>
    <w:p w14:paraId="45E8622C" w14:textId="77777777" w:rsidR="00210CEB" w:rsidRDefault="00DF63C3">
      <w:r>
        <w:t xml:space="preserve">SIRED BY: ____________________________________________ </w:t>
      </w:r>
    </w:p>
    <w:p w14:paraId="68161533" w14:textId="77777777" w:rsidR="00210CEB" w:rsidRDefault="00DF63C3">
      <w:r>
        <w:t>OUT OF: _____________________________________________</w:t>
      </w:r>
    </w:p>
    <w:p w14:paraId="2FC197AE" w14:textId="77777777" w:rsidR="00210CEB" w:rsidRDefault="00DF63C3">
      <w:r>
        <w:t xml:space="preserve">DITTOS____________________ </w:t>
      </w:r>
    </w:p>
    <w:p w14:paraId="545FA672" w14:textId="77777777" w:rsidR="00210CEB" w:rsidRDefault="00210CEB"/>
    <w:p w14:paraId="19BD7C67" w14:textId="70AD58C0" w:rsidR="00210CEB" w:rsidRDefault="00DF63C3">
      <w:r>
        <w:t xml:space="preserve">Dog Ownership. Guardian Home Female/Male Dog is the property of the Breeder until all terms of this Agreement have been fulfilled. </w:t>
      </w:r>
      <w:r w:rsidR="00544B55">
        <w:t>For females f</w:t>
      </w:r>
      <w:r>
        <w:t>irst Breeding must be completed (unless other arrangements are discussed) within 2.5 years of signing, or Guardian Home Female/Male shall be returned to Breeder. Upon satisfaction of this Agreement, Breeder will transfer ownership in Guardian Home Dog to Guardian after contract has been fully satisfied. Guardian’s Care Responsibilities General It is agreed that Guardian Home Dog is currently valued at $</w:t>
      </w:r>
      <w:r w:rsidR="00544B55">
        <w:t>4</w:t>
      </w:r>
      <w:r>
        <w:t xml:space="preserve">000, and that this value will increase as she matures and when/if additional genetic tests are required and passed. Furthermore, this agreement is to provide assurance that Guardian Home Dog will thrive in her loving home, which is intended to be her forever home. As such, Guardian agrees to give full and proper care to Guardian Home Dog. </w:t>
      </w:r>
    </w:p>
    <w:p w14:paraId="4532B26A" w14:textId="2E5A31E5" w:rsidR="00544B55" w:rsidRDefault="00544B55">
      <w:r>
        <w:t xml:space="preserve">For Male dogs breeding will begin at 1 year of age and male guardian dog will be used no more than four times a year for seven consecutive years. When a male dog is </w:t>
      </w:r>
      <w:proofErr w:type="gramStart"/>
      <w:r>
        <w:t>used</w:t>
      </w:r>
      <w:proofErr w:type="gramEnd"/>
      <w:r>
        <w:t xml:space="preserve"> he can either be brought to the female each time the breeding needs to occur or can be left at _________ home until the breeding is complete. </w:t>
      </w:r>
    </w:p>
    <w:p w14:paraId="03DEE5CF" w14:textId="5AD37AD1" w:rsidR="007B2BC5" w:rsidRDefault="00DF63C3">
      <w:r>
        <w:lastRenderedPageBreak/>
        <w:t>Feeding Program: The Guardian agrees to feed Guardian Home Female/Male quality dog foods</w:t>
      </w:r>
      <w:r w:rsidR="007B2BC5">
        <w:t xml:space="preserve">. </w:t>
      </w:r>
      <w:r>
        <w:t xml:space="preserve">Exceptions are to be discussed with Breeder. </w:t>
      </w:r>
    </w:p>
    <w:p w14:paraId="7E5461A3" w14:textId="77777777" w:rsidR="007B2BC5" w:rsidRDefault="00DF63C3">
      <w:r>
        <w:t xml:space="preserve">Vaccinations: The Guardian agrees to vaccinate the Guardian Home Dog in accordance with veterinary standards. These vaccinations include (for Guardian Pup): Distemper, Hepatitis, and Parvovirus and at three months of age, Rabies. (Adult) Guardian Female/Male also requires </w:t>
      </w:r>
      <w:proofErr w:type="spellStart"/>
      <w:r>
        <w:t>Bordetello</w:t>
      </w:r>
      <w:proofErr w:type="spellEnd"/>
      <w:r>
        <w:t xml:space="preserve"> and Parainfluenza and regionally-recommended vaccinations. </w:t>
      </w:r>
    </w:p>
    <w:p w14:paraId="40BAD9A6" w14:textId="77777777" w:rsidR="007B2BC5" w:rsidRDefault="007B2BC5">
      <w:r>
        <w:t xml:space="preserve">Training </w:t>
      </w:r>
      <w:r w:rsidR="00DF63C3">
        <w:t xml:space="preserve">of Guardian Home Dog the Guardian agrees to train the dog to Breeder’s standards. Breeder’s standards include Basic Obedience. </w:t>
      </w:r>
    </w:p>
    <w:p w14:paraId="68B7E725" w14:textId="77777777" w:rsidR="007B2BC5" w:rsidRDefault="00DF63C3">
      <w:r>
        <w:t xml:space="preserve">Supervision: The Guardian shall at all times keep the Guardian Home Female/Male under supervision and maintain her under physical control at all times for the duration of this agreement. The Guardian is responsible for any damage or injury inflicted by the Guardian Home Female/Male while in Guardian’s possession. The Guardian waives all rights of and claims for contribution and indemnification from Breeder and, with respect to any liability for damage or injury by the Guardian Home Female/Male, agrees to pay and assume all such liability and damage and to forever fully indemnify Breeder. </w:t>
      </w:r>
    </w:p>
    <w:p w14:paraId="047137C9" w14:textId="31813D2D" w:rsidR="007B2BC5" w:rsidRDefault="00DF63C3">
      <w:r>
        <w:t xml:space="preserve">Veterinary Expenses In the event of accident or injury, Guardian assumes responsibility for all necessary veterinarian or hospital charges. In the event of illness, Guardian assumes responsibility for all necessary veterinarian or hospital charges. Guardian assumes all responsibility for all routine veterinary costs including heartworm &amp; flea control, vaccinations, teeth cleaning, and wellness exams. </w:t>
      </w:r>
      <w:r w:rsidR="00005CBB" w:rsidRPr="0084216F">
        <w:t xml:space="preserve">If an accident, injury, or illness is to occur that is beyond what the Guardian family is wanting to put forth they will contact Karen and discuss options with her. Guardian family will not be asked to put out more than the dogs worth $3,000 dollars for any incident regarding the guardian dog. If Guardian is unable or un wanting to put such amount out they can contact Karen and together can come up with a payment agreement splitting costs or if </w:t>
      </w:r>
      <w:proofErr w:type="gramStart"/>
      <w:r w:rsidR="00005CBB" w:rsidRPr="0084216F">
        <w:t>necessary</w:t>
      </w:r>
      <w:proofErr w:type="gramEnd"/>
      <w:r w:rsidR="00005CBB" w:rsidRPr="0084216F">
        <w:t xml:space="preserve"> euthanasia of guardian female. Unless veterinary deems cause of incident as non-accidental or neglect Guardian family is not held liable and will NOT be responsible for paying breeder any amount of money for compensation. Likewise, if an incident, injury, or illness occurs in breeders care they will not be held liable for replacing or compensating Guardian home.</w:t>
      </w:r>
      <w:r w:rsidR="00005CBB">
        <w:t xml:space="preserve">  </w:t>
      </w:r>
    </w:p>
    <w:p w14:paraId="724D7C4E" w14:textId="77777777" w:rsidR="007B2BC5" w:rsidRDefault="00DF63C3">
      <w:r>
        <w:t xml:space="preserve">Breeder Access A representative of Breeder may show, photograph, and have access to Guardian Home Female/Male for genetic testing, veterinarian visits, and breeding. Guardian agrees to provide Breeder with such access upon request. All health records, information regarding lineage, and any document pertaining to Guardian Home Female/Male will be available to both Breeder and Guardian. Guardian agrees to report all non-routine veterinary visits to Breeder and deliver veterinary reports by either email or regular mail to Breeder. Non-routine veterinary visits include all visits excluding vaccinations, teeth cleaning, or wellness checks. </w:t>
      </w:r>
    </w:p>
    <w:p w14:paraId="22DC28B5" w14:textId="4437C5FA" w:rsidR="007B2BC5" w:rsidRDefault="00DF63C3">
      <w:r>
        <w:t>Breeding Contracted Litters. Breeder holds breeding rights as described below: Guardian will assist in Breeding and agrees to the terms of this Agreement of ________</w:t>
      </w:r>
      <w:r w:rsidR="00544B55">
        <w:t>_____</w:t>
      </w:r>
      <w:r>
        <w:t xml:space="preserve">____male </w:t>
      </w:r>
      <w:proofErr w:type="spellStart"/>
      <w:r>
        <w:t>breedings</w:t>
      </w:r>
      <w:proofErr w:type="spellEnd"/>
      <w:r>
        <w:t xml:space="preserve"> or _________</w:t>
      </w:r>
      <w:r w:rsidR="00544B55">
        <w:t>__</w:t>
      </w:r>
      <w:r>
        <w:t xml:space="preserve">____females litters (“Contracted Litters”) of puppies following Guardian Home Male's first/second birthday (after all test are completed) or Female’s second birthday or beginning with her </w:t>
      </w:r>
      <w:r w:rsidR="007B2BC5">
        <w:t>second</w:t>
      </w:r>
      <w:r>
        <w:t xml:space="preserve"> heat, whichever comes first, unless other arrangements are made in writing between the parties. Breeder may choose not to use all Contracted Litters breeding rights. If Breeder determines that fewer litters are required, a bill of sale will be given to the Guardian transferring ownership of Guardian Home Dog to Guardian, and this Agreement will be deemed satisfied. </w:t>
      </w:r>
    </w:p>
    <w:p w14:paraId="23342D3F" w14:textId="77777777" w:rsidR="007B2BC5" w:rsidRDefault="00DF63C3">
      <w:r>
        <w:lastRenderedPageBreak/>
        <w:t xml:space="preserve">Financial Responsibilities </w:t>
      </w:r>
      <w:r w:rsidRPr="00544B55">
        <w:rPr>
          <w:b/>
          <w:bCs/>
        </w:rPr>
        <w:t xml:space="preserve">Breeder </w:t>
      </w:r>
      <w:r>
        <w:t xml:space="preserve">will be responsible for the following financial expenses related to the breeding of Guardian Home Dog: </w:t>
      </w:r>
      <w:r>
        <w:sym w:font="Symbol" w:char="F0B7"/>
      </w:r>
      <w:r>
        <w:t xml:space="preserve"> Genetic Testing; </w:t>
      </w:r>
      <w:r>
        <w:sym w:font="Symbol" w:char="F0B7"/>
      </w:r>
      <w:r>
        <w:t xml:space="preserve"> Stud Fees; </w:t>
      </w:r>
      <w:r>
        <w:sym w:font="Symbol" w:char="F0B7"/>
      </w:r>
      <w:r>
        <w:t xml:space="preserve"> Semen Collections and Shipments; </w:t>
      </w:r>
      <w:r>
        <w:sym w:font="Symbol" w:char="F0B7"/>
      </w:r>
      <w:r>
        <w:t xml:space="preserve"> Veterinarian Breeding Assistance including insemination or complications with delivery; </w:t>
      </w:r>
      <w:r>
        <w:sym w:font="Symbol" w:char="F0B7"/>
      </w:r>
      <w:r>
        <w:t xml:space="preserve"> Dew claw removal at 2-4 days old; </w:t>
      </w:r>
      <w:r>
        <w:sym w:font="Symbol" w:char="F0B7"/>
      </w:r>
      <w:r>
        <w:t xml:space="preserve"> Well-puppy examinations at the time of first puppy shots; </w:t>
      </w:r>
      <w:r>
        <w:sym w:font="Symbol" w:char="F0B7"/>
      </w:r>
      <w:r>
        <w:t xml:space="preserve"> First puppy shots and worming; </w:t>
      </w:r>
      <w:r>
        <w:sym w:font="Symbol" w:char="F0B7"/>
      </w:r>
      <w:r>
        <w:t xml:space="preserve"> Well-puppy examinations and certificates of health for airline travel; and </w:t>
      </w:r>
      <w:r>
        <w:sym w:font="Symbol" w:char="F0B7"/>
      </w:r>
      <w:r>
        <w:t xml:space="preserve"> For advertising, new owner, and new Guardian Home selection for puppy (puppies). </w:t>
      </w:r>
    </w:p>
    <w:p w14:paraId="0B3905A5" w14:textId="77777777" w:rsidR="007B2BC5" w:rsidRDefault="00DF63C3">
      <w:r>
        <w:t xml:space="preserve">Guardian’s Breeding Responsibilities </w:t>
      </w:r>
      <w:r>
        <w:sym w:font="Symbol" w:char="F0B7"/>
      </w:r>
      <w:r>
        <w:t xml:space="preserve"> Breeder Communication. </w:t>
      </w:r>
      <w:r>
        <w:sym w:font="Symbol" w:char="F0B7"/>
      </w:r>
      <w:r>
        <w:t xml:space="preserve"> Guardian shall communicate with Breeder each time Guardian Home Dog is in heat, beginning with the maiden heat and on every heat thereafter for the duration of this Agreement. </w:t>
      </w:r>
      <w:r>
        <w:sym w:font="Symbol" w:char="F0B7"/>
      </w:r>
      <w:r>
        <w:t xml:space="preserve"> Heat is defined as the first day a spot of blood is noticed. Guardian must keep the </w:t>
      </w:r>
      <w:r>
        <w:sym w:font="Symbol" w:char="F0B7"/>
      </w:r>
      <w:r>
        <w:t xml:space="preserve"> Guardian Home Female away from all in-tact male dogs while she is in heat to prevent accidental breeding. </w:t>
      </w:r>
      <w:r>
        <w:sym w:font="Symbol" w:char="F0B7"/>
      </w:r>
      <w:r>
        <w:t xml:space="preserve"> Care of Pregnant Guardian Home Dog: A nutritious diet is important to insure the continued good health of Guardian dog and for the development of strong, vigorous pups. The Guardian agrees to feed the pregnant Guardian Home Dog both approved puppy food and her regular approved diet (Contact Breeder). </w:t>
      </w:r>
    </w:p>
    <w:p w14:paraId="25508B7E" w14:textId="77777777" w:rsidR="007B2BC5" w:rsidRDefault="00DF63C3">
      <w:r>
        <w:t xml:space="preserve">Change of Address </w:t>
      </w:r>
      <w:proofErr w:type="gramStart"/>
      <w:r>
        <w:t>The</w:t>
      </w:r>
      <w:proofErr w:type="gramEnd"/>
      <w:r>
        <w:t xml:space="preserve"> Guardian shall notify the Breeder in advance of any changes of address or phone number so the Breeder may maintain an accurate and current listing. Guardian may not move outside of </w:t>
      </w:r>
      <w:proofErr w:type="spellStart"/>
      <w:r>
        <w:t>exisisting</w:t>
      </w:r>
      <w:proofErr w:type="spellEnd"/>
      <w:r>
        <w:t xml:space="preserve"> living area or more than six (6) hours from Breeder and take Guardian Home Dog prior to the satisfaction of this Agreement unless Guardian obtains prior written consent from Breeder. </w:t>
      </w:r>
    </w:p>
    <w:p w14:paraId="0B2D990E" w14:textId="3F059EE4" w:rsidR="007B2BC5" w:rsidRDefault="00DF63C3">
      <w:r>
        <w:t xml:space="preserve">Puppy Ownership All puppies from Contracted Litters are the property of </w:t>
      </w:r>
      <w:r w:rsidR="00544B55">
        <w:t>______________</w:t>
      </w:r>
      <w:r>
        <w:t xml:space="preserve">. </w:t>
      </w:r>
    </w:p>
    <w:p w14:paraId="3D9E0F69" w14:textId="6D8A607F" w:rsidR="007B2BC5" w:rsidRDefault="00DF63C3">
      <w:r>
        <w:t>Unfit for Breeding If a Guardian Home Dog is deemed unfit for breeding by a veterinarian due to health issues, that professional opinion must be confirmed by a second veterinarian of Breeder’s choice. Upon the confirmation of diagnosis and with Breeder’s agreement, the Guardian Home Dog shall be spayed</w:t>
      </w:r>
      <w:r w:rsidR="00544B55">
        <w:t xml:space="preserve"> or neutered</w:t>
      </w:r>
      <w:r>
        <w:t xml:space="preserve"> and this Agreement will be satisfied. </w:t>
      </w:r>
    </w:p>
    <w:p w14:paraId="1897EB82" w14:textId="1A72930F" w:rsidR="007B2BC5" w:rsidRDefault="00DF63C3">
      <w:r>
        <w:t>Accidental Breeding Any accidental breeding must be reported to Breeder within 24 hours. Guardian acknowledges that Breeder operates a business, and any accidental breeding will cause significant harm to Breeder’s business. All puppies from any accidental breeding are the Property of Breeder and will be placed in homes by Breeder. Any accidental breeding does not constitute a Contracted Litter and the Guardian will not be compensated</w:t>
      </w:r>
      <w:r w:rsidR="007B2BC5">
        <w:t>.</w:t>
      </w:r>
    </w:p>
    <w:p w14:paraId="25BA1C46" w14:textId="466CBB3A" w:rsidR="00005CBB" w:rsidRDefault="00005CBB"/>
    <w:p w14:paraId="15BC17AB" w14:textId="24169B86" w:rsidR="007B2BC5" w:rsidRDefault="00DF63C3">
      <w:r>
        <w:t xml:space="preserve">Term &amp; Termination Term </w:t>
      </w:r>
      <w:proofErr w:type="gramStart"/>
      <w:r>
        <w:t>The</w:t>
      </w:r>
      <w:proofErr w:type="gramEnd"/>
      <w:r>
        <w:t xml:space="preserve"> Term of this Agreement begins on _________day of ______________; ______and terminates upon the delivery of the _____________ Contracted Litter(s) of puppies to Breeder</w:t>
      </w:r>
      <w:r w:rsidR="00544B55">
        <w:t xml:space="preserve"> or 7 years of service at four </w:t>
      </w:r>
      <w:proofErr w:type="spellStart"/>
      <w:r w:rsidR="00544B55">
        <w:t>breedings</w:t>
      </w:r>
      <w:proofErr w:type="spellEnd"/>
      <w:r w:rsidR="00544B55">
        <w:t xml:space="preserve"> a year for Males</w:t>
      </w:r>
      <w:r>
        <w:t xml:space="preserve">. </w:t>
      </w:r>
    </w:p>
    <w:p w14:paraId="3DCABF8A" w14:textId="77777777" w:rsidR="007B2BC5" w:rsidRDefault="00DF63C3">
      <w:r>
        <w:t xml:space="preserve">Termination by Breeder </w:t>
      </w:r>
      <w:proofErr w:type="spellStart"/>
      <w:r>
        <w:t>Breeder</w:t>
      </w:r>
      <w:proofErr w:type="spellEnd"/>
      <w:r>
        <w:t xml:space="preserve"> may terminate this Agreement without further notice upon Guardian’s material breach of any term of this Agreement. Upon termination, a Breeder representative may recover possession of the Guardian Home Female for immediate re-homing with no compensation to the Guardian. </w:t>
      </w:r>
    </w:p>
    <w:p w14:paraId="6A1F5455" w14:textId="77777777" w:rsidR="00EF1F72" w:rsidRDefault="00DF63C3">
      <w:r>
        <w:t xml:space="preserve">IN WITNESS WHEREOF, each Party has caused this Agreement to be duly executed as of the Effective Date. </w:t>
      </w:r>
    </w:p>
    <w:p w14:paraId="62163B7D" w14:textId="5536C8FC" w:rsidR="00EF1F72" w:rsidRDefault="00DF63C3">
      <w:r>
        <w:lastRenderedPageBreak/>
        <w:t xml:space="preserve">BREEDER OF </w:t>
      </w:r>
      <w:r w:rsidR="00544B55">
        <w:t>__________________</w:t>
      </w:r>
    </w:p>
    <w:p w14:paraId="07C5C0AB" w14:textId="388BB11B" w:rsidR="00C371FD" w:rsidRDefault="00DF63C3">
      <w:r>
        <w:t>Guardian Full Name_____________________________________________________________________ Signature of Guardian___________________________________________________________________ Name of Dog __________________________________________________________________________ _____________________________________________________________________________________ Address of Guardian____________________________________________________________________ _____________________________________________________________________________________ _____________________________________________________________________________________ Date _________________________________________________________________________________</w:t>
      </w:r>
    </w:p>
    <w:sectPr w:rsidR="00C37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C3"/>
    <w:rsid w:val="00005CBB"/>
    <w:rsid w:val="00155392"/>
    <w:rsid w:val="00210CEB"/>
    <w:rsid w:val="00544B55"/>
    <w:rsid w:val="005B3038"/>
    <w:rsid w:val="007B2BC5"/>
    <w:rsid w:val="0084216F"/>
    <w:rsid w:val="00C371FD"/>
    <w:rsid w:val="00DB765D"/>
    <w:rsid w:val="00DF63C3"/>
    <w:rsid w:val="00EF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A96B"/>
  <w15:chartTrackingRefBased/>
  <w15:docId w15:val="{A82D3D55-A3A2-4497-855B-1AD1195B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63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Buchanan</dc:creator>
  <cp:keywords/>
  <dc:description/>
  <cp:lastModifiedBy>Cody Buchanan</cp:lastModifiedBy>
  <cp:revision>4</cp:revision>
  <dcterms:created xsi:type="dcterms:W3CDTF">2019-11-05T02:14:00Z</dcterms:created>
  <dcterms:modified xsi:type="dcterms:W3CDTF">2020-10-28T17:37:00Z</dcterms:modified>
</cp:coreProperties>
</file>