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C88" w:rsidRDefault="002F3FE9">
      <w:r>
        <w:t>Church Website</w:t>
      </w:r>
    </w:p>
    <w:p w:rsidR="002F3FE9" w:rsidRDefault="002F3FE9" w:rsidP="002F3FE9">
      <w:r>
        <w:t xml:space="preserve">OUR CHURCH WEBSITE HAS CHANGED AGAIN… By:  Chuck Parker Sr., Church Website Manager </w:t>
      </w:r>
    </w:p>
    <w:p w:rsidR="002F3FE9" w:rsidRDefault="002F3FE9" w:rsidP="002F3FE9">
      <w:r>
        <w:t xml:space="preserve"> I have helped manage our church’s website for several years now.  There is some satisfaction in managing the site and I hope you have found the site of some value and enjoyment.  The site has had several changes over the years and we have just undergone a recent change.  The reason for this most recent change was suggested by our web host, GoDaddy.com.  This change is supposed to make our site more viewer friendly for smart phones, tablets, as well as computer users.  I think they are right, but I must say there is a new learning curve I am going through before I will be able to say I am up to speed.  The mission of our website is to aid in the Mission of our Church, “To make disciples of Jesus Christ for the transformation of the world.”  The website supports our church’s Mission through today’s media communication.   • This communication effort is directed toward our members as well as the public. • Our website is interactive in that it links to other websites. • More importantly, our website needs interaction in working with the church membership and others.  Communication needs to go both ways.   • The website contains our pastor’s message, which can be found within each monthly newsletter, the weekly calendar, current announcements, how to make offerings and donations, and even monthly recipes.  But it offers even more.   • The site offers the ability for all of us to share.  You can share whatever you find of concern or interest.  </w:t>
      </w:r>
      <w:proofErr w:type="gramStart"/>
      <w:r>
        <w:t>For example on the ‘For Consideration’ page there is a definition on the difference between the words friendship and shalom.</w:t>
      </w:r>
      <w:proofErr w:type="gramEnd"/>
      <w:r>
        <w:t xml:space="preserve">  There is also a link to a YouTube page on a random act of kindness by a Dairy Queen worker.  There is a Methodist Rethink Church link that has mini videos on children’s interpretation on the meaning of open minds, open doors, open hearts, and the meaning of Christmas. • The website even has the means of looking up different Scriptures from different versions of the Bible, such as King James, The American Standard Bible, The New Living Version and others. • If you have something to share, I invite you to do so.  You can do it as a link or a file (</w:t>
      </w:r>
      <w:proofErr w:type="spellStart"/>
      <w:r>
        <w:t>pdf</w:t>
      </w:r>
      <w:proofErr w:type="spellEnd"/>
      <w:r>
        <w:t xml:space="preserve"> preferred). • Have a picture to share?  Send it electronically.  (If you have a picture to share, one that is not closely zoomed in is preferred.  I can always zoom in on a picture to fit the area I have to display it, but I can’t zoom out on a picture so that leads to the computer cropping a picture that I often cannot fix.) • When I put something on the website with a link, I check that it works on my computer, but that does not always mean that it will work with yours. Sometimes a link to another website will change making the old link address inoperative.   If that happens let me know.  </w:t>
      </w:r>
    </w:p>
    <w:p w:rsidR="002F3FE9" w:rsidRDefault="002F3FE9" w:rsidP="002F3FE9">
      <w:r>
        <w:t xml:space="preserve">So please join in participating on our website. Visit it, read it, be involved.  Don’t be afraid to make suggestions or tell of corrections needed.  Where needed, give credit to the author of any article you might submit.  </w:t>
      </w:r>
    </w:p>
    <w:p w:rsidR="002F3FE9" w:rsidRDefault="002F3FE9" w:rsidP="002F3FE9">
      <w:r>
        <w:t xml:space="preserve"> </w:t>
      </w:r>
    </w:p>
    <w:p w:rsidR="002F3FE9" w:rsidRDefault="002F3FE9" w:rsidP="002F3FE9">
      <w:r>
        <w:t xml:space="preserve"> </w:t>
      </w:r>
    </w:p>
    <w:p w:rsidR="002F3FE9" w:rsidRDefault="002F3FE9" w:rsidP="002F3FE9">
      <w:r>
        <w:t xml:space="preserve">       </w:t>
      </w:r>
    </w:p>
    <w:sectPr w:rsidR="002F3FE9" w:rsidSect="00D72C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2F3FE9"/>
    <w:rsid w:val="002F3FE9"/>
    <w:rsid w:val="00D72C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C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Parker</dc:creator>
  <cp:lastModifiedBy>Charles Parker</cp:lastModifiedBy>
  <cp:revision>1</cp:revision>
  <dcterms:created xsi:type="dcterms:W3CDTF">2018-02-26T11:13:00Z</dcterms:created>
  <dcterms:modified xsi:type="dcterms:W3CDTF">2018-02-26T11:17:00Z</dcterms:modified>
</cp:coreProperties>
</file>