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7"/>
          <w:szCs w:val="37"/>
        </w:rPr>
        <w:t>2007 Canadian National ArmWrestling Championship</w:t>
      </w:r>
      <w:r>
        <w:rPr>
          <w:rFonts w:ascii="Arial" w:hAnsi="Arial"/>
          <w:b/>
          <w:color w:val="222222"/>
          <w:sz w:val="31"/>
          <w:szCs w:val="31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Fredericton, New Brunswick</w:t>
      </w: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Alan &amp; Joyce King</w:t>
      </w:r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>John Miazdzyk Award: Joyce King</w:t>
      </w:r>
      <w:r>
        <w:rPr>
          <w:rFonts w:ascii="Arial" w:hAnsi="Arial"/>
          <w:color w:val="222222"/>
          <w:sz w:val="25"/>
          <w:szCs w:val="25"/>
        </w:rPr>
        <w:br/>
        <w:t>Team Trophy: New Brunswick</w:t>
      </w: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  <w:r>
        <w:rPr>
          <w:rFonts w:ascii="Arial" w:hAnsi="Arial"/>
          <w:color w:val="222222"/>
          <w:sz w:val="25"/>
          <w:szCs w:val="25"/>
        </w:rPr>
        <w:br/>
        <w:t>Ryan Espey</w:t>
      </w:r>
      <w:r>
        <w:rPr>
          <w:rFonts w:ascii="Arial" w:hAnsi="Arial"/>
          <w:color w:val="222222"/>
          <w:sz w:val="25"/>
          <w:szCs w:val="25"/>
        </w:rPr>
        <w:br/>
        <w:t>Kayne Hemsing</w:t>
      </w:r>
      <w:r>
        <w:rPr>
          <w:rFonts w:ascii="Arial" w:hAnsi="Arial"/>
          <w:color w:val="222222"/>
          <w:sz w:val="25"/>
          <w:szCs w:val="25"/>
        </w:rPr>
        <w:br/>
        <w:t>Tamara Mitts</w:t>
      </w: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Open Class</w:t>
      </w:r>
      <w:r>
        <w:rPr>
          <w:rFonts w:ascii="Arial" w:hAnsi="Arial"/>
          <w:color w:val="222222"/>
          <w:sz w:val="25"/>
          <w:szCs w:val="25"/>
        </w:rPr>
        <w:br/>
        <w:t>(177 entries)</w:t>
      </w: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E01F8">
        <w:tc>
          <w:tcPr>
            <w:tcW w:w="4428" w:type="dxa"/>
          </w:tcPr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Vernon Weatherbee-Nova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Joseph Dirk-Saskatchewan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Steven Larsen-New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Artie MacMaster-Nova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Steve Casselman-Ontario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Jamie Christie-New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Sylvain Bissonnette-Quebec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Daniel Martell-PEI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Dave Knox-Ontario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Dale Gilbert-New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Jim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Jones-New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Perry Bruhm-Alberta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Kyle Sillito-Ontario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Alexandre Levesque-Quebec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Jose Pinto Jr.-New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Justin Graham-New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Stephen McGrath-New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Stephen Broad-New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Pat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Melvin Peach-Nova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Jason Lavigne-New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Newton Johnson-New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Mark Rockwell-Nova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Chris Williston-New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Dave Drumm-Ontario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Daylan Thomas-Ontario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Anatoly Skodtaev-Ontario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John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Cody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David Ferguson-Ontario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Shannon-Alberta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Christian Gilbert-Quebec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Steeve Leclerc-Quebec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Rick Heidebrecht-Ontario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Dave Turgeon-Quebec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Cliff Johnston-New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Maurice Thebeau-New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Ian Carnagie-Ontario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Samantha Waugh-New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Julie Bourgoin-New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Eilene Lavoie-New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Chelsea Horrocks-Manitoba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Ann-Marie King-New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Wenda Orchard-Ontario</w:t>
            </w:r>
          </w:p>
          <w:p w:rsidR="000E01F8" w:rsidRDefault="000E01F8" w:rsidP="000E01F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Vernon Weatherbee-Nova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Joseph Dirk-Saskatchewan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Marc Vachon-Quebec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Artie MacMaster-Nova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Ed McLellan-Nova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Peter Larson-New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Steve Casselman-Ontario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Jamie Christie-New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Sylvain Bissonnette-Quebec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Rick Klock-Ontario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 Knox-Ontario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Dale Gilbert-New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Daniel Martell-PEI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Gobby-Quebec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Jim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Trevor Weatherbee-Nova Scotia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Alexandre Levesque-Quebec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Justin Graham-New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Stephen McGrath-New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Jose Pinto Jr.-New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Shawn MacKay-New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Kyle Sillito-Ontario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Nathan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Pat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John Milne-Ontario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Jason Lavigne-New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Stephen Broad-New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Matthew Purdy-Nova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Ryan Purdy-Nova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Melvin Peach-Nova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15 Newton Johnston-New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Rocky Biggs-Alberta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Dave Drumm-Ontario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Verville Laurent-Quebec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Mark Rockwell-Nova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Daylan Thomas-Ontario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Chris Williston-New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Anatoly Skodtaev-Ontario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John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David Ferguson-Ontario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Jason Black-New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Cody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Patrick Leclerc-Quebec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Kade Revelstoke-Saskatchewan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Greg Harnish-Nova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Shannon-Alberta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Mark Zalepa-Ontario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Christian Gilbert-Quebec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Larry Roi-New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Steeve Leclerc-Quebec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Rick Heidebrecht-Ontario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Ian Carnagie-Ontario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Dave Turgeon-Quebec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5 Cliff Johnston-New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Maurice Thebeau-New Brunswick 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Samantha Waugh-New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Julie Bourgoin-New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Eilene Lavoie-New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Chelsea Horrocks-Manitoba 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Mary-Kim Schriver-New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Isabelle Sorel-Quebec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Virginie Bourgeois-Quebec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Lorraine Leblanc-New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Wendy Jones-New Brunswick</w:t>
            </w:r>
          </w:p>
          <w:p w:rsidR="000E01F8" w:rsidRDefault="000E01F8" w:rsidP="000E01F8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0E01F8" w:rsidRDefault="000E01F8" w:rsidP="000E01F8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0E01F8" w:rsidRDefault="000E01F8" w:rsidP="000E01F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0E01F8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  <w:r w:rsidRPr="000E01F8">
        <w:rPr>
          <w:rFonts w:ascii="Arial" w:hAnsi="Arial"/>
          <w:color w:val="222222"/>
          <w:sz w:val="25"/>
          <w:szCs w:val="25"/>
        </w:rPr>
        <w:br/>
      </w:r>
      <w:r w:rsidRPr="000E01F8">
        <w:rPr>
          <w:rFonts w:ascii="Arial" w:hAnsi="Arial"/>
          <w:color w:val="222222"/>
          <w:sz w:val="25"/>
          <w:szCs w:val="25"/>
          <w:shd w:val="clear" w:color="auto" w:fill="FFFFFF"/>
        </w:rPr>
        <w:t>(52 entries), (6 entries), (2 entries)</w:t>
      </w:r>
    </w:p>
    <w:p w:rsidR="000E01F8" w:rsidRDefault="000E01F8" w:rsidP="000E01F8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E01F8">
        <w:tc>
          <w:tcPr>
            <w:tcW w:w="4428" w:type="dxa"/>
          </w:tcPr>
          <w:p w:rsidR="000E01F8" w:rsidRPr="000E01F8" w:rsidRDefault="000E01F8" w:rsidP="000E01F8">
            <w:pPr>
              <w:rPr>
                <w:rFonts w:ascii="Times" w:hAnsi="Times"/>
                <w:sz w:val="20"/>
                <w:szCs w:val="20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Pete Campbell-Nova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Hugh Brodie-Quebec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Stephen McGrath-New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Lance Walker-Ontario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Verville Laurent-Quebec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Newton Johnston-New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Terry Palaschak-Saskatchewan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Warren Benoit-Nova Scotia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Luke Laporte-Ontario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Wenda Orchard-Ontario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Ann-Marie King-New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Joan Headley-New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</w:p>
          <w:p w:rsidR="000E01F8" w:rsidRDefault="000E01F8" w:rsidP="000E01F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0E01F8" w:rsidRPr="000E01F8" w:rsidRDefault="000E01F8" w:rsidP="000E01F8">
            <w:pPr>
              <w:rPr>
                <w:rFonts w:ascii="Times" w:hAnsi="Times"/>
                <w:sz w:val="20"/>
                <w:szCs w:val="20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Coffill-Nova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Lance Walker-Ontario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Pierre Vachon-Quebec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 Stephen McGrath-New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Gilles Perron-Quebec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Newton Johnston-New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Laird-Nova Scotia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Giroux Jules-Quebec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Rick Pinkney-Nova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Terry Palaschak-Saskatchewan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Warren Benoit-Nova Scotia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Luke Laporte-Ontario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Larry Roi-New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Andria Brun-New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Wenda Orchard-Ontario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Ann-Marie King-New Brunswick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Joan Headley-New Brunswick 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Hugh Brodie-Quebec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Jozef Trocha-Saskatchewan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Mike Martell-PEI</w:t>
            </w: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0E01F8" w:rsidRDefault="000E01F8" w:rsidP="000E01F8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Womens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</w:p>
          <w:p w:rsidR="000E01F8" w:rsidRDefault="000E01F8" w:rsidP="000E01F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351140" w:rsidRDefault="005B2B26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E01F8"/>
    <w:rsid w:val="000E01F8"/>
    <w:rsid w:val="005B2B26"/>
    <w:rsid w:val="00A4034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C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E01F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E01F8"/>
    <w:rPr>
      <w:b/>
    </w:rPr>
  </w:style>
  <w:style w:type="table" w:styleId="TableGrid">
    <w:name w:val="Table Grid"/>
    <w:basedOn w:val="TableNormal"/>
    <w:uiPriority w:val="59"/>
    <w:rsid w:val="000E01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1096</Words>
  <Characters>6250</Characters>
  <Application>Microsoft Word 12.1.0</Application>
  <DocSecurity>0</DocSecurity>
  <Lines>52</Lines>
  <Paragraphs>12</Paragraphs>
  <ScaleCrop>false</ScaleCrop>
  <LinksUpToDate>false</LinksUpToDate>
  <CharactersWithSpaces>7675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2018-07-27T22:02:00Z</dcterms:created>
  <dcterms:modified xsi:type="dcterms:W3CDTF">2018-07-27T22:18:00Z</dcterms:modified>
</cp:coreProperties>
</file>