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462D" w:rsidRDefault="0020462D" w:rsidP="0020462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7"/>
          <w:szCs w:val="37"/>
        </w:rPr>
        <w:t>2009 Canadian National Armwrestling Championship</w:t>
      </w:r>
      <w:r>
        <w:rPr>
          <w:rFonts w:ascii="Arial" w:hAnsi="Arial"/>
          <w:b/>
          <w:color w:val="222222"/>
          <w:sz w:val="34"/>
          <w:szCs w:val="34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Summerside, Prince Edward Island</w:t>
      </w:r>
    </w:p>
    <w:p w:rsidR="0020462D" w:rsidRDefault="0020462D" w:rsidP="0020462D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Tournament Director: Charlie McGeoghegan</w:t>
      </w: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Master of Ceremonies: Keith Koenig</w:t>
      </w: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John Miazdzyk Award: Charlie McGeoghegan</w:t>
      </w:r>
      <w:r>
        <w:rPr>
          <w:rFonts w:ascii="Helvetica" w:hAnsi="Helvetica"/>
          <w:color w:val="222222"/>
          <w:sz w:val="25"/>
          <w:szCs w:val="25"/>
        </w:rPr>
        <w:br/>
        <w:t>Team Trophy: Ontario</w:t>
      </w: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Strong"/>
          <w:rFonts w:ascii="Helvetica" w:hAnsi="Helvetica"/>
          <w:color w:val="222222"/>
          <w:sz w:val="28"/>
          <w:szCs w:val="28"/>
        </w:rPr>
        <w:t>Referees:</w:t>
      </w:r>
      <w:r>
        <w:rPr>
          <w:rFonts w:ascii="Helvetica" w:hAnsi="Helvetica"/>
          <w:color w:val="222222"/>
          <w:sz w:val="25"/>
          <w:szCs w:val="25"/>
        </w:rPr>
        <w:br/>
        <w:t>Fred Roy</w:t>
      </w:r>
      <w:r>
        <w:rPr>
          <w:rFonts w:ascii="Helvetica" w:hAnsi="Helvetica"/>
          <w:color w:val="222222"/>
          <w:sz w:val="25"/>
          <w:szCs w:val="25"/>
        </w:rPr>
        <w:br/>
        <w:t>Dave Hicks</w:t>
      </w:r>
      <w:r>
        <w:rPr>
          <w:rFonts w:ascii="Helvetica" w:hAnsi="Helvetica"/>
          <w:color w:val="222222"/>
          <w:sz w:val="25"/>
          <w:szCs w:val="25"/>
        </w:rPr>
        <w:br/>
        <w:t>Rick Pinkney</w:t>
      </w:r>
      <w:r>
        <w:rPr>
          <w:rFonts w:ascii="Helvetica" w:hAnsi="Helvetica"/>
          <w:color w:val="222222"/>
          <w:sz w:val="25"/>
          <w:szCs w:val="25"/>
        </w:rPr>
        <w:br/>
        <w:t>Dave Campbell</w:t>
      </w:r>
      <w:r>
        <w:rPr>
          <w:rFonts w:ascii="Helvetica" w:hAnsi="Helvetica"/>
          <w:color w:val="222222"/>
          <w:sz w:val="25"/>
          <w:szCs w:val="25"/>
        </w:rPr>
        <w:br/>
        <w:t>Joey Costello</w:t>
      </w:r>
      <w:r>
        <w:rPr>
          <w:rFonts w:ascii="Helvetica" w:hAnsi="Helvetica"/>
          <w:color w:val="222222"/>
          <w:sz w:val="25"/>
          <w:szCs w:val="25"/>
        </w:rPr>
        <w:br/>
        <w:t>Dave Knox</w:t>
      </w:r>
      <w:r>
        <w:rPr>
          <w:rFonts w:ascii="Helvetica" w:hAnsi="Helvetica"/>
          <w:color w:val="222222"/>
          <w:sz w:val="25"/>
          <w:szCs w:val="25"/>
        </w:rPr>
        <w:br/>
        <w:t>Patrick Callan</w:t>
      </w: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25"/>
          <w:szCs w:val="25"/>
        </w:rPr>
      </w:pPr>
      <w:r>
        <w:rPr>
          <w:rStyle w:val="Strong"/>
          <w:rFonts w:ascii="Helvetica" w:hAnsi="Helvetica"/>
          <w:color w:val="222222"/>
          <w:sz w:val="25"/>
          <w:szCs w:val="25"/>
        </w:rPr>
        <w:t>Open Class</w:t>
      </w:r>
      <w:r>
        <w:rPr>
          <w:rFonts w:ascii="Helvetica" w:hAnsi="Helvetica"/>
          <w:color w:val="222222"/>
          <w:sz w:val="25"/>
          <w:szCs w:val="25"/>
        </w:rPr>
        <w:br/>
        <w:t>(137 entries)</w:t>
      </w:r>
    </w:p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462D">
        <w:tc>
          <w:tcPr>
            <w:tcW w:w="4428" w:type="dxa"/>
          </w:tcPr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Joseph Dirk-Saskatchewan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Rejean Allain-New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Simon-Pierre Desjarlais-Ontario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Jeremie Hachey-New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Tim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Mike Weitzel-BC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Ivan Clement-Ontario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James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Nick Penner-Manitoba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Desormeaux-Ontario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Greg Langlois-Ontario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Stephen McGrath-New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Matt Goldfarb-Ontario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Chris Scott Jr.-Nova Scotia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Tamblyn-Ontario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Cory Ellis-Alberta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Jose Pinto Jr.-New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Kade Revelstoke-Saskatchewan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Shawn Ross-Nova Scotia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Shaun Deveau-Nova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Daylan Thomas-Ontario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Pat McGeoghegan-PEI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Odule Bourgeois-New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Tony Brooks-Ontario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Luke Laporte-Ontario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Tanya Morrissette-Ontario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Julie Pelletier-Quebec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Tamara Mitts-Ontario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Renee Breton-Ontario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Alexa Mitchell-Ontario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Joanne Langlois-Ontario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20462D" w:rsidRDefault="0020462D" w:rsidP="0020462D">
            <w:pPr>
              <w:pStyle w:val="NormalWeb"/>
              <w:spacing w:beforeLines="0" w:afterLines="0"/>
              <w:jc w:val="center"/>
              <w:rPr>
                <w:rFonts w:ascii="Helvetica" w:hAnsi="Helvetica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60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Will Sarty-Nova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Terrence Wrigley-Nova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David Sevigny-Quebec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Joseph Dirk-Saskatchewan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65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Rejean Allain-New Brunswick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Maksim Khodau-Ontario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Darren Taylor-Nova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Simon-Pierre Desjarlais-Ontario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70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Vern Martel-BC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Tim Wrigley-Nova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Mike Weitzel-BC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75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Trever Weatherbee-Nova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Ivan Clement-Ontario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James McGeoghegan-PEI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Nick Penner-Manitoba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80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George Iszakouits-Ontario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Denis Dubreuil-Quebec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Jason Roy-Saskatchewan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Gord Squire-Alberta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Troy Beck-PEI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 Brian Desormeaux-Ontario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 Greg Langlois-Ontario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 Stephen McGrath-New Brunswick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85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Allen Ford-Ontario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Ralphie Bayers-Nova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Lee Saitz-Alberta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Jeff Slater-Ontario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Clayton Faulconer-BC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Matt Goldfarb-Ontario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Wendell Vanderfluit-PEI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Chris Scott Jr.-Nova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Mark Crouse-Nova Scotia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90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Brian Tamblyn-Ontario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Derek Penner-Manitoba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Kayne Hemsing-Saskatchewan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Cory Ellis-Alberta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Charlie McGeoghegan-PEI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Jason Lavigne-New Brunswick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Jason Black-New Brunswick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Anthony Dall'Antonia-BC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Jose Pinto Jr.-New Brunswick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10 Jeff Penney-Ontario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11 John Milne-Ontario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100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Mark MacPhail-Nova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Kade Revelstoke-Saskatchewan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Shawn Ross-Nova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Craig Mitchell-Ontario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Morgan Clinton-PEI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6 Marc Arsenault-PEI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7 Wayde Graves-Nova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8 Cody King-New Brunswick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9 Donald MacCormac-PEI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10 Antoine Dubreuil-Quebec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110</w:t>
            </w:r>
            <w:r w:rsidRPr="0020462D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t>1 Earl Wilson-Ontario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Shaun Deveau-Nova Scotia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Pat McGeoghegan-PEI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Daylan Thomas-Ontario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Mens Right 110+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Mike Gould-Ontario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Joe Gould-Ontario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Mark Zalepa-Ontario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Tony Brooks-Ontario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50</w:t>
            </w:r>
            <w:r w:rsidRPr="0020462D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t>1 Tanya Morrissette-Ontario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Julie Pelletier-Quebec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60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Tamara Mitts-Ontario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65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Laura Cook-Ontario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Renee Breton-Ontario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70</w:t>
            </w:r>
            <w:r w:rsidRPr="0020462D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t>1 Alexa Mitchell-Ontario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Marie-Eve Picard-Quebec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80</w:t>
            </w:r>
            <w:r w:rsidRPr="0020462D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t>1 Josee Morneau-Manitoba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Brigitte Gagnon-Quebec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Chantal Leduc-Ontario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4 Isabelle Sorel-Quebec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5 Joanne Langlois-Ontario</w:t>
            </w:r>
          </w:p>
          <w:p w:rsidR="0020462D" w:rsidRPr="0020462D" w:rsidRDefault="0020462D" w:rsidP="0020462D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0462D">
              <w:rPr>
                <w:rFonts w:ascii="Arial" w:hAnsi="Arial" w:cs="Times New Roman"/>
                <w:color w:val="FF0000"/>
                <w:sz w:val="25"/>
                <w:szCs w:val="25"/>
              </w:rPr>
              <w:t>Womens Right 80+</w:t>
            </w:r>
            <w:r w:rsidRPr="0020462D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t>1 Lori Pow-Manitoba</w:t>
            </w:r>
            <w:r w:rsidRPr="0020462D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Virginie Bourgeois-Quebec</w:t>
            </w:r>
          </w:p>
          <w:p w:rsidR="0020462D" w:rsidRPr="0020462D" w:rsidRDefault="0020462D" w:rsidP="0020462D">
            <w:pPr>
              <w:rPr>
                <w:rFonts w:ascii="Times" w:hAnsi="Times"/>
                <w:sz w:val="20"/>
                <w:szCs w:val="20"/>
              </w:rPr>
            </w:pPr>
          </w:p>
          <w:p w:rsidR="0020462D" w:rsidRDefault="0020462D" w:rsidP="0020462D">
            <w:pPr>
              <w:pStyle w:val="NormalWeb"/>
              <w:spacing w:beforeLines="0" w:afterLines="0"/>
              <w:jc w:val="center"/>
              <w:rPr>
                <w:rFonts w:ascii="Helvetica" w:hAnsi="Helvetica"/>
                <w:color w:val="222222"/>
                <w:sz w:val="18"/>
                <w:szCs w:val="18"/>
              </w:rPr>
            </w:pPr>
          </w:p>
        </w:tc>
      </w:tr>
    </w:tbl>
    <w:p w:rsidR="0020462D" w:rsidRDefault="0020462D" w:rsidP="0020462D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20462D" w:rsidRDefault="0020462D" w:rsidP="0020462D">
      <w:pPr>
        <w:jc w:val="center"/>
      </w:pPr>
    </w:p>
    <w:p w:rsidR="0020462D" w:rsidRDefault="0020462D" w:rsidP="0020462D">
      <w:pPr>
        <w:jc w:val="center"/>
        <w:rPr>
          <w:rFonts w:ascii="Helvetica" w:hAnsi="Helvetica"/>
          <w:color w:val="222222"/>
          <w:sz w:val="25"/>
          <w:szCs w:val="25"/>
          <w:shd w:val="clear" w:color="auto" w:fill="FFFFFF"/>
        </w:rPr>
      </w:pPr>
      <w:r w:rsidRPr="0020462D">
        <w:rPr>
          <w:rFonts w:ascii="Helvetica" w:hAnsi="Helvetica"/>
          <w:b/>
          <w:color w:val="222222"/>
          <w:sz w:val="25"/>
        </w:rPr>
        <w:t>Masters, Grand Masters, Disabled Classes</w:t>
      </w:r>
      <w:r w:rsidRPr="0020462D">
        <w:rPr>
          <w:rFonts w:ascii="Helvetica" w:hAnsi="Helvetica"/>
          <w:color w:val="222222"/>
          <w:sz w:val="18"/>
          <w:szCs w:val="18"/>
        </w:rPr>
        <w:br/>
      </w:r>
      <w:r w:rsidRPr="0020462D">
        <w:rPr>
          <w:rFonts w:ascii="Helvetica" w:hAnsi="Helvetica"/>
          <w:color w:val="222222"/>
          <w:sz w:val="25"/>
          <w:szCs w:val="25"/>
          <w:shd w:val="clear" w:color="auto" w:fill="FFFFFF"/>
        </w:rPr>
        <w:t>(35 entries), (18 entries), (2 entries)</w:t>
      </w:r>
    </w:p>
    <w:p w:rsidR="0020462D" w:rsidRDefault="0020462D" w:rsidP="0020462D">
      <w:pPr>
        <w:jc w:val="center"/>
        <w:rPr>
          <w:rFonts w:ascii="Helvetica" w:hAnsi="Helvetica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0462D">
        <w:tc>
          <w:tcPr>
            <w:tcW w:w="4428" w:type="dxa"/>
          </w:tcPr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Coffill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Stephen McGrath-New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Steffensen-Manitoba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 Banville-New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Steffensen-Manitoba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</w:p>
          <w:p w:rsidR="0020462D" w:rsidRDefault="0020462D" w:rsidP="0020462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 McLellan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Coffill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Iszakoitis-Ontario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Stephen McGrath-New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Rick Pinkney-Nova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Jozef Trocha-Saskatchewan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Jules Giroux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 Banville-New Brunswick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Gilles Perron-Quebec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Jules Giroux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20462D" w:rsidRDefault="0020462D" w:rsidP="0020462D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Vern Martel-BC</w:t>
            </w:r>
          </w:p>
          <w:p w:rsidR="0020462D" w:rsidRDefault="0020462D" w:rsidP="0020462D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0462D" w:rsidRPr="0020462D" w:rsidRDefault="0020462D" w:rsidP="0020462D">
      <w:pPr>
        <w:jc w:val="center"/>
        <w:rPr>
          <w:rFonts w:ascii="Times" w:hAnsi="Times"/>
          <w:sz w:val="20"/>
          <w:szCs w:val="20"/>
        </w:rPr>
      </w:pPr>
    </w:p>
    <w:p w:rsidR="0020462D" w:rsidRDefault="0020462D"/>
    <w:p w:rsidR="0020462D" w:rsidRPr="0020462D" w:rsidRDefault="0020462D" w:rsidP="0020462D">
      <w:pPr>
        <w:jc w:val="center"/>
        <w:rPr>
          <w:rFonts w:ascii="Helvetica" w:hAnsi="Helvetica" w:cs="Times New Roman"/>
          <w:color w:val="222222"/>
          <w:sz w:val="18"/>
          <w:szCs w:val="18"/>
        </w:rPr>
      </w:pPr>
      <w:r w:rsidRPr="0020462D">
        <w:rPr>
          <w:rFonts w:ascii="Helvetica" w:hAnsi="Helvetica" w:cs="Times New Roman"/>
          <w:color w:val="222222"/>
          <w:sz w:val="25"/>
          <w:szCs w:val="25"/>
        </w:rPr>
        <w:t>Youth Classes</w:t>
      </w:r>
      <w:r w:rsidRPr="0020462D">
        <w:rPr>
          <w:rFonts w:ascii="Helvetica" w:hAnsi="Helvetica" w:cs="Times New Roman"/>
          <w:color w:val="222222"/>
          <w:sz w:val="25"/>
          <w:szCs w:val="25"/>
        </w:rPr>
        <w:br/>
        <w:t>(results missing)</w:t>
      </w:r>
    </w:p>
    <w:p w:rsidR="0020462D" w:rsidRPr="0020462D" w:rsidRDefault="0020462D" w:rsidP="0020462D">
      <w:pPr>
        <w:rPr>
          <w:rFonts w:ascii="Times" w:hAnsi="Times"/>
          <w:sz w:val="20"/>
          <w:szCs w:val="20"/>
        </w:rPr>
      </w:pPr>
    </w:p>
    <w:p w:rsidR="00351140" w:rsidRDefault="0020462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0462D"/>
    <w:rsid w:val="0020462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0462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0462D"/>
    <w:rPr>
      <w:b/>
    </w:rPr>
  </w:style>
  <w:style w:type="table" w:styleId="TableGrid">
    <w:name w:val="Table Grid"/>
    <w:basedOn w:val="TableNormal"/>
    <w:uiPriority w:val="59"/>
    <w:rsid w:val="002046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5148</Characters>
  <Application>Microsoft Word 12.1.0</Application>
  <DocSecurity>0</DocSecurity>
  <Lines>42</Lines>
  <Paragraphs>10</Paragraphs>
  <ScaleCrop>false</ScaleCrop>
  <LinksUpToDate>false</LinksUpToDate>
  <CharactersWithSpaces>6322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2018-07-27T06:29:00Z</dcterms:created>
  <dcterms:modified xsi:type="dcterms:W3CDTF">2018-07-27T06:32:00Z</dcterms:modified>
</cp:coreProperties>
</file>