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4C1B" w:rsidRDefault="00E153B7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2011 Canadian National Armw</w:t>
      </w:r>
      <w:r w:rsidR="00B04C1B">
        <w:rPr>
          <w:rStyle w:val="Strong"/>
          <w:rFonts w:ascii="Arial" w:hAnsi="Arial"/>
          <w:color w:val="222222"/>
          <w:sz w:val="40"/>
          <w:szCs w:val="40"/>
        </w:rPr>
        <w:t>restling Championship</w:t>
      </w:r>
      <w:r w:rsidR="00B04C1B">
        <w:rPr>
          <w:rFonts w:ascii="Arial" w:hAnsi="Arial"/>
          <w:b/>
          <w:color w:val="222222"/>
          <w:sz w:val="40"/>
          <w:szCs w:val="40"/>
        </w:rPr>
        <w:br/>
      </w:r>
      <w:r w:rsidR="00B04C1B">
        <w:rPr>
          <w:rStyle w:val="Strong"/>
          <w:rFonts w:ascii="Arial" w:hAnsi="Arial"/>
          <w:color w:val="222222"/>
          <w:sz w:val="37"/>
          <w:szCs w:val="37"/>
        </w:rPr>
        <w:t>Ottawa, Ontario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September 2nd - 5th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Eric Roussin</w:t>
      </w:r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>John Miazdzyk Award: Eric Roussin</w:t>
      </w:r>
      <w:r>
        <w:rPr>
          <w:rFonts w:ascii="Arial" w:hAnsi="Arial"/>
          <w:color w:val="222222"/>
          <w:sz w:val="25"/>
          <w:szCs w:val="25"/>
        </w:rPr>
        <w:br/>
        <w:t>Team Trophy: Ontario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Male puller of the year: Shae Dickie</w:t>
      </w:r>
      <w:r>
        <w:rPr>
          <w:rFonts w:ascii="Arial" w:hAnsi="Arial"/>
          <w:color w:val="222222"/>
          <w:sz w:val="21"/>
          <w:szCs w:val="21"/>
        </w:rPr>
        <w:br/>
      </w:r>
      <w:r>
        <w:rPr>
          <w:rFonts w:ascii="Arial" w:hAnsi="Arial"/>
          <w:color w:val="222222"/>
          <w:sz w:val="25"/>
          <w:szCs w:val="25"/>
        </w:rPr>
        <w:t>Female puller of the year: Janet Riehle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Referees: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Fred Roy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  <w:r>
        <w:rPr>
          <w:rFonts w:ascii="Arial" w:hAnsi="Arial"/>
          <w:color w:val="222222"/>
          <w:sz w:val="25"/>
          <w:szCs w:val="25"/>
        </w:rPr>
        <w:br/>
        <w:t>John Milne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Open Class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(183 entries)</w:t>
      </w:r>
    </w:p>
    <w:p w:rsidR="00B04C1B" w:rsidRDefault="00B04C1B" w:rsidP="00B04C1B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B04C1B">
        <w:tc>
          <w:tcPr>
            <w:tcW w:w="4428" w:type="dxa"/>
          </w:tcPr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Steve Roy-Quebec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Rejean Allain-New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Kevin Carriere-Ontario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Sylvain Desjarlais-Ontario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Joel Goodsell-Ontario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Eric Furness-Ontario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Martin Langlois-Quebec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Ryan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Simon-Pierre Desjarlais-Ontario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Denis Marien-Ontario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Steve Murray-Ontario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Robert St-Jean-Ontario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Dan Bellefeuille-Ontario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Stefan Straub-Ontario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Ivan Clement-Ontario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Phillip Tanner-Quebec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Allan Aubin-Ontario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Shea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Daniel Carriere-Ontario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Jake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Alain Piette-Ontario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Robert Jacques-Quebec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Nicola Gazzetto-Ontario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Tim Grant-Ontario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Brian Tamblyn-Ontario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Dave Daneault-Quebec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Greg Langlois-Ontario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Antoine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Hasan Monfils-Ontario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Guy Windover-Ontario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Charlie Trapper-Quebec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Dan Kadlec-Ontario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Andrew Scott-Ontario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King-Ontario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Greg Boyes-Ontario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Roland Gunner-Quebec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Christian Bernard-Quebec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Jamieson Lalande-Ontario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Mikel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Matthew Coonishish-Quebec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Cameron Clarke-Ontario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Ian Carnegie-Ontario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Pierre Madison-Quebec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Tony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Marc 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Daryl Neeposh-Quebec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Stephane Fortier-Ontario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Larocque-Ontario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Tanya Morrissette-Ontario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Linda Degroot-Ontario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Shawna Duchaime-Wilson-Ontario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Joanne Lachance-Ontario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Joanne Langlois-Ontario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Virginie Bourgeois-Quebec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Janet Riehle-Ontario</w:t>
            </w:r>
          </w:p>
          <w:p w:rsidR="00B04C1B" w:rsidRDefault="00B04C1B"/>
        </w:tc>
        <w:tc>
          <w:tcPr>
            <w:tcW w:w="4428" w:type="dxa"/>
          </w:tcPr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David Sevigny-Quebec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Marc Vachon-Quebec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Sylvain Desjarlais-Ontario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Rejean Allain-New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Francis Sirois-Quebec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Stan Scott-Manitoba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Kevin Carriere-Ontario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Joel Goodsell-Ontario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Martin Langlois-Quebec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Eric Furness-Ontario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Ryan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Simon-Pierre Desjarlais-Ontario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Robert St-Jean-Ontario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Steve Murray-Ontario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Bellefeuille-Ontario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Allan Aubin-Ontario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Kelly Leitch-Alberta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Stefan Straub-Ontario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Robert Jacques-Quebec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Alain Piette-Ontario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Jake Charles-Ontario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Nicola Gazzetto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Shea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Tyler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Tim Grant-Ontario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Brian Tamblyn-Ontario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Philippe Lauzon-Ontario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 Daneault-Quebec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Greg Langlois-Ontario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Titus Iserhoff-Quebec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Craig Burgoyne-Manitoba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Wayde Graves-Nova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5 Hasan Monfils-Ontario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 Antoine Dubreuil-Quebec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7 Guy Windover-Ontario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Abel Jolly-Quebec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Charlie Trapper-Quebec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John Milne-Ontario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Christian Bernard-Quebec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Greg Boyes-Ontario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Janek Kwias-Ontario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Christian Gilbert-Quebec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Andrew Scott-Ontario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Jamieson Lalande-Ontario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Sylvain Michaud-Ontario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Mikel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Ian Carnegie-Ontario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Pierre Madison-Quebec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Marc 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John Bosum-Ontario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StephaneFortier-Ontario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Tony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Matthew Coonishish-Quebec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Daryl Neeposh-Quebec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Lori Larocque-Ontario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Tanya Morrissette-Ontario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Linda Degroot-Ontario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Shawna Duchaime-Wilson-Ontario 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Joanne Lachance-Ontario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Joanne Langlois-Ontario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Marie-Eve Picard-Quebec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Virginie Bourgeois-Quebec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Ruby Taroush-Quebec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 Janet Riehle-Ontario</w:t>
            </w:r>
          </w:p>
          <w:p w:rsidR="00B04C1B" w:rsidRDefault="00B04C1B"/>
        </w:tc>
      </w:tr>
    </w:tbl>
    <w:p w:rsidR="00B04C1B" w:rsidRDefault="00B04C1B" w:rsidP="00B04C1B">
      <w:pPr>
        <w:jc w:val="center"/>
      </w:pPr>
    </w:p>
    <w:p w:rsidR="00B04C1B" w:rsidRDefault="00B04C1B" w:rsidP="00B04C1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B04C1B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  <w:r w:rsidRPr="00B04C1B">
        <w:rPr>
          <w:rFonts w:ascii="Arial" w:hAnsi="Arial"/>
          <w:color w:val="222222"/>
          <w:sz w:val="18"/>
          <w:szCs w:val="18"/>
        </w:rPr>
        <w:br/>
      </w:r>
      <w:r w:rsidRPr="00B04C1B">
        <w:rPr>
          <w:rFonts w:ascii="Arial" w:hAnsi="Arial"/>
          <w:color w:val="222222"/>
          <w:sz w:val="25"/>
          <w:szCs w:val="25"/>
          <w:shd w:val="clear" w:color="auto" w:fill="FFFFFF"/>
        </w:rPr>
        <w:t>(46 entries), (19 entries), (6 entries)</w:t>
      </w:r>
    </w:p>
    <w:p w:rsidR="00B04C1B" w:rsidRDefault="00B04C1B" w:rsidP="00B04C1B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B04C1B">
        <w:tc>
          <w:tcPr>
            <w:tcW w:w="4428" w:type="dxa"/>
          </w:tcPr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Martin Langlois-Quebec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Bob Silverthorne-Ontario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Edouard Bourque-New Brunswick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Keith Steffensen-Ontario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Patrick Callan-BC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Guy Windover-Ontario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Mikel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Cameron Clarke-Ontario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Rob Hancock-Ontario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 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Joanne Lachance-Ontario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Fred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Scott-Nova Scotia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Tyler Robinson-Ontario</w:t>
            </w:r>
          </w:p>
          <w:p w:rsidR="00B04C1B" w:rsidRDefault="00B04C1B" w:rsidP="00B04C1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Martin Langlois-Quebec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Leo McCosham-PEI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Francis Sirois-Quebec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Bob Silverthorne-Ontario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Edouard Bourque-New Brunswick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Troy Eaton-Ontario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Laurent Verville-Quebec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Patrick Callan-BC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Keith Steffensen-Ontario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Graig Burgoyne-Manitoba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Guy Windover-Ontario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Allan Heinricks-BC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Cameron Clarke-Ontario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Steeve LeClerc-Quebec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Rob Hancock-Ontario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 Masters 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Joanne Lachance-Ontario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Fred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William Frame-Manitoba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George Iszakouits-Ontario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Allan Heinricks-BC</w:t>
            </w: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04C1B" w:rsidRDefault="00B04C1B" w:rsidP="00B04C1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Tyler Robinson-Ontario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Stan Scott-Manitoba</w:t>
            </w:r>
          </w:p>
          <w:p w:rsidR="00B04C1B" w:rsidRDefault="00B04C1B" w:rsidP="00B04C1B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B04C1B" w:rsidRPr="00B04C1B" w:rsidRDefault="00B04C1B" w:rsidP="00B04C1B">
      <w:pPr>
        <w:jc w:val="center"/>
        <w:rPr>
          <w:rFonts w:ascii="Times" w:hAnsi="Times"/>
          <w:sz w:val="20"/>
          <w:szCs w:val="20"/>
        </w:rPr>
      </w:pPr>
    </w:p>
    <w:p w:rsidR="00B04C1B" w:rsidRDefault="00B04C1B" w:rsidP="00B04C1B">
      <w:pPr>
        <w:jc w:val="center"/>
      </w:pPr>
    </w:p>
    <w:p w:rsidR="00B04C1B" w:rsidRPr="00B04C1B" w:rsidRDefault="00B04C1B" w:rsidP="00B04C1B">
      <w:pPr>
        <w:jc w:val="center"/>
        <w:rPr>
          <w:rFonts w:ascii="Times" w:hAnsi="Times"/>
          <w:sz w:val="20"/>
          <w:szCs w:val="20"/>
        </w:rPr>
      </w:pPr>
      <w:r w:rsidRPr="00B04C1B">
        <w:rPr>
          <w:rFonts w:ascii="Arial" w:hAnsi="Arial"/>
          <w:color w:val="222222"/>
          <w:sz w:val="25"/>
          <w:szCs w:val="25"/>
          <w:shd w:val="clear" w:color="auto" w:fill="FFFFFF"/>
        </w:rPr>
        <w:t>Youth Results</w:t>
      </w:r>
      <w:r w:rsidRPr="00B04C1B">
        <w:rPr>
          <w:rFonts w:ascii="Arial" w:hAnsi="Arial"/>
          <w:color w:val="222222"/>
          <w:sz w:val="25"/>
          <w:szCs w:val="25"/>
        </w:rPr>
        <w:br/>
      </w:r>
      <w:r w:rsidRPr="00B04C1B">
        <w:rPr>
          <w:rFonts w:ascii="Arial" w:hAnsi="Arial"/>
          <w:color w:val="222222"/>
          <w:sz w:val="25"/>
          <w:szCs w:val="25"/>
          <w:shd w:val="clear" w:color="auto" w:fill="FFFFFF"/>
        </w:rPr>
        <w:t>(95 entries)</w:t>
      </w:r>
    </w:p>
    <w:p w:rsidR="00B04C1B" w:rsidRDefault="00B04C1B" w:rsidP="00B04C1B">
      <w:pPr>
        <w:jc w:val="center"/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8885"/>
      </w:tblGrid>
      <w:tr w:rsidR="00B04C1B" w:rsidRPr="00B04C1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50"/>
              <w:gridCol w:w="2633"/>
              <w:gridCol w:w="653"/>
              <w:gridCol w:w="221"/>
              <w:gridCol w:w="768"/>
              <w:gridCol w:w="2807"/>
              <w:gridCol w:w="827"/>
            </w:tblGrid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Place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Prov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Place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Prov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3 to 4 years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3 to 4 years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Mattéo Roussin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Mattéo Roussin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Habree Larratt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Habree Larratt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Ryan Carnegie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Kegan Carnegie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6 to 9 Year under 68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6 to 9 Years under 61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Emily Penney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Katrina Gould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Katrina Gould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Diana Squire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Cameron Hancock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Auden Larratt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Auden Larratt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Kamalie Langlois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Diana Squire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James Cherrie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James Cherrie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8 to 9 Boys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7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Kamalie Langlois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Jimmy Neeposh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8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Nikky Brooks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Moses Blacksmith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8 to 9 Mix 66 to 85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8 to 9 Mix under 85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Hunter Kauppi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Hunter Kauppi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Tommy Madison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Milo Larratt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Brooke Grandmont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Tommy Madison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Jozef Blaszezyk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Brooke Grandmont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Casey Bosum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Cameron Hancock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8 to 10 Years 140 +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8 to 9 Years Mix 66-85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Anthony Penney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Tanner Stewart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Chase Eaton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Liam Carnegie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Colin Squire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Evander Gunner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Moses Blacksmith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Boys 10 – 11 Years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Boys 10 – 11 Years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James Roy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James Roy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Brendan Penney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Zane Hancock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Zane Hancock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Colin Squire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Chase Eaton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10-12 Girls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10-12 Girls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Audrey Gagné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Rosie Neeposh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Rosie Neeposh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Andrey Gagné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Keanna Langlois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Keanna Langlois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Chezlynne Gould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Patrina Brooks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Andreanne Chartier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Chezlynne Gould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Patrina Brooks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7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Faith Diamond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:rsidR="00B04C1B" w:rsidRPr="00B04C1B" w:rsidRDefault="00B04C1B" w:rsidP="00B04C1B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815"/>
              <w:gridCol w:w="2678"/>
              <w:gridCol w:w="634"/>
              <w:gridCol w:w="228"/>
              <w:gridCol w:w="731"/>
              <w:gridCol w:w="2858"/>
              <w:gridCol w:w="815"/>
            </w:tblGrid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12-13 Boys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12-13 Boys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Frank Leclerc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Liam Carnegie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Cole Kauppi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Cole Kauppi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Johnny Neeposh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Johnny Neeposh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Olivier Leblond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Brendan Penny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Brogan Squire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Brogan Squire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14-15 Boys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14-15 Boys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Christien Gould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Todd Moar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Tanner Stewart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Steve Roy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Todd Moar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Christien Gould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Zak Sadler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Zak Sadler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Tye Eaton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Jordin Gould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Jordan Gould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6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Tye Eaton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Boys 16 years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Boys 16 years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Jake Charles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Jake Charles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Louis Logan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Louis Logan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David Gaudreau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Tanner Stewart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Justin Clement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Justin Clement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Right Teen Girls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Left Teen Girls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Cassandra Drapeau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Sophie Clement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Sophie Clément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Cassandra Drapeau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Josie King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NB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Josie King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NB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1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Alexandra Beauvais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  <w:tc>
                <w:tcPr>
                  <w:tcW w:w="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3F6068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Alexandra Beauvais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sz w:val="20"/>
                      <w:szCs w:val="20"/>
                    </w:rPr>
                    <w:t>QC</w:t>
                  </w:r>
                </w:p>
              </w:tc>
            </w:tr>
          </w:tbl>
          <w:p w:rsidR="003F6068" w:rsidRPr="00B04C1B" w:rsidRDefault="003F6068" w:rsidP="003F606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B04C1B" w:rsidRPr="00B04C1B" w:rsidRDefault="00B04C1B" w:rsidP="00B04C1B">
      <w:pPr>
        <w:rPr>
          <w:rFonts w:ascii="Times" w:hAnsi="Times"/>
          <w:vanish/>
          <w:sz w:val="20"/>
          <w:szCs w:val="20"/>
        </w:rPr>
      </w:pPr>
    </w:p>
    <w:tbl>
      <w:tblPr>
        <w:tblW w:w="4427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27"/>
      </w:tblGrid>
      <w:tr w:rsidR="00B04C1B" w:rsidRPr="00B04C1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B04C1B" w:rsidRPr="00B04C1B" w:rsidRDefault="00B04C1B" w:rsidP="003F606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04C1B">
              <w:rPr>
                <w:rFonts w:ascii="Arial" w:hAnsi="Arial" w:cs="Times New Roman"/>
                <w:b/>
                <w:color w:val="222222"/>
                <w:sz w:val="31"/>
              </w:rPr>
              <w:t>Youth Team Points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32"/>
              <w:gridCol w:w="2848"/>
              <w:gridCol w:w="821"/>
            </w:tblGrid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st</w:t>
                  </w:r>
                </w:p>
              </w:tc>
              <w:tc>
                <w:tcPr>
                  <w:tcW w:w="3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Ontario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289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nd</w:t>
                  </w:r>
                </w:p>
              </w:tc>
              <w:tc>
                <w:tcPr>
                  <w:tcW w:w="3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Quebec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178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rd</w:t>
                  </w:r>
                </w:p>
              </w:tc>
              <w:tc>
                <w:tcPr>
                  <w:tcW w:w="3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Alberta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86</w:t>
                  </w:r>
                </w:p>
              </w:tc>
            </w:tr>
            <w:tr w:rsidR="00B04C1B" w:rsidRPr="00B04C1B">
              <w:trPr>
                <w:tblCellSpacing w:w="0" w:type="dxa"/>
                <w:jc w:val="center"/>
              </w:trPr>
              <w:tc>
                <w:tcPr>
                  <w:tcW w:w="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  <w:vertAlign w:val="superscript"/>
                    </w:rPr>
                    <w:t>th</w:t>
                  </w:r>
                </w:p>
              </w:tc>
              <w:tc>
                <w:tcPr>
                  <w:tcW w:w="3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New Brunswick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3F6068" w:rsidRPr="00B04C1B" w:rsidRDefault="00B04C1B" w:rsidP="003F6068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B04C1B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B04C1B" w:rsidRPr="00B04C1B" w:rsidRDefault="00B04C1B" w:rsidP="00B04C1B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B04C1B" w:rsidRPr="00B04C1B" w:rsidRDefault="00B04C1B" w:rsidP="00B04C1B">
      <w:pPr>
        <w:rPr>
          <w:rFonts w:ascii="Times" w:hAnsi="Times"/>
          <w:sz w:val="20"/>
          <w:szCs w:val="20"/>
        </w:rPr>
      </w:pPr>
    </w:p>
    <w:p w:rsidR="00351140" w:rsidRDefault="00E153B7" w:rsidP="00B04C1B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04C1B"/>
    <w:rsid w:val="003F6068"/>
    <w:rsid w:val="00B04C1B"/>
    <w:rsid w:val="00E153B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  <w:lsdException w:name="Normal (Web)" w:uiPriority="99"/>
  </w:latentStyles>
  <w:style w:type="paragraph" w:default="1" w:styleId="Normal">
    <w:name w:val="Normal"/>
    <w:qFormat/>
    <w:rsid w:val="00381C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04C1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04C1B"/>
    <w:rPr>
      <w:b/>
    </w:rPr>
  </w:style>
  <w:style w:type="table" w:styleId="TableGrid">
    <w:name w:val="Table Grid"/>
    <w:basedOn w:val="TableNormal"/>
    <w:uiPriority w:val="59"/>
    <w:rsid w:val="00B04C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B04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1502</Words>
  <Characters>8563</Characters>
  <Application>Microsoft Word 12.1.0</Application>
  <DocSecurity>0</DocSecurity>
  <Lines>71</Lines>
  <Paragraphs>17</Paragraphs>
  <ScaleCrop>false</ScaleCrop>
  <LinksUpToDate>false</LinksUpToDate>
  <CharactersWithSpaces>10515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2018-07-27T06:15:00Z</dcterms:created>
  <dcterms:modified xsi:type="dcterms:W3CDTF">2018-07-27T06:27:00Z</dcterms:modified>
</cp:coreProperties>
</file>