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C77F7" w:rsidRPr="003C77F7" w:rsidRDefault="003C77F7" w:rsidP="003C77F7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77F7">
        <w:rPr>
          <w:rFonts w:ascii="Arial" w:hAnsi="Arial" w:cs="Times New Roman"/>
          <w:b/>
          <w:color w:val="222222"/>
          <w:sz w:val="31"/>
        </w:rPr>
        <w:t>1986 WAWF World Championship</w:t>
      </w:r>
      <w:r w:rsidRPr="003C77F7">
        <w:rPr>
          <w:rFonts w:ascii="Arial" w:hAnsi="Arial" w:cs="Times New Roman"/>
          <w:b/>
          <w:color w:val="222222"/>
          <w:sz w:val="18"/>
          <w:szCs w:val="18"/>
        </w:rPr>
        <w:br/>
      </w:r>
      <w:r w:rsidRPr="003C77F7">
        <w:rPr>
          <w:rFonts w:ascii="Arial" w:hAnsi="Arial" w:cs="Times New Roman"/>
          <w:b/>
          <w:color w:val="222222"/>
          <w:sz w:val="25"/>
          <w:szCs w:val="25"/>
        </w:rPr>
        <w:t>Vll WAWF Worlds</w:t>
      </w:r>
      <w:r w:rsidRPr="003C77F7">
        <w:rPr>
          <w:rFonts w:ascii="Arial" w:hAnsi="Arial" w:cs="Times New Roman"/>
          <w:b/>
          <w:color w:val="222222"/>
          <w:sz w:val="18"/>
          <w:szCs w:val="18"/>
        </w:rPr>
        <w:br/>
      </w:r>
      <w:r w:rsidRPr="003C77F7">
        <w:rPr>
          <w:rFonts w:ascii="Arial" w:hAnsi="Arial" w:cs="Times New Roman"/>
          <w:b/>
          <w:color w:val="222222"/>
          <w:sz w:val="21"/>
        </w:rPr>
        <w:t>Calcutta, India</w:t>
      </w:r>
    </w:p>
    <w:p w:rsidR="003C77F7" w:rsidRPr="003C77F7" w:rsidRDefault="003C77F7" w:rsidP="003C77F7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77F7">
        <w:rPr>
          <w:rFonts w:ascii="Arial" w:hAnsi="Arial" w:cs="Times New Roman"/>
          <w:color w:val="222222"/>
          <w:sz w:val="21"/>
          <w:szCs w:val="21"/>
        </w:rPr>
        <w:t>sit-downs</w:t>
      </w:r>
    </w:p>
    <w:p w:rsidR="003C77F7" w:rsidRPr="003C77F7" w:rsidRDefault="003C77F7" w:rsidP="003C77F7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941"/>
        <w:gridCol w:w="3944"/>
      </w:tblGrid>
      <w:tr w:rsidR="003C77F7" w:rsidRPr="003C77F7" w:rsidTr="003C77F7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Men's 45kg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Pravash Ranjen Tripathy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Amaresh Poddar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3 P. Megha Chandra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4 Sadhan Chandra Roy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Men's 50kg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Faiz Ahmed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Ratan Kundu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3 M. Khogen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Men's 55kg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TH. Rajen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Abdat Huassin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3 Asim Chowdhury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4 Jagadish Singh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Men's 60kg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N. Sharat Singh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Roger Schwab - USA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3 Faisal P.K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4 Fazlur Rahman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Men's 65kg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Ray Taglione - USA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Vijay Munishwar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3 A. Sanajoba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4 Diganta Phukan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Men's 70kg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Gouranga Chakraborty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Tino Guglielmo Maria - Italy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3 Basudev Puja Panda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4 Nausad Ahmed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Men's 75kg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Blasi Marco - Italy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Pilson V. Mandon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3 Shrikant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4 Gopal Chandra Roy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5 Mabubur Rahaman Khan - Bangladesh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6 Ranjit Sen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Men's 80kg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Bert Whitfield - USA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L. Joychandra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3 K.R. Gopinath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4 Balkrishna Patil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Men's 85kg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Sam Battles - USA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Niccolini Riccardo - Italy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3 Dulal Kr Patra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4 Smiritimoy Das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5 M.F. Shaikh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6 Md. Tanweer Jamal - Bangladesh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Men's 90kg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James Battles - USA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Alessandro Zadna - Italy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3 T.R. Sahu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Men's 100kg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David Randall - USA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Cirillo Domenico - Italy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3 Ranabir  Singh Pinag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4 Ahmed Aziz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Men's 110kg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Roberto Pareja - Bolivia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Bibhuti Bhussan Jethi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3 Jugal kishore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4 Benu Dhar Das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Men's 110+kg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Jim Northern - USA</w:t>
            </w:r>
          </w:p>
          <w:p w:rsidR="00000000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Puran Singh - India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Women's 40kg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Sima Das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Prema  Sukla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Women's 45kg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S. Victoria Debi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Kumarti Sukla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3 Bina Das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Women's 50kg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Kuntalla Dutta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Alaka Baruah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3 Baishali Gogoi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Women's 55kg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Bonnie Dohm - USA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L. Thoimani Devi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3 S. M. Laxmi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4 Kalpana Tripathi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Women's 60kg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Teresa Taglione - USA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L. Anita Chanu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3 Pramila Basumatari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4 Madhabi Gogio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Women's 70kg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Nina Sen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Lipi Ghosh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3 A Kanta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4 Jayatri Das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Women's 80kg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Maris Stella Avanzini - Italy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Soma Dutta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3 Rema Unnikraishnan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4 Sankari Dutta - India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b/>
                <w:color w:val="222222"/>
                <w:sz w:val="21"/>
              </w:rPr>
              <w:t>Women's 85kg</w:t>
            </w:r>
          </w:p>
          <w:p w:rsidR="003C77F7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1 Aysia Meher - India</w:t>
            </w:r>
          </w:p>
          <w:p w:rsidR="00000000" w:rsidRPr="003C77F7" w:rsidRDefault="003C77F7" w:rsidP="003C77F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C77F7">
              <w:rPr>
                <w:rFonts w:ascii="Helvetica" w:hAnsi="Helvetica" w:cs="Times New Roman"/>
                <w:color w:val="222222"/>
                <w:sz w:val="21"/>
                <w:szCs w:val="21"/>
              </w:rPr>
              <w:t>2 Tandra Roy Chowdhury - India</w:t>
            </w:r>
          </w:p>
        </w:tc>
      </w:tr>
    </w:tbl>
    <w:p w:rsidR="003C77F7" w:rsidRPr="003C77F7" w:rsidRDefault="003C77F7" w:rsidP="003C77F7">
      <w:pPr>
        <w:rPr>
          <w:rFonts w:ascii="Times" w:hAnsi="Times"/>
          <w:sz w:val="20"/>
          <w:szCs w:val="20"/>
        </w:rPr>
      </w:pPr>
    </w:p>
    <w:p w:rsidR="00351140" w:rsidRDefault="003C77F7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3C77F7"/>
    <w:rsid w:val="003C77F7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C77F7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3C77F7"/>
    <w:rPr>
      <w:b/>
    </w:rPr>
  </w:style>
  <w:style w:type="character" w:customStyle="1" w:styleId="apple-style-span">
    <w:name w:val="apple-style-span"/>
    <w:basedOn w:val="DefaultParagraphFont"/>
    <w:rsid w:val="003C7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Word 12.1.0</Application>
  <DocSecurity>0</DocSecurity>
  <Lines>15</Lines>
  <Paragraphs>3</Paragraphs>
  <ScaleCrop>false</ScaleCrop>
  <LinksUpToDate>false</LinksUpToDate>
  <CharactersWithSpaces>2291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2018-07-28T04:51:00Z</dcterms:created>
  <dcterms:modified xsi:type="dcterms:W3CDTF">2018-07-28T04:51:00Z</dcterms:modified>
</cp:coreProperties>
</file>