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43"/>
          <w:szCs w:val="43"/>
        </w:rPr>
        <w:t>1983 Canadian National Armwrestling Championship</w:t>
      </w:r>
      <w:r>
        <w:rPr>
          <w:rFonts w:ascii="Arial" w:hAnsi="Arial"/>
          <w:color w:val="222222"/>
          <w:sz w:val="43"/>
          <w:szCs w:val="43"/>
        </w:rPr>
        <w:br/>
      </w:r>
      <w:r>
        <w:rPr>
          <w:rFonts w:ascii="Arial" w:hAnsi="Arial"/>
          <w:color w:val="222222"/>
          <w:sz w:val="31"/>
          <w:szCs w:val="31"/>
        </w:rPr>
        <w:t>September 17th, Alberta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8"/>
          <w:szCs w:val="28"/>
          <w:u w:val="single"/>
        </w:rPr>
        <w:t>Men's Class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 0 - 121 lbs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1. Real Simard - Alberta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2. Mike Jones - Alberta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 122 - 132 lbs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1. Terry Billey - Alberta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2. Marc Walsh - Quebec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 133 - 143 lbs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1. Vern Martel - B.C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2. Wayne Gwin - Alberta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144 - 154 lbs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1. Brian Skakun - B.C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2. Sylvio Bourque - Manitoba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155 - 165 lbs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1. Mike Luchak - Alberta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2. Sheldon Schuler - Saskatchewan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166 - 176 lbs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1. Kevin Kelly - Ontario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2. Rick Paull - Manitoba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177 - 187 lbs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1. Tony Senger - Alberta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2. Ian Leslie - B.C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188 - 198 lbs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1. Yvon Champagne - Quebec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2. Marcel Giroux - Alberta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199 - 220 lbs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1. Mark Shannon - Alberta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2. Carl Tatarin - Alberta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221 - 242 lbs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1. Paul Nielsen - Alberta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2. Rod Barrett - Alberta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243 - over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1. Bill Adomaitis - Alberta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2. Alex Nicolson - Saskatchewan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8"/>
          <w:szCs w:val="28"/>
          <w:u w:val="single"/>
        </w:rPr>
        <w:t>Seniors Class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1. Harvey King - Alberta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2. Manuel Serpa - California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8"/>
          <w:szCs w:val="28"/>
          <w:u w:val="single"/>
        </w:rPr>
        <w:t>Women's Class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0 - 121 lbs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1. Arlene McIntyre - Alberta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2. Janice Anderson - Alberta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122 - 132 lbs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1. Karol Kelly - Alberta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2. Lorraine Wilton - Alberta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133 - 154 lbs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1. Lee-Ann Barker - Alberta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2. Kris Buschau - Manitoba</w:t>
      </w:r>
    </w:p>
    <w:p w:rsidR="001A47B4" w:rsidRDefault="001A47B4" w:rsidP="001A47B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155 - over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1. Florence Obniawka - Alberta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8"/>
          <w:szCs w:val="28"/>
        </w:rPr>
        <w:t>2. Richelle Gardener - Alberta</w:t>
      </w:r>
    </w:p>
    <w:p w:rsidR="00351140" w:rsidRDefault="001A47B4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A47B4"/>
    <w:rsid w:val="001A47B4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1A47B4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1A47B4"/>
    <w:rPr>
      <w:b/>
    </w:rPr>
  </w:style>
  <w:style w:type="character" w:customStyle="1" w:styleId="apple-style-span">
    <w:name w:val="apple-style-span"/>
    <w:basedOn w:val="DefaultParagraphFont"/>
    <w:rsid w:val="001A4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Word 12.1.0</Application>
  <DocSecurity>0</DocSecurity>
  <Lines>8</Lines>
  <Paragraphs>1</Paragraphs>
  <ScaleCrop>false</ScaleCrop>
  <LinksUpToDate>false</LinksUpToDate>
  <CharactersWithSpaces>1182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2018-07-28T01:19:00Z</dcterms:created>
  <dcterms:modified xsi:type="dcterms:W3CDTF">2018-07-28T01:19:00Z</dcterms:modified>
</cp:coreProperties>
</file>