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6AE8" w:rsidRDefault="00D9270A" w:rsidP="00D9270A">
      <w:pPr>
        <w:jc w:val="center"/>
        <w:rPr>
          <w:rFonts w:ascii="News Cycle" w:hAnsi="News Cycle"/>
          <w:b/>
          <w:bCs/>
          <w:color w:val="000000"/>
          <w:spacing w:val="4"/>
          <w:sz w:val="22"/>
          <w:szCs w:val="22"/>
          <w:shd w:val="clear" w:color="auto" w:fill="FFFFFF"/>
        </w:rPr>
      </w:pPr>
      <w:r w:rsidRPr="00D9270A">
        <w:rPr>
          <w:rFonts w:ascii="News Cycle" w:hAnsi="News Cycle"/>
          <w:b/>
          <w:bCs/>
          <w:color w:val="000000"/>
          <w:spacing w:val="4"/>
          <w:sz w:val="27"/>
          <w:szCs w:val="27"/>
          <w:shd w:val="clear" w:color="auto" w:fill="FFFFFF"/>
        </w:rPr>
        <w:t>2023 WAF World Armwrestling Championships</w:t>
      </w:r>
      <w:r w:rsidRPr="00D9270A">
        <w:rPr>
          <w:rFonts w:ascii="News Cycle" w:hAnsi="News Cycle"/>
          <w:b/>
          <w:bCs/>
          <w:color w:val="000000"/>
          <w:spacing w:val="4"/>
          <w:sz w:val="22"/>
          <w:szCs w:val="22"/>
        </w:rPr>
        <w:br/>
      </w:r>
      <w:r w:rsidRPr="00D9270A">
        <w:rPr>
          <w:rFonts w:ascii="News Cycle" w:hAnsi="News Cycle"/>
          <w:b/>
          <w:bCs/>
          <w:color w:val="000000"/>
          <w:spacing w:val="4"/>
          <w:sz w:val="22"/>
          <w:szCs w:val="22"/>
          <w:shd w:val="clear" w:color="auto" w:fill="FFFFFF"/>
        </w:rPr>
        <w:t>August 24 - September 3, 2023 – Almaty, Kazakhstan</w:t>
      </w:r>
    </w:p>
    <w:p w:rsidR="00E16AE8" w:rsidRDefault="00E16AE8" w:rsidP="00D9270A">
      <w:pPr>
        <w:jc w:val="center"/>
        <w:rPr>
          <w:rFonts w:ascii="News Cycle" w:hAnsi="News Cycle"/>
          <w:b/>
          <w:bCs/>
          <w:color w:val="000000"/>
          <w:spacing w:val="4"/>
          <w:sz w:val="22"/>
          <w:szCs w:val="22"/>
          <w:shd w:val="clear" w:color="auto" w:fill="FFFFFF"/>
        </w:rPr>
      </w:pPr>
    </w:p>
    <w:p w:rsidR="00E16AE8" w:rsidRDefault="00E16AE8" w:rsidP="00D9270A">
      <w:pPr>
        <w:jc w:val="center"/>
        <w:rPr>
          <w:rFonts w:ascii="News Cycle" w:hAnsi="News Cycle"/>
          <w:b/>
          <w:bCs/>
          <w:color w:val="000000"/>
          <w:spacing w:val="4"/>
          <w:sz w:val="22"/>
          <w:szCs w:val="22"/>
          <w:shd w:val="clear" w:color="auto" w:fill="FFFFFF"/>
        </w:rPr>
      </w:pPr>
      <w:r>
        <w:rPr>
          <w:rFonts w:ascii="News Cycle" w:hAnsi="News Cycle"/>
          <w:b/>
          <w:bCs/>
          <w:color w:val="000000"/>
          <w:spacing w:val="4"/>
          <w:sz w:val="22"/>
          <w:szCs w:val="22"/>
          <w:shd w:val="clear" w:color="auto" w:fill="FFFFFF"/>
        </w:rPr>
        <w:t>(waiting on full list of results)</w:t>
      </w:r>
    </w:p>
    <w:p w:rsidR="00E16AE8" w:rsidRDefault="00E16AE8" w:rsidP="00D9270A">
      <w:pPr>
        <w:jc w:val="center"/>
        <w:rPr>
          <w:rFonts w:ascii="News Cycle" w:hAnsi="News Cycle"/>
          <w:b/>
          <w:bCs/>
          <w:color w:val="000000"/>
          <w:spacing w:val="4"/>
          <w:sz w:val="22"/>
          <w:szCs w:val="22"/>
          <w:shd w:val="clear" w:color="auto" w:fill="FFFFFF"/>
        </w:rPr>
      </w:pPr>
    </w:p>
    <w:p w:rsidR="00D9270A" w:rsidRPr="00D9270A" w:rsidRDefault="00D9270A" w:rsidP="00D9270A">
      <w:pPr>
        <w:jc w:val="center"/>
        <w:rPr>
          <w:rFonts w:ascii="Times" w:hAnsi="Times"/>
          <w:sz w:val="20"/>
          <w:szCs w:val="20"/>
        </w:rPr>
      </w:pPr>
    </w:p>
    <w:p w:rsidR="00D9270A" w:rsidRDefault="00D9270A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D9270A">
        <w:tc>
          <w:tcPr>
            <w:tcW w:w="4428" w:type="dxa"/>
          </w:tcPr>
          <w:p w:rsidR="00D9270A" w:rsidRPr="00D9270A" w:rsidRDefault="00D9270A" w:rsidP="00D9270A">
            <w:pPr>
              <w:rPr>
                <w:rFonts w:ascii="Times" w:hAnsi="Times"/>
                <w:sz w:val="20"/>
                <w:szCs w:val="20"/>
              </w:rPr>
            </w:pP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50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Nazira Ziyadulla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Snizhana Babaieva – Switzerland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Mariam Nodia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55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Ayane Takenaka – WAF Neutral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Zhanna Kaztuganova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Esra Kiraz - Turkey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60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Carolina Pettersson – Sweden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Lucia Debnarova – Slovakia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Viktoria Karlsson – Sweden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65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Oxana Pismennaya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Rebaka Martinkovicova – Slovakia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Fia Reisek – Sweden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70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Nazokat Solieva – Uzbekistan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Yevgeniya Gunko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Brigitta Ivanfi – Hungary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80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Deshi Dursayeva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Marina Iordachi – Moldova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Anna Gronlund – Sweden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90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Irina Driaeva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Raushan Janaliyeva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Tatsiana Kaliuk – WAF Neutral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+90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Antonina Lissyanskaya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Malena Sydykzhan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Merve Yenidunya – Turkey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55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Yerdaulet Nurmakhan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Oraz Bassarov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Talha Ay Enes – Turkey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60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Meirambek Yersaiyn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Bekzhan Kozhantay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Ali Hashem – Egypt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65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Yerdaulet Sarybay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Turarbek Turganbek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Tengizi Natsvilishvili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70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Mindaugas Tarasaitis – Lithuania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Ramazan Rustamov – Azerbaijan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Danil Ustanov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75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Daniel Procopciuc – Moldova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Kristaps Blumanis – Latvia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Azamat Rakhmet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80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Oleg Zhokh – Ukraine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Mikhail Nifontov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Nurdaulet Aidarkhan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85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Avtandil Tutberidze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Talgat Aktayev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Viorel Dobrin – Romania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90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Sasho Andreev – Bulgaria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Galymzhan Karsybayev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Irakli Gamtenadze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100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Elchin Binatov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Krasimir Kostadinov – Bulgaria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Bachuk Saginashvili -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110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Rino Masic – Croatia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Beket Aitbek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Joachim Skaaren – Norway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+110 Kg Left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Alizhan Muratov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Boris Gapchenko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Murat Efe Komek – Turkey</w:t>
            </w:r>
          </w:p>
          <w:p w:rsidR="00D9270A" w:rsidRDefault="00D9270A"/>
        </w:tc>
        <w:tc>
          <w:tcPr>
            <w:tcW w:w="4428" w:type="dxa"/>
          </w:tcPr>
          <w:p w:rsidR="00D9270A" w:rsidRPr="00D9270A" w:rsidRDefault="00D9270A" w:rsidP="00D9270A">
            <w:pPr>
              <w:rPr>
                <w:rFonts w:ascii="Times" w:hAnsi="Times"/>
                <w:sz w:val="20"/>
                <w:szCs w:val="20"/>
              </w:rPr>
            </w:pP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50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Sandugash Seidish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Laura Karimbayeva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Snizhana Babaieva – Switzerland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55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Ayane Takenaka – WAF Neutral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Esra Kiraz – Turkey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Zhanna Kaztuganova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60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Dimitrina Petrova – Bulgaria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Carolina Pettersson – Sweden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Lucia Debnarova – Slovakia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65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Fia Reisek – Sweden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Bela Plieva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Rebeka Martinkovicova – Slovakia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70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Nazokat Solieva – Uzbekistan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Takhmina GozhamBerdiyeva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Arailym Malik -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80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Liliya Zanko – Ukraine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Marina Iordachi – Moldova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Anna Gronlund – Sweden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90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Irina Driaeva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Raushan Janaliyeva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Tatsiana Kaliuk – WAF Neutral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Women +90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Merve Yenidunya – Turkey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Alua Bakayeva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Alexia Bercea – Romania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55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Oraz Bassarov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Yerdaulet Nurmakhan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Zokhir Fayzullaev – Uzbekistan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60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Meirambek Yersaiyn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Datuna Zhishkariani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Ali Hashem – Egypt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65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Tengizi Natsvilishvili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Mukassan Samat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Mykola Burko – Ukraine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70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Mindaugas Tarasaitis – Lithuania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Yusufziya Yildizoglu – Turkey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Nurdaulet Kadyr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75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Daniel Procopciuc – Moldova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Nodari Tsikhelashvili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Levani Sakashvili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80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Nurdaulet Aidarkhan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Abdulmanaf Tuzuyev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Duglas Dgebuadze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85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Viorel Dobrin – Romania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David Egian – United States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Giorgi Melikishvili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90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Sasho Andreev – Bulgaria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Tamaz Botchoidze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Irakli Gamtenadze – Georgia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100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Yesbolat Karzhau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Andrei Chipreanov – Romania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Vladimir Matchenko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110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Sandris Sedis – Latvia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Dantyar Roman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Rino Masic – Croatia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 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Senior Men +110 Kg Right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1. Boris Gapchenko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2. Medet Kuttymuratov – Kazakhstan</w:t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</w:rPr>
              <w:br/>
            </w:r>
            <w:r w:rsidRPr="00D9270A">
              <w:rPr>
                <w:rFonts w:ascii="News Cycle" w:hAnsi="News Cycle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</w:rPr>
              <w:t>3. Manuel Battaglia – Italy</w:t>
            </w:r>
          </w:p>
          <w:p w:rsidR="00D9270A" w:rsidRDefault="00D9270A"/>
        </w:tc>
      </w:tr>
    </w:tbl>
    <w:p w:rsidR="00351140" w:rsidRDefault="00E16AE8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Cycl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9270A"/>
    <w:rsid w:val="006812D4"/>
    <w:rsid w:val="00D9270A"/>
    <w:rsid w:val="00E16AE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1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927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Word 12.1.0</Application>
  <DocSecurity>0</DocSecurity>
  <Lines>31</Lines>
  <Paragraphs>7</Paragraphs>
  <ScaleCrop>false</ScaleCrop>
  <LinksUpToDate>false</LinksUpToDate>
  <CharactersWithSpaces>4702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2023-11-15T23:51:00Z</dcterms:created>
  <dcterms:modified xsi:type="dcterms:W3CDTF">2023-11-15T23:58:00Z</dcterms:modified>
</cp:coreProperties>
</file>