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C0C5" w14:textId="453F2677" w:rsidR="002922BF" w:rsidRDefault="002922BF" w:rsidP="519BEDC5">
      <w:pPr>
        <w:pStyle w:val="Heading3"/>
        <w:spacing w:before="140" w:after="140"/>
        <w:jc w:val="center"/>
        <w:rPr>
          <w:rFonts w:ascii="Aptos" w:eastAsia="Aptos" w:hAnsi="Aptos" w:cs="Aptos"/>
          <w:b/>
          <w:bCs/>
          <w:color w:val="auto"/>
        </w:rPr>
      </w:pPr>
      <w:r>
        <w:rPr>
          <w:noProof/>
        </w:rPr>
        <w:drawing>
          <wp:inline distT="0" distB="0" distL="0" distR="0" wp14:anchorId="22B37B93" wp14:editId="5A986FCC">
            <wp:extent cx="1390650" cy="1390650"/>
            <wp:effectExtent l="0" t="0" r="0" b="0"/>
            <wp:docPr id="103225401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65583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3DB5" w14:textId="77777777" w:rsidR="002922BF" w:rsidRDefault="002922BF" w:rsidP="519BEDC5">
      <w:pPr>
        <w:pStyle w:val="Heading3"/>
        <w:spacing w:before="140" w:after="140"/>
        <w:jc w:val="center"/>
        <w:rPr>
          <w:rFonts w:ascii="Aptos" w:eastAsia="Aptos" w:hAnsi="Aptos" w:cs="Aptos"/>
          <w:b/>
          <w:bCs/>
          <w:color w:val="auto"/>
        </w:rPr>
      </w:pPr>
    </w:p>
    <w:p w14:paraId="3B9FA29C" w14:textId="2A2A3955" w:rsidR="35FC495D" w:rsidRPr="002922BF" w:rsidRDefault="35FC495D" w:rsidP="519BEDC5">
      <w:pPr>
        <w:pStyle w:val="Heading3"/>
        <w:spacing w:before="140" w:after="140"/>
        <w:jc w:val="center"/>
        <w:rPr>
          <w:color w:val="auto"/>
        </w:rPr>
      </w:pPr>
      <w:r w:rsidRPr="002922BF">
        <w:rPr>
          <w:rFonts w:ascii="Aptos" w:eastAsia="Aptos" w:hAnsi="Aptos" w:cs="Aptos"/>
          <w:b/>
          <w:bCs/>
          <w:color w:val="auto"/>
        </w:rPr>
        <w:t xml:space="preserve">Wags To Riches Vaccination Policy </w:t>
      </w:r>
    </w:p>
    <w:p w14:paraId="07D2A22B" w14:textId="415BB52E" w:rsidR="519BEDC5" w:rsidRDefault="519BEDC5" w:rsidP="519BEDC5">
      <w:pPr>
        <w:spacing w:before="120" w:after="120"/>
        <w:jc w:val="center"/>
        <w:rPr>
          <w:rFonts w:ascii="Aptos" w:eastAsia="Aptos" w:hAnsi="Aptos" w:cs="Aptos"/>
        </w:rPr>
      </w:pPr>
    </w:p>
    <w:p w14:paraId="0AC45B7F" w14:textId="7CD5D548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  <w:b/>
          <w:bCs/>
        </w:rPr>
        <w:t>PLEASE READ CAREFULLY</w:t>
      </w:r>
      <w:r w:rsidRPr="519BEDC5">
        <w:rPr>
          <w:rFonts w:ascii="Aptos" w:eastAsia="Aptos" w:hAnsi="Aptos" w:cs="Aptos"/>
        </w:rPr>
        <w:t xml:space="preserve"> </w:t>
      </w:r>
    </w:p>
    <w:p w14:paraId="03B60EE2" w14:textId="3B6A7597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By NC state law, we cannot provide any service if your pet's vaccinations are not current.  </w:t>
      </w:r>
    </w:p>
    <w:p w14:paraId="217C3022" w14:textId="429A4EF7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We require proof that rabies, </w:t>
      </w:r>
      <w:proofErr w:type="gramStart"/>
      <w:r w:rsidRPr="519BEDC5">
        <w:rPr>
          <w:rFonts w:ascii="Aptos" w:eastAsia="Aptos" w:hAnsi="Aptos" w:cs="Aptos"/>
        </w:rPr>
        <w:t>distemper</w:t>
      </w:r>
      <w:proofErr w:type="gramEnd"/>
      <w:r w:rsidRPr="519BEDC5">
        <w:rPr>
          <w:rFonts w:ascii="Aptos" w:eastAsia="Aptos" w:hAnsi="Aptos" w:cs="Aptos"/>
        </w:rPr>
        <w:t xml:space="preserve">, and </w:t>
      </w:r>
      <w:proofErr w:type="spellStart"/>
      <w:r w:rsidRPr="519BEDC5">
        <w:rPr>
          <w:rFonts w:ascii="Aptos" w:eastAsia="Aptos" w:hAnsi="Aptos" w:cs="Aptos"/>
        </w:rPr>
        <w:t>bordetella</w:t>
      </w:r>
      <w:proofErr w:type="spellEnd"/>
      <w:r w:rsidRPr="519BEDC5">
        <w:rPr>
          <w:rFonts w:ascii="Aptos" w:eastAsia="Aptos" w:hAnsi="Aptos" w:cs="Aptos"/>
        </w:rPr>
        <w:t xml:space="preserve"> vaccinations are current. You can submit these records to us via email or text.  </w:t>
      </w:r>
    </w:p>
    <w:p w14:paraId="5D290538" w14:textId="524B9DC4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Our email address is </w:t>
      </w:r>
      <w:hyperlink r:id="rId5">
        <w:r w:rsidRPr="519BEDC5">
          <w:rPr>
            <w:rStyle w:val="Hyperlink"/>
            <w:rFonts w:ascii="Aptos" w:eastAsia="Aptos" w:hAnsi="Aptos" w:cs="Aptos"/>
          </w:rPr>
          <w:t>wagstorichesfv@outlook.com</w:t>
        </w:r>
      </w:hyperlink>
      <w:r w:rsidRPr="519BEDC5">
        <w:rPr>
          <w:rFonts w:ascii="Aptos" w:eastAsia="Aptos" w:hAnsi="Aptos" w:cs="Aptos"/>
        </w:rPr>
        <w:t xml:space="preserve"> </w:t>
      </w:r>
    </w:p>
    <w:p w14:paraId="5B35D465" w14:textId="7A2E979E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Our number to text is 919-285-6867 </w:t>
      </w:r>
    </w:p>
    <w:p w14:paraId="345A689F" w14:textId="188D5CCC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You can also ask your veterinarian to send the records to us. Please </w:t>
      </w:r>
      <w:proofErr w:type="gramStart"/>
      <w:r w:rsidRPr="519BEDC5">
        <w:rPr>
          <w:rFonts w:ascii="Aptos" w:eastAsia="Aptos" w:hAnsi="Aptos" w:cs="Aptos"/>
        </w:rPr>
        <w:t>have</w:t>
      </w:r>
      <w:proofErr w:type="gramEnd"/>
      <w:r w:rsidRPr="519BEDC5">
        <w:rPr>
          <w:rFonts w:ascii="Aptos" w:eastAsia="Aptos" w:hAnsi="Aptos" w:cs="Aptos"/>
        </w:rPr>
        <w:t xml:space="preserve"> </w:t>
      </w:r>
      <w:proofErr w:type="gramStart"/>
      <w:r w:rsidRPr="519BEDC5">
        <w:rPr>
          <w:rFonts w:ascii="Aptos" w:eastAsia="Aptos" w:hAnsi="Aptos" w:cs="Aptos"/>
        </w:rPr>
        <w:t>them email</w:t>
      </w:r>
      <w:proofErr w:type="gramEnd"/>
      <w:r w:rsidRPr="519BEDC5">
        <w:rPr>
          <w:rFonts w:ascii="Aptos" w:eastAsia="Aptos" w:hAnsi="Aptos" w:cs="Aptos"/>
        </w:rPr>
        <w:t xml:space="preserve"> a copy to us and to you. This way, you can be sure the vaccines have been sent.  </w:t>
      </w:r>
    </w:p>
    <w:p w14:paraId="2041B32D" w14:textId="5545ED5E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 xml:space="preserve">If your pet is exempt from vaccines, we need a signed letter from your veterinarian. It must state your pet cannot be vaccinated for medical reasons.  </w:t>
      </w:r>
    </w:p>
    <w:p w14:paraId="0590CF2D" w14:textId="6691B2C2" w:rsidR="35FC495D" w:rsidRDefault="35FC495D" w:rsidP="519BEDC5">
      <w:pPr>
        <w:pStyle w:val="Heading3"/>
        <w:spacing w:before="281" w:after="140"/>
        <w:rPr>
          <w:rFonts w:ascii="Aptos" w:eastAsia="Aptos" w:hAnsi="Aptos" w:cs="Aptos"/>
          <w:b/>
          <w:bCs/>
          <w:highlight w:val="yellow"/>
        </w:rPr>
      </w:pPr>
      <w:r w:rsidRPr="519BEDC5">
        <w:rPr>
          <w:rFonts w:ascii="Aptos" w:eastAsia="Aptos" w:hAnsi="Aptos" w:cs="Aptos"/>
          <w:b/>
          <w:bCs/>
          <w:highlight w:val="yellow"/>
        </w:rPr>
        <w:t xml:space="preserve">VACCINES MUST BE RECEIVED </w:t>
      </w:r>
      <w:r w:rsidRPr="519BEDC5">
        <w:rPr>
          <w:rFonts w:ascii="Aptos" w:eastAsia="Aptos" w:hAnsi="Aptos" w:cs="Aptos"/>
          <w:b/>
          <w:bCs/>
          <w:highlight w:val="yellow"/>
          <w:u w:val="single"/>
        </w:rPr>
        <w:t>3</w:t>
      </w:r>
      <w:r w:rsidRPr="519BEDC5">
        <w:rPr>
          <w:rFonts w:ascii="Aptos" w:eastAsia="Aptos" w:hAnsi="Aptos" w:cs="Aptos"/>
          <w:b/>
          <w:bCs/>
          <w:highlight w:val="yellow"/>
        </w:rPr>
        <w:t xml:space="preserve"> DAYS PRIOR TO YOUR SCHEDULED APPOINTMENT. YOUR APPOINTMENT WILL BE CANCELLED IF WE DO NOT RECEIVE THE PROPER PAPERWORK.</w:t>
      </w:r>
      <w:r w:rsidRPr="519BEDC5">
        <w:rPr>
          <w:rFonts w:ascii="Aptos" w:eastAsia="Aptos" w:hAnsi="Aptos" w:cs="Aptos"/>
          <w:b/>
          <w:bCs/>
        </w:rPr>
        <w:t xml:space="preserve"> </w:t>
      </w:r>
    </w:p>
    <w:p w14:paraId="1A14A4EC" w14:textId="0FE1A5E7" w:rsidR="519BEDC5" w:rsidRDefault="519BEDC5" w:rsidP="519BEDC5">
      <w:pPr>
        <w:spacing w:before="120" w:after="120"/>
      </w:pPr>
    </w:p>
    <w:p w14:paraId="57E18411" w14:textId="1CFECB64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  <w:b/>
          <w:bCs/>
          <w:sz w:val="20"/>
          <w:szCs w:val="20"/>
        </w:rPr>
        <w:t>BY SIGNING THIS FORM, YOU AGREE AND UNDERSTAND ALL OF THE ABOVE TERMS</w:t>
      </w:r>
      <w:r w:rsidRPr="519BEDC5">
        <w:rPr>
          <w:rFonts w:ascii="Aptos" w:eastAsia="Aptos" w:hAnsi="Aptos" w:cs="Aptos"/>
          <w:b/>
          <w:bCs/>
        </w:rPr>
        <w:t>.</w:t>
      </w:r>
      <w:r w:rsidRPr="519BEDC5">
        <w:rPr>
          <w:rFonts w:ascii="Aptos" w:eastAsia="Aptos" w:hAnsi="Aptos" w:cs="Aptos"/>
        </w:rPr>
        <w:t xml:space="preserve"> </w:t>
      </w:r>
    </w:p>
    <w:p w14:paraId="6CA27412" w14:textId="73C0B796" w:rsidR="519BEDC5" w:rsidRDefault="519BEDC5" w:rsidP="519BEDC5">
      <w:pPr>
        <w:spacing w:before="120" w:after="120"/>
        <w:rPr>
          <w:rFonts w:ascii="Aptos" w:eastAsia="Aptos" w:hAnsi="Aptos" w:cs="Aptos"/>
        </w:rPr>
      </w:pPr>
    </w:p>
    <w:p w14:paraId="5272B0DC" w14:textId="670573DF" w:rsidR="35FC495D" w:rsidRDefault="35FC495D" w:rsidP="519BEDC5">
      <w:pPr>
        <w:spacing w:before="120" w:after="120"/>
        <w:rPr>
          <w:rFonts w:ascii="Aptos" w:eastAsia="Aptos" w:hAnsi="Aptos" w:cs="Aptos"/>
        </w:rPr>
      </w:pPr>
      <w:r w:rsidRPr="519BEDC5">
        <w:rPr>
          <w:rFonts w:ascii="Aptos" w:eastAsia="Aptos" w:hAnsi="Aptos" w:cs="Aptos"/>
        </w:rPr>
        <w:t>Signature (s): __________________________________</w:t>
      </w:r>
      <w:r w:rsidR="43395684" w:rsidRPr="519BEDC5">
        <w:rPr>
          <w:rFonts w:ascii="Aptos" w:eastAsia="Aptos" w:hAnsi="Aptos" w:cs="Aptos"/>
        </w:rPr>
        <w:t xml:space="preserve">____________        </w:t>
      </w:r>
      <w:r w:rsidRPr="519BEDC5">
        <w:rPr>
          <w:rFonts w:ascii="Aptos" w:eastAsia="Aptos" w:hAnsi="Aptos" w:cs="Aptos"/>
        </w:rPr>
        <w:t>Date: ___________</w:t>
      </w:r>
    </w:p>
    <w:p w14:paraId="33B5FD55" w14:textId="1B1290E2" w:rsidR="35FC495D" w:rsidRDefault="35FC495D" w:rsidP="519BEDC5">
      <w:pPr>
        <w:spacing w:before="120" w:after="120"/>
      </w:pPr>
      <w:r w:rsidRPr="519BEDC5">
        <w:rPr>
          <w:rFonts w:ascii="Aptos" w:eastAsia="Aptos" w:hAnsi="Aptos" w:cs="Aptos"/>
        </w:rPr>
        <w:t>Print Name Here: _________________________________________________</w:t>
      </w:r>
    </w:p>
    <w:p w14:paraId="12D40176" w14:textId="22E535E3" w:rsidR="519BEDC5" w:rsidRDefault="519BEDC5" w:rsidP="519BEDC5">
      <w:pPr>
        <w:spacing w:before="120" w:after="120"/>
        <w:rPr>
          <w:rFonts w:ascii="Aptos" w:eastAsia="Aptos" w:hAnsi="Aptos" w:cs="Aptos"/>
        </w:rPr>
      </w:pPr>
    </w:p>
    <w:p w14:paraId="5D0CF237" w14:textId="1E459068" w:rsidR="47A31055" w:rsidRDefault="47A31055" w:rsidP="519BEDC5">
      <w:pPr>
        <w:spacing w:before="120" w:after="120"/>
      </w:pPr>
    </w:p>
    <w:p w14:paraId="657A03B9" w14:textId="7F3D843D" w:rsidR="519BEDC5" w:rsidRDefault="519BEDC5" w:rsidP="519BEDC5">
      <w:pPr>
        <w:spacing w:before="120" w:after="120"/>
        <w:jc w:val="center"/>
      </w:pPr>
    </w:p>
    <w:p w14:paraId="4326DFA4" w14:textId="4EF0082D" w:rsidR="519BEDC5" w:rsidRDefault="519BEDC5" w:rsidP="519BEDC5">
      <w:pPr>
        <w:spacing w:before="120" w:after="120"/>
      </w:pPr>
    </w:p>
    <w:p w14:paraId="6CB6C87A" w14:textId="58A6EEF5" w:rsidR="519BEDC5" w:rsidRDefault="519BEDC5" w:rsidP="519BEDC5">
      <w:pPr>
        <w:rPr>
          <w:b/>
          <w:bCs/>
        </w:rPr>
      </w:pPr>
    </w:p>
    <w:sectPr w:rsidR="519BE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D9AA0"/>
    <w:rsid w:val="002922BF"/>
    <w:rsid w:val="006617E7"/>
    <w:rsid w:val="00905C48"/>
    <w:rsid w:val="00A647B6"/>
    <w:rsid w:val="00F63C2E"/>
    <w:rsid w:val="03AA91CA"/>
    <w:rsid w:val="068F2D77"/>
    <w:rsid w:val="09543E2E"/>
    <w:rsid w:val="0D8D88F8"/>
    <w:rsid w:val="1F41B0CF"/>
    <w:rsid w:val="21333D6B"/>
    <w:rsid w:val="2AE3AE1F"/>
    <w:rsid w:val="337BC565"/>
    <w:rsid w:val="352809CB"/>
    <w:rsid w:val="35FC495D"/>
    <w:rsid w:val="361E2940"/>
    <w:rsid w:val="39C58A06"/>
    <w:rsid w:val="3C975259"/>
    <w:rsid w:val="43395684"/>
    <w:rsid w:val="444A668A"/>
    <w:rsid w:val="477E645C"/>
    <w:rsid w:val="47A31055"/>
    <w:rsid w:val="49D42331"/>
    <w:rsid w:val="4C4F3F3F"/>
    <w:rsid w:val="4C69117E"/>
    <w:rsid w:val="4DC2F9AE"/>
    <w:rsid w:val="519BEDC5"/>
    <w:rsid w:val="5DCE986B"/>
    <w:rsid w:val="60D4F052"/>
    <w:rsid w:val="6CE99987"/>
    <w:rsid w:val="6DEDA63A"/>
    <w:rsid w:val="705D9AA0"/>
    <w:rsid w:val="7318A0E5"/>
    <w:rsid w:val="79421687"/>
    <w:rsid w:val="79AA651B"/>
    <w:rsid w:val="7EE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9AA0"/>
  <w15:chartTrackingRefBased/>
  <w15:docId w15:val="{3443CAE0-E843-43A1-80A0-E4873D0E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519BE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19BED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gstorichesfv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28</Lines>
  <Paragraphs>15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Williams</dc:creator>
  <cp:keywords/>
  <dc:description/>
  <cp:lastModifiedBy>Connie Williams</cp:lastModifiedBy>
  <cp:revision>2</cp:revision>
  <cp:lastPrinted>2025-09-13T17:03:00Z</cp:lastPrinted>
  <dcterms:created xsi:type="dcterms:W3CDTF">2025-09-30T16:31:00Z</dcterms:created>
  <dcterms:modified xsi:type="dcterms:W3CDTF">2025-09-30T16:31:00Z</dcterms:modified>
</cp:coreProperties>
</file>