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E5AB" w14:textId="77777777" w:rsidR="00475030" w:rsidRPr="00475030" w:rsidRDefault="00475030" w:rsidP="00475030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Your paperwork will contain sensitive information that you do not want publicly </w:t>
      </w:r>
      <w:proofErr w:type="gramStart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published</w:t>
      </w:r>
      <w:proofErr w:type="gramEnd"/>
    </w:p>
    <w:p w14:paraId="31B4B647" w14:textId="77777777" w:rsidR="00475030" w:rsidRPr="00475030" w:rsidRDefault="00475030" w:rsidP="00475030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Watch for things like:</w:t>
      </w:r>
    </w:p>
    <w:p w14:paraId="7CC17D82" w14:textId="77777777" w:rsidR="00475030" w:rsidRPr="00475030" w:rsidRDefault="00475030" w:rsidP="00475030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Social Security Numbers</w:t>
      </w:r>
    </w:p>
    <w:p w14:paraId="25F8DB84" w14:textId="77777777" w:rsidR="00475030" w:rsidRPr="00475030" w:rsidRDefault="00475030" w:rsidP="00475030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Birth Number</w:t>
      </w:r>
    </w:p>
    <w:p w14:paraId="570A1105" w14:textId="77777777" w:rsidR="00475030" w:rsidRPr="00475030" w:rsidRDefault="00475030" w:rsidP="00475030">
      <w:pPr>
        <w:numPr>
          <w:ilvl w:val="0"/>
          <w:numId w:val="1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Birth Local File Number</w:t>
      </w:r>
    </w:p>
    <w:p w14:paraId="383BE441" w14:textId="77777777" w:rsidR="00475030" w:rsidRPr="00475030" w:rsidRDefault="00475030" w:rsidP="00475030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Any document that contains this information will need to be redacted before you record. Remember, your paperwork will be published publicly, meaning anyone can see </w:t>
      </w:r>
      <w:proofErr w:type="gramStart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them</w:t>
      </w:r>
      <w:proofErr w:type="gramEnd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.</w:t>
      </w:r>
    </w:p>
    <w:p w14:paraId="6CB0599E" w14:textId="77777777" w:rsidR="00475030" w:rsidRPr="00475030" w:rsidRDefault="00475030" w:rsidP="00475030">
      <w:pPr>
        <w:shd w:val="clear" w:color="auto" w:fill="666666"/>
        <w:spacing w:before="150" w:after="15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Follow the instructions below to properly redact your </w:t>
      </w:r>
      <w:proofErr w:type="gramStart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paperwork</w:t>
      </w:r>
      <w:proofErr w:type="gramEnd"/>
    </w:p>
    <w:p w14:paraId="446AF198" w14:textId="77777777" w:rsidR="00475030" w:rsidRPr="00475030" w:rsidRDefault="00475030" w:rsidP="00475030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Take your recorded paperwork and make a copy of each page that contains the sensitive data. You are not making a copy of your entire paperwork, just the pages that contain the sensitive data.</w:t>
      </w:r>
    </w:p>
    <w:p w14:paraId="55C31CF9" w14:textId="77777777" w:rsidR="00475030" w:rsidRPr="00475030" w:rsidRDefault="00475030" w:rsidP="00475030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Taking a sharpie, blacken out your sensitive data, and write 'Redacted' at the top.</w:t>
      </w:r>
    </w:p>
    <w:p w14:paraId="393B649C" w14:textId="77777777" w:rsidR="00475030" w:rsidRPr="00475030" w:rsidRDefault="00475030" w:rsidP="00475030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Insert the redacted page into your document, replacing the original. File the original away until after you record your paperwork.</w:t>
      </w:r>
    </w:p>
    <w:p w14:paraId="368F7A95" w14:textId="77777777" w:rsidR="00475030" w:rsidRPr="00475030" w:rsidRDefault="00475030" w:rsidP="00475030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Record your paperwork in-the-</w:t>
      </w:r>
      <w:proofErr w:type="gramStart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flesh, or</w:t>
      </w:r>
      <w:proofErr w:type="gramEnd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</w:t>
      </w:r>
      <w:proofErr w:type="gramStart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send</w:t>
      </w:r>
      <w:proofErr w:type="gramEnd"/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 xml:space="preserve"> to one of the friendly recording counties in the list on this site.</w:t>
      </w:r>
    </w:p>
    <w:p w14:paraId="395E6BAA" w14:textId="77777777" w:rsidR="00475030" w:rsidRPr="00475030" w:rsidRDefault="00475030" w:rsidP="00475030">
      <w:pPr>
        <w:numPr>
          <w:ilvl w:val="0"/>
          <w:numId w:val="2"/>
        </w:numPr>
        <w:shd w:val="clear" w:color="auto" w:fill="666666"/>
        <w:spacing w:after="0" w:line="240" w:lineRule="auto"/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</w:pPr>
      <w:r w:rsidRPr="00475030">
        <w:rPr>
          <w:rFonts w:ascii="Roboto" w:eastAsia="Times New Roman" w:hAnsi="Roboto" w:cs="Times New Roman"/>
          <w:color w:val="F5F5F5"/>
          <w:kern w:val="0"/>
          <w:sz w:val="21"/>
          <w:szCs w:val="21"/>
          <w14:ligatures w14:val="none"/>
        </w:rPr>
        <w:t>Once you receive your recorded paperwork back you will need to take out the redacted pages and replace back with the un-redacted original.</w:t>
      </w:r>
    </w:p>
    <w:p w14:paraId="3E2CAE66" w14:textId="77777777" w:rsidR="00827397" w:rsidRDefault="00827397"/>
    <w:sectPr w:rsidR="0082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184"/>
    <w:multiLevelType w:val="multilevel"/>
    <w:tmpl w:val="C6A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01DCF"/>
    <w:multiLevelType w:val="multilevel"/>
    <w:tmpl w:val="A534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791976">
    <w:abstractNumId w:val="0"/>
  </w:num>
  <w:num w:numId="2" w16cid:durableId="104444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30"/>
    <w:rsid w:val="002269B1"/>
    <w:rsid w:val="00475030"/>
    <w:rsid w:val="00827397"/>
    <w:rsid w:val="00D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3CCD"/>
  <w15:chartTrackingRefBased/>
  <w15:docId w15:val="{444C3BC4-37BF-4980-BD9D-4C18EF1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Bruce</dc:creator>
  <cp:keywords/>
  <dc:description/>
  <cp:lastModifiedBy>Tim Bruce</cp:lastModifiedBy>
  <cp:revision>1</cp:revision>
  <dcterms:created xsi:type="dcterms:W3CDTF">2024-02-21T23:32:00Z</dcterms:created>
  <dcterms:modified xsi:type="dcterms:W3CDTF">2024-02-21T23:33:00Z</dcterms:modified>
</cp:coreProperties>
</file>