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A68F" w14:textId="4DAA228F" w:rsidR="00D8393A" w:rsidRDefault="005E4228" w:rsidP="005E422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TIMBERLOST VI HOMEOWNERS’ ASSOCIATION</w:t>
      </w:r>
    </w:p>
    <w:p w14:paraId="02AC1EFB" w14:textId="66238BD5" w:rsidR="005E4228" w:rsidRDefault="005E4228" w:rsidP="005E422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DESIGN CHANGE REQUEST APPLICATION</w:t>
      </w:r>
    </w:p>
    <w:p w14:paraId="46798EDB" w14:textId="77777777" w:rsidR="005E4228" w:rsidRDefault="005E4228" w:rsidP="005E4228">
      <w:pPr>
        <w:spacing w:line="240" w:lineRule="auto"/>
        <w:rPr>
          <w:b/>
          <w:bCs/>
          <w:sz w:val="28"/>
          <w:szCs w:val="28"/>
        </w:rPr>
      </w:pPr>
    </w:p>
    <w:p w14:paraId="49D41B46" w14:textId="2C05029F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Homeowner Name______________________________Date___________________________</w:t>
      </w:r>
    </w:p>
    <w:p w14:paraId="24EA2608" w14:textId="7359F932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Phone Number_________________________________Email___________________________</w:t>
      </w:r>
    </w:p>
    <w:p w14:paraId="424FA82C" w14:textId="5DC8388B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Address_______________________________Lot__________Block_______________________</w:t>
      </w:r>
    </w:p>
    <w:p w14:paraId="345F2444" w14:textId="3CA75028" w:rsidR="005E4228" w:rsidRDefault="005E4228" w:rsidP="005E422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NATURE OF REQUEST</w:t>
      </w:r>
    </w:p>
    <w:p w14:paraId="107A4CD2" w14:textId="7920B1E5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__New Construction (including plans with application)</w:t>
      </w:r>
    </w:p>
    <w:p w14:paraId="4AF599AE" w14:textId="1B96B7D6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__Exterior Remodel or Alteration (include detailed plans)</w:t>
      </w:r>
    </w:p>
    <w:p w14:paraId="3731839A" w14:textId="011D2938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__Landscaping: New or modifications (include detailed plans)</w:t>
      </w:r>
    </w:p>
    <w:p w14:paraId="4F6D6BF6" w14:textId="45CB247C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__Paint color change (include color chip)</w:t>
      </w:r>
    </w:p>
    <w:p w14:paraId="426B6B5A" w14:textId="6C3D9F2F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DESCRIBE REQUEST</w:t>
      </w:r>
      <w:r>
        <w:rPr>
          <w:sz w:val="24"/>
          <w:szCs w:val="24"/>
        </w:rPr>
        <w:t>_____________________________________________________________</w:t>
      </w:r>
    </w:p>
    <w:p w14:paraId="445440CC" w14:textId="55240A8B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1E318E3" w14:textId="245DD604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825F08D" w14:textId="5FF26F0B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84F50A6" w14:textId="5D55CD31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Contractor_________________Phone______________Address__________________________</w:t>
      </w:r>
    </w:p>
    <w:p w14:paraId="07244879" w14:textId="49820B07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Start </w:t>
      </w:r>
      <w:proofErr w:type="spellStart"/>
      <w:r>
        <w:rPr>
          <w:sz w:val="24"/>
          <w:szCs w:val="24"/>
        </w:rPr>
        <w:t>Date______________Completion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Date_______________Building</w:t>
      </w:r>
      <w:proofErr w:type="spellEnd"/>
      <w:r>
        <w:rPr>
          <w:sz w:val="24"/>
          <w:szCs w:val="24"/>
        </w:rPr>
        <w:t xml:space="preserve"> permit required </w:t>
      </w:r>
      <w:proofErr w:type="gramStart"/>
      <w:r>
        <w:rPr>
          <w:sz w:val="24"/>
          <w:szCs w:val="24"/>
        </w:rPr>
        <w:t>YES  NO</w:t>
      </w:r>
      <w:proofErr w:type="gramEnd"/>
    </w:p>
    <w:p w14:paraId="7031D37E" w14:textId="674363CF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Applicant Signature______________________________________________________________</w:t>
      </w:r>
    </w:p>
    <w:p w14:paraId="2EBEC7CE" w14:textId="0D618C26" w:rsidR="005E4228" w:rsidRDefault="005E4228" w:rsidP="005E4228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HOA USE ONLY:</w:t>
      </w:r>
    </w:p>
    <w:p w14:paraId="24A904FD" w14:textId="3DE3C21A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__Approved as submitted</w:t>
      </w:r>
    </w:p>
    <w:p w14:paraId="6ABC5E5C" w14:textId="40294C76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__Approved with conditions (see noted conditions of approval)</w:t>
      </w:r>
    </w:p>
    <w:p w14:paraId="0E45CD73" w14:textId="4D4BE3A9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__Not approved (see attached)</w:t>
      </w:r>
    </w:p>
    <w:p w14:paraId="356CD360" w14:textId="198049E8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____________________________________________________________Date________</w:t>
      </w:r>
    </w:p>
    <w:p w14:paraId="763F23F6" w14:textId="1EB77643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____________________________________________________________Date________</w:t>
      </w:r>
    </w:p>
    <w:p w14:paraId="6E63FE8D" w14:textId="0BB8AE25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____________________________________________________________Date________</w:t>
      </w:r>
    </w:p>
    <w:p w14:paraId="334617EE" w14:textId="39A2E676" w:rsidR="005E4228" w:rsidRDefault="005E4228" w:rsidP="005E422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Please allow a minimum of one week to process.  Thank You</w:t>
      </w:r>
    </w:p>
    <w:p w14:paraId="02BAC139" w14:textId="77777777" w:rsidR="005E4228" w:rsidRDefault="005E4228">
      <w:pPr>
        <w:rPr>
          <w:sz w:val="24"/>
          <w:szCs w:val="24"/>
        </w:rPr>
      </w:pPr>
    </w:p>
    <w:p w14:paraId="38B95246" w14:textId="77777777" w:rsidR="005E4228" w:rsidRPr="005E4228" w:rsidRDefault="005E4228"/>
    <w:p w14:paraId="22EA26AA" w14:textId="0BD9F9E3" w:rsidR="005E4228" w:rsidRDefault="005E4228" w:rsidP="005E4228">
      <w:pPr>
        <w:spacing w:line="240" w:lineRule="auto"/>
        <w:rPr>
          <w:sz w:val="24"/>
          <w:szCs w:val="24"/>
        </w:rPr>
      </w:pPr>
    </w:p>
    <w:p w14:paraId="6492CF6D" w14:textId="77777777" w:rsidR="005E4228" w:rsidRPr="005E4228" w:rsidRDefault="005E4228" w:rsidP="005E4228">
      <w:pPr>
        <w:rPr>
          <w:sz w:val="24"/>
          <w:szCs w:val="24"/>
        </w:rPr>
      </w:pPr>
    </w:p>
    <w:sectPr w:rsidR="005E4228" w:rsidRPr="005E4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28"/>
    <w:rsid w:val="005E4228"/>
    <w:rsid w:val="0081673A"/>
    <w:rsid w:val="008A5C66"/>
    <w:rsid w:val="009C1316"/>
    <w:rsid w:val="00CD40ED"/>
    <w:rsid w:val="00D8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DF6B"/>
  <w15:chartTrackingRefBased/>
  <w15:docId w15:val="{D5ABA498-7A17-4784-87E9-E017C8E7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2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2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2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2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2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2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2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2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2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2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2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22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Faw</dc:creator>
  <cp:keywords/>
  <dc:description/>
  <cp:lastModifiedBy>Heath Warnock</cp:lastModifiedBy>
  <cp:revision>2</cp:revision>
  <cp:lastPrinted>2025-08-01T22:31:00Z</cp:lastPrinted>
  <dcterms:created xsi:type="dcterms:W3CDTF">2025-09-09T22:53:00Z</dcterms:created>
  <dcterms:modified xsi:type="dcterms:W3CDTF">2025-09-09T22:53:00Z</dcterms:modified>
</cp:coreProperties>
</file>