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C1A5" w14:textId="77777777" w:rsidR="00E95A7E" w:rsidRPr="00444BA5" w:rsidRDefault="00E95A7E" w:rsidP="00444BA5">
      <w:pPr>
        <w:spacing w:after="0" w:line="240" w:lineRule="auto"/>
        <w:jc w:val="center"/>
        <w:rPr>
          <w:sz w:val="24"/>
          <w:szCs w:val="24"/>
        </w:rPr>
      </w:pPr>
      <w:r w:rsidRPr="00444BA5">
        <w:rPr>
          <w:sz w:val="24"/>
          <w:szCs w:val="24"/>
        </w:rPr>
        <w:t xml:space="preserve">Keller Williams Realty Empire </w:t>
      </w:r>
    </w:p>
    <w:p w14:paraId="699B7D74" w14:textId="388AA726" w:rsidR="00E95A7E" w:rsidRPr="00444BA5" w:rsidRDefault="00464A32" w:rsidP="00444B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8508 3</w:t>
      </w:r>
      <w:r w:rsidRPr="00464A3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E95A7E" w:rsidRPr="00444BA5">
        <w:rPr>
          <w:sz w:val="24"/>
          <w:szCs w:val="24"/>
        </w:rPr>
        <w:t>Ave</w:t>
      </w:r>
      <w:r>
        <w:rPr>
          <w:sz w:val="24"/>
          <w:szCs w:val="24"/>
        </w:rPr>
        <w:t>nue</w:t>
      </w:r>
      <w:r w:rsidR="00E95A7E" w:rsidRPr="00444BA5">
        <w:rPr>
          <w:sz w:val="24"/>
          <w:szCs w:val="24"/>
        </w:rPr>
        <w:t>, Brooklyn, New York 11209</w:t>
      </w:r>
    </w:p>
    <w:p w14:paraId="0D28B2EB" w14:textId="77777777" w:rsidR="00E95A7E" w:rsidRPr="00444BA5" w:rsidRDefault="00C61815" w:rsidP="00444B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Office: (718) 954-8400    F</w:t>
      </w:r>
      <w:r w:rsidR="00E95A7E" w:rsidRPr="00444BA5">
        <w:rPr>
          <w:sz w:val="24"/>
          <w:szCs w:val="24"/>
        </w:rPr>
        <w:t>ax (347) 517-4448</w:t>
      </w:r>
    </w:p>
    <w:p w14:paraId="6D64AACC" w14:textId="77777777" w:rsidR="00E95A7E" w:rsidRDefault="00E95A7E" w:rsidP="00E95A7E">
      <w:pPr>
        <w:spacing w:after="0" w:line="240" w:lineRule="auto"/>
        <w:jc w:val="center"/>
        <w:rPr>
          <w:sz w:val="32"/>
          <w:szCs w:val="32"/>
        </w:rPr>
      </w:pPr>
    </w:p>
    <w:p w14:paraId="49F9549C" w14:textId="77777777" w:rsidR="00444BA5" w:rsidRDefault="00444BA5" w:rsidP="00E95A7E">
      <w:pPr>
        <w:spacing w:after="0" w:line="240" w:lineRule="auto"/>
        <w:jc w:val="center"/>
        <w:rPr>
          <w:sz w:val="32"/>
          <w:szCs w:val="32"/>
        </w:rPr>
      </w:pPr>
    </w:p>
    <w:p w14:paraId="7D2FD24A" w14:textId="77777777" w:rsidR="00444BA5" w:rsidRPr="00C61815" w:rsidRDefault="00444BA5" w:rsidP="00E95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A3571F" w14:textId="77777777" w:rsidR="00444BA5" w:rsidRPr="00C61815" w:rsidRDefault="00444BA5" w:rsidP="00E95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815">
        <w:rPr>
          <w:rFonts w:ascii="Times New Roman" w:hAnsi="Times New Roman" w:cs="Times New Roman"/>
          <w:b/>
          <w:sz w:val="32"/>
          <w:szCs w:val="32"/>
        </w:rPr>
        <w:t xml:space="preserve">MANAGING THE RENTAL OF YOUR PROPERTY BY AN </w:t>
      </w:r>
    </w:p>
    <w:p w14:paraId="4B520C04" w14:textId="77777777" w:rsidR="00444BA5" w:rsidRPr="00C61815" w:rsidRDefault="00444BA5" w:rsidP="00E95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815">
        <w:rPr>
          <w:rFonts w:ascii="Times New Roman" w:hAnsi="Times New Roman" w:cs="Times New Roman"/>
          <w:b/>
          <w:sz w:val="32"/>
          <w:szCs w:val="32"/>
        </w:rPr>
        <w:t>EXCLUSIVE LISTING AUTHORIZATION</w:t>
      </w:r>
    </w:p>
    <w:p w14:paraId="25A3C16F" w14:textId="77777777" w:rsidR="00E95A7E" w:rsidRPr="00C61815" w:rsidRDefault="00E95A7E" w:rsidP="00E95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4079D9" w14:textId="77777777" w:rsidR="001A305E" w:rsidRPr="00C61815" w:rsidRDefault="001A305E" w:rsidP="001A30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8F27FD" w14:textId="34A1416E" w:rsidR="00C61815" w:rsidRDefault="00E95A7E" w:rsidP="00C618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1815">
        <w:rPr>
          <w:rFonts w:ascii="Times New Roman" w:hAnsi="Times New Roman" w:cs="Times New Roman"/>
          <w:sz w:val="24"/>
          <w:szCs w:val="24"/>
        </w:rPr>
        <w:t>I,</w:t>
      </w:r>
      <w:r w:rsidR="001A305E" w:rsidRPr="00C61815">
        <w:rPr>
          <w:rFonts w:ascii="Times New Roman" w:hAnsi="Times New Roman" w:cs="Times New Roman"/>
          <w:sz w:val="24"/>
          <w:szCs w:val="24"/>
        </w:rPr>
        <w:t xml:space="preserve"> </w:t>
      </w:r>
      <w:r w:rsidRPr="00C61815">
        <w:rPr>
          <w:rFonts w:ascii="Times New Roman" w:hAnsi="Times New Roman" w:cs="Times New Roman"/>
          <w:sz w:val="24"/>
          <w:szCs w:val="24"/>
        </w:rPr>
        <w:t>___</w:t>
      </w:r>
      <w:proofErr w:type="gramEnd"/>
      <w:r w:rsidRPr="00C61815">
        <w:rPr>
          <w:rFonts w:ascii="Times New Roman" w:hAnsi="Times New Roman" w:cs="Times New Roman"/>
          <w:sz w:val="24"/>
          <w:szCs w:val="24"/>
        </w:rPr>
        <w:t>___________________________owner(s) of Apartment</w:t>
      </w:r>
      <w:r w:rsidR="00BB36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B3625">
        <w:rPr>
          <w:rFonts w:ascii="Times New Roman" w:hAnsi="Times New Roman" w:cs="Times New Roman"/>
          <w:sz w:val="24"/>
          <w:szCs w:val="24"/>
        </w:rPr>
        <w:t>s)</w:t>
      </w:r>
      <w:r w:rsidR="00C61815">
        <w:rPr>
          <w:rFonts w:ascii="Times New Roman" w:hAnsi="Times New Roman" w:cs="Times New Roman"/>
          <w:sz w:val="24"/>
          <w:szCs w:val="24"/>
        </w:rPr>
        <w:t xml:space="preserve"> </w:t>
      </w:r>
      <w:r w:rsidRPr="00C61815">
        <w:rPr>
          <w:rFonts w:ascii="Times New Roman" w:hAnsi="Times New Roman" w:cs="Times New Roman"/>
          <w:sz w:val="24"/>
          <w:szCs w:val="24"/>
        </w:rPr>
        <w:t xml:space="preserve"> located</w:t>
      </w:r>
      <w:proofErr w:type="gramEnd"/>
      <w:r w:rsidRPr="00C61815">
        <w:rPr>
          <w:rFonts w:ascii="Times New Roman" w:hAnsi="Times New Roman" w:cs="Times New Roman"/>
          <w:sz w:val="24"/>
          <w:szCs w:val="24"/>
        </w:rPr>
        <w:t xml:space="preserve"> at</w:t>
      </w:r>
    </w:p>
    <w:p w14:paraId="08FDEA8F" w14:textId="77777777" w:rsidR="00C61815" w:rsidRDefault="00C61815" w:rsidP="00C618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A7E" w:rsidRPr="00C618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01C14AB" w14:textId="6885E3A9" w:rsidR="001A305E" w:rsidRPr="00C61815" w:rsidRDefault="00E95A7E" w:rsidP="00C618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(</w:t>
      </w:r>
      <w:r w:rsidR="00444BA5" w:rsidRPr="00C61815">
        <w:rPr>
          <w:rFonts w:ascii="Times New Roman" w:hAnsi="Times New Roman" w:cs="Times New Roman"/>
          <w:sz w:val="24"/>
          <w:szCs w:val="24"/>
        </w:rPr>
        <w:t>Hereinafter</w:t>
      </w:r>
      <w:r w:rsidRPr="00C61815">
        <w:rPr>
          <w:rFonts w:ascii="Times New Roman" w:hAnsi="Times New Roman" w:cs="Times New Roman"/>
          <w:sz w:val="24"/>
          <w:szCs w:val="24"/>
        </w:rPr>
        <w:t xml:space="preserve"> referred a “Landlord”) has/have given the Exclusive Right to rent my/our apartment</w:t>
      </w:r>
      <w:r w:rsidR="00BB3625">
        <w:rPr>
          <w:rFonts w:ascii="Times New Roman" w:hAnsi="Times New Roman" w:cs="Times New Roman"/>
          <w:sz w:val="24"/>
          <w:szCs w:val="24"/>
        </w:rPr>
        <w:t>(s)</w:t>
      </w:r>
      <w:r w:rsidRPr="00C61815">
        <w:rPr>
          <w:rFonts w:ascii="Times New Roman" w:hAnsi="Times New Roman" w:cs="Times New Roman"/>
          <w:sz w:val="24"/>
          <w:szCs w:val="24"/>
        </w:rPr>
        <w:t xml:space="preserve"> to</w:t>
      </w:r>
      <w:r w:rsidR="001A305E" w:rsidRPr="00C61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97C0" w14:textId="20ABDA43" w:rsidR="00444BA5" w:rsidRPr="00C61815" w:rsidRDefault="00444BA5" w:rsidP="00C618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A305E" w:rsidRPr="00C61815">
        <w:rPr>
          <w:rFonts w:ascii="Times New Roman" w:hAnsi="Times New Roman" w:cs="Times New Roman"/>
          <w:sz w:val="24"/>
          <w:szCs w:val="24"/>
        </w:rPr>
        <w:t>, of</w:t>
      </w:r>
      <w:r w:rsidRPr="00C61815">
        <w:rPr>
          <w:rFonts w:ascii="Times New Roman" w:hAnsi="Times New Roman" w:cs="Times New Roman"/>
          <w:sz w:val="24"/>
          <w:szCs w:val="24"/>
        </w:rPr>
        <w:t xml:space="preserve"> KELLER WILLIAMS REALTY EMPIRE </w:t>
      </w:r>
      <w:r w:rsidR="008C2ACC">
        <w:rPr>
          <w:rFonts w:ascii="Times New Roman" w:hAnsi="Times New Roman" w:cs="Times New Roman"/>
          <w:sz w:val="24"/>
          <w:szCs w:val="24"/>
        </w:rPr>
        <w:t>located</w:t>
      </w:r>
      <w:r w:rsidRPr="00C61815">
        <w:rPr>
          <w:rFonts w:ascii="Times New Roman" w:hAnsi="Times New Roman" w:cs="Times New Roman"/>
          <w:sz w:val="24"/>
          <w:szCs w:val="24"/>
        </w:rPr>
        <w:t xml:space="preserve"> at </w:t>
      </w:r>
      <w:r w:rsidR="00464A32">
        <w:rPr>
          <w:rFonts w:ascii="Times New Roman" w:hAnsi="Times New Roman" w:cs="Times New Roman"/>
          <w:sz w:val="24"/>
          <w:szCs w:val="24"/>
        </w:rPr>
        <w:t>8508 3</w:t>
      </w:r>
      <w:r w:rsidR="00464A32" w:rsidRPr="00464A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64A32">
        <w:rPr>
          <w:rFonts w:ascii="Times New Roman" w:hAnsi="Times New Roman" w:cs="Times New Roman"/>
          <w:sz w:val="24"/>
          <w:szCs w:val="24"/>
        </w:rPr>
        <w:t xml:space="preserve"> Avenue</w:t>
      </w:r>
      <w:r w:rsidR="006C1114" w:rsidRPr="00C61815">
        <w:rPr>
          <w:rFonts w:ascii="Times New Roman" w:hAnsi="Times New Roman" w:cs="Times New Roman"/>
          <w:sz w:val="24"/>
          <w:szCs w:val="24"/>
        </w:rPr>
        <w:t>, Brooklyn, NY 11209.  The Exclusive per</w:t>
      </w:r>
      <w:r w:rsidR="00C61815">
        <w:rPr>
          <w:rFonts w:ascii="Times New Roman" w:hAnsi="Times New Roman" w:cs="Times New Roman"/>
          <w:sz w:val="24"/>
          <w:szCs w:val="24"/>
        </w:rPr>
        <w:t>iod shall begin as of the date</w:t>
      </w:r>
      <w:r w:rsidR="006C1114" w:rsidRPr="00C61815">
        <w:rPr>
          <w:rFonts w:ascii="Times New Roman" w:hAnsi="Times New Roman" w:cs="Times New Roman"/>
          <w:sz w:val="24"/>
          <w:szCs w:val="24"/>
        </w:rPr>
        <w:t xml:space="preserve"> of this agreement and will expire at midnight </w:t>
      </w:r>
      <w:r w:rsidR="008C2ACC">
        <w:rPr>
          <w:rFonts w:ascii="Times New Roman" w:hAnsi="Times New Roman" w:cs="Times New Roman"/>
          <w:sz w:val="24"/>
          <w:szCs w:val="24"/>
        </w:rPr>
        <w:t xml:space="preserve">on </w:t>
      </w:r>
      <w:r w:rsidR="006C1114" w:rsidRPr="00C61815">
        <w:rPr>
          <w:rFonts w:ascii="Times New Roman" w:hAnsi="Times New Roman" w:cs="Times New Roman"/>
          <w:sz w:val="24"/>
          <w:szCs w:val="24"/>
        </w:rPr>
        <w:t>____</w:t>
      </w:r>
      <w:r w:rsidR="008C2ACC">
        <w:rPr>
          <w:rFonts w:ascii="Times New Roman" w:hAnsi="Times New Roman" w:cs="Times New Roman"/>
          <w:sz w:val="24"/>
          <w:szCs w:val="24"/>
        </w:rPr>
        <w:t>_______________</w:t>
      </w:r>
      <w:r w:rsidR="006C1114" w:rsidRPr="00C6181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A305E" w:rsidRPr="00C61815">
        <w:rPr>
          <w:rFonts w:ascii="Times New Roman" w:hAnsi="Times New Roman" w:cs="Times New Roman"/>
          <w:sz w:val="24"/>
          <w:szCs w:val="24"/>
        </w:rPr>
        <w:t xml:space="preserve">In the </w:t>
      </w:r>
      <w:r w:rsidRPr="00C61815">
        <w:rPr>
          <w:rFonts w:ascii="Times New Roman" w:hAnsi="Times New Roman" w:cs="Times New Roman"/>
          <w:sz w:val="24"/>
          <w:szCs w:val="24"/>
        </w:rPr>
        <w:t>event that</w:t>
      </w:r>
      <w:proofErr w:type="gramEnd"/>
      <w:r w:rsidRPr="00C61815">
        <w:rPr>
          <w:rFonts w:ascii="Times New Roman" w:hAnsi="Times New Roman" w:cs="Times New Roman"/>
          <w:sz w:val="24"/>
          <w:szCs w:val="24"/>
        </w:rPr>
        <w:t xml:space="preserve"> </w:t>
      </w:r>
      <w:r w:rsidR="008C2ACC">
        <w:rPr>
          <w:rFonts w:ascii="Times New Roman" w:hAnsi="Times New Roman" w:cs="Times New Roman"/>
          <w:sz w:val="24"/>
          <w:szCs w:val="24"/>
        </w:rPr>
        <w:t xml:space="preserve">the </w:t>
      </w:r>
      <w:r w:rsidRPr="00C61815">
        <w:rPr>
          <w:rFonts w:ascii="Times New Roman" w:hAnsi="Times New Roman" w:cs="Times New Roman"/>
          <w:sz w:val="24"/>
          <w:szCs w:val="24"/>
        </w:rPr>
        <w:t xml:space="preserve">Landlord </w:t>
      </w:r>
      <w:r w:rsidR="008C2ACC">
        <w:rPr>
          <w:rFonts w:ascii="Times New Roman" w:hAnsi="Times New Roman" w:cs="Times New Roman"/>
          <w:sz w:val="24"/>
          <w:szCs w:val="24"/>
        </w:rPr>
        <w:t xml:space="preserve">or the listing </w:t>
      </w:r>
      <w:r w:rsidRPr="00C61815">
        <w:rPr>
          <w:rFonts w:ascii="Times New Roman" w:hAnsi="Times New Roman" w:cs="Times New Roman"/>
          <w:sz w:val="24"/>
          <w:szCs w:val="24"/>
        </w:rPr>
        <w:t>Broker</w:t>
      </w:r>
      <w:r w:rsidR="008C2ACC">
        <w:rPr>
          <w:rFonts w:ascii="Times New Roman" w:hAnsi="Times New Roman" w:cs="Times New Roman"/>
          <w:sz w:val="24"/>
          <w:szCs w:val="24"/>
        </w:rPr>
        <w:t xml:space="preserve"> named above rents the premises, the </w:t>
      </w:r>
      <w:r w:rsidRPr="00C61815">
        <w:rPr>
          <w:rFonts w:ascii="Times New Roman" w:hAnsi="Times New Roman" w:cs="Times New Roman"/>
          <w:sz w:val="24"/>
          <w:szCs w:val="24"/>
        </w:rPr>
        <w:t xml:space="preserve">Landlord acknowledges that they will be responsible </w:t>
      </w:r>
      <w:r w:rsidR="008C2ACC">
        <w:rPr>
          <w:rFonts w:ascii="Times New Roman" w:hAnsi="Times New Roman" w:cs="Times New Roman"/>
          <w:sz w:val="24"/>
          <w:szCs w:val="24"/>
        </w:rPr>
        <w:t>for paying</w:t>
      </w:r>
      <w:r w:rsidRPr="00C61815">
        <w:rPr>
          <w:rFonts w:ascii="Times New Roman" w:hAnsi="Times New Roman" w:cs="Times New Roman"/>
          <w:sz w:val="24"/>
          <w:szCs w:val="24"/>
        </w:rPr>
        <w:t xml:space="preserve"> a fee of </w:t>
      </w:r>
      <w:r w:rsidR="008C2ACC">
        <w:rPr>
          <w:rFonts w:ascii="Times New Roman" w:hAnsi="Times New Roman" w:cs="Times New Roman"/>
          <w:sz w:val="24"/>
          <w:szCs w:val="24"/>
        </w:rPr>
        <w:t>____________________</w:t>
      </w:r>
      <w:r w:rsidRPr="00C6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8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61815">
        <w:rPr>
          <w:rFonts w:ascii="Times New Roman" w:hAnsi="Times New Roman" w:cs="Times New Roman"/>
          <w:sz w:val="24"/>
          <w:szCs w:val="24"/>
        </w:rPr>
        <w:t xml:space="preserve"> KELLER WILLIAMS REALTY EMPIRE.</w:t>
      </w:r>
    </w:p>
    <w:p w14:paraId="753759FE" w14:textId="77777777" w:rsidR="00444BA5" w:rsidRPr="00C61815" w:rsidRDefault="00444BA5" w:rsidP="00E9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45CC8" w14:textId="77777777" w:rsidR="00444BA5" w:rsidRPr="00C61815" w:rsidRDefault="00444BA5" w:rsidP="00E95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85A11" w14:textId="77777777" w:rsidR="00444BA5" w:rsidRPr="00C61815" w:rsidRDefault="00444BA5" w:rsidP="004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Dated</w:t>
      </w:r>
      <w:r w:rsidR="001A305E" w:rsidRPr="00C61815">
        <w:rPr>
          <w:rFonts w:ascii="Times New Roman" w:hAnsi="Times New Roman" w:cs="Times New Roman"/>
          <w:sz w:val="24"/>
          <w:szCs w:val="24"/>
        </w:rPr>
        <w:t>: _</w:t>
      </w:r>
      <w:r w:rsidRPr="00C6181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D43037" w14:textId="77777777" w:rsidR="00444BA5" w:rsidRPr="00C61815" w:rsidRDefault="00444BA5" w:rsidP="004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995B" w14:textId="77777777" w:rsidR="00444BA5" w:rsidRPr="00C61815" w:rsidRDefault="00444BA5" w:rsidP="004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  <w:r w:rsidRPr="00C61815">
        <w:rPr>
          <w:rFonts w:ascii="Times New Roman" w:hAnsi="Times New Roman" w:cs="Times New Roman"/>
          <w:sz w:val="24"/>
          <w:szCs w:val="24"/>
        </w:rPr>
        <w:tab/>
      </w:r>
    </w:p>
    <w:p w14:paraId="46E9F6C6" w14:textId="77777777" w:rsidR="00444BA5" w:rsidRPr="00C61815" w:rsidRDefault="00444BA5" w:rsidP="004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CE50C" w14:textId="77777777" w:rsidR="00444BA5" w:rsidRPr="00C61815" w:rsidRDefault="00444BA5" w:rsidP="00444BA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AGREED TO BY LANDLORD:</w:t>
      </w:r>
    </w:p>
    <w:p w14:paraId="3BDBAC0A" w14:textId="77777777" w:rsidR="001A305E" w:rsidRPr="00C61815" w:rsidRDefault="001A305E" w:rsidP="00444BA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563DBB0" w14:textId="77777777" w:rsidR="001A305E" w:rsidRPr="00C61815" w:rsidRDefault="001A305E" w:rsidP="001A305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C6181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2EFE9E6" w14:textId="77777777" w:rsidR="001A305E" w:rsidRPr="00C61815" w:rsidRDefault="001A305E" w:rsidP="001A305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18ECD2E1" w14:textId="77777777" w:rsidR="001A305E" w:rsidRPr="00C61815" w:rsidRDefault="00444BA5" w:rsidP="001A305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062CFAA" w14:textId="77777777" w:rsidR="00E95A7E" w:rsidRDefault="00444BA5" w:rsidP="001A305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Print Name</w:t>
      </w:r>
    </w:p>
    <w:p w14:paraId="79C582FF" w14:textId="77777777" w:rsidR="00C61815" w:rsidRDefault="00C61815" w:rsidP="001A305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93F7377" w14:textId="77777777" w:rsidR="00C61815" w:rsidRPr="00C61815" w:rsidRDefault="00C61815" w:rsidP="00C6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D5568" w14:textId="48ABDC45" w:rsidR="00C61815" w:rsidRPr="00C61815" w:rsidRDefault="00C61815" w:rsidP="00C6181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 xml:space="preserve">AGREED TO BY </w:t>
      </w:r>
      <w:r w:rsidR="00BB3625">
        <w:rPr>
          <w:rFonts w:ascii="Times New Roman" w:hAnsi="Times New Roman" w:cs="Times New Roman"/>
          <w:sz w:val="24"/>
          <w:szCs w:val="24"/>
        </w:rPr>
        <w:t>Real Estate Broker</w:t>
      </w:r>
      <w:r w:rsidRPr="00C61815">
        <w:rPr>
          <w:rFonts w:ascii="Times New Roman" w:hAnsi="Times New Roman" w:cs="Times New Roman"/>
          <w:sz w:val="24"/>
          <w:szCs w:val="24"/>
        </w:rPr>
        <w:t>:</w:t>
      </w:r>
    </w:p>
    <w:p w14:paraId="06021A9A" w14:textId="77777777" w:rsidR="00C61815" w:rsidRPr="00C61815" w:rsidRDefault="00C61815" w:rsidP="00C6181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19C332AF" w14:textId="77777777" w:rsidR="00C61815" w:rsidRPr="00C61815" w:rsidRDefault="00C61815" w:rsidP="00C6181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C6181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07C1889" w14:textId="77777777" w:rsidR="00C61815" w:rsidRPr="00C61815" w:rsidRDefault="00C61815" w:rsidP="00C61815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63C640D5" w14:textId="77777777" w:rsidR="00C61815" w:rsidRPr="00C61815" w:rsidRDefault="00C61815" w:rsidP="00C61815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7B213C1" w14:textId="77777777" w:rsidR="00C61815" w:rsidRDefault="00C61815" w:rsidP="00C61815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61815">
        <w:rPr>
          <w:rFonts w:ascii="Times New Roman" w:hAnsi="Times New Roman" w:cs="Times New Roman"/>
          <w:sz w:val="24"/>
          <w:szCs w:val="24"/>
        </w:rPr>
        <w:t>Print Name</w:t>
      </w:r>
    </w:p>
    <w:p w14:paraId="15ACADEE" w14:textId="77777777" w:rsidR="00C61815" w:rsidRPr="00C61815" w:rsidRDefault="00C61815" w:rsidP="001A305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sectPr w:rsidR="00C61815" w:rsidRPr="00C61815" w:rsidSect="00B427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693A" w14:textId="77777777" w:rsidR="00DF21E1" w:rsidRDefault="00DF21E1" w:rsidP="001A305E">
      <w:pPr>
        <w:spacing w:after="0" w:line="240" w:lineRule="auto"/>
      </w:pPr>
      <w:r>
        <w:separator/>
      </w:r>
    </w:p>
  </w:endnote>
  <w:endnote w:type="continuationSeparator" w:id="0">
    <w:p w14:paraId="4A4DC9A0" w14:textId="77777777" w:rsidR="00DF21E1" w:rsidRDefault="00DF21E1" w:rsidP="001A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C6A7" w14:textId="77777777" w:rsidR="00DF21E1" w:rsidRDefault="00DF21E1" w:rsidP="001A305E">
      <w:pPr>
        <w:spacing w:after="0" w:line="240" w:lineRule="auto"/>
      </w:pPr>
      <w:r>
        <w:separator/>
      </w:r>
    </w:p>
  </w:footnote>
  <w:footnote w:type="continuationSeparator" w:id="0">
    <w:p w14:paraId="0A8E1574" w14:textId="77777777" w:rsidR="00DF21E1" w:rsidRDefault="00DF21E1" w:rsidP="001A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DDC6" w14:textId="77777777" w:rsidR="001A305E" w:rsidRDefault="00C61815" w:rsidP="001A305E">
    <w:pPr>
      <w:pStyle w:val="Header"/>
      <w:jc w:val="center"/>
    </w:pPr>
    <w:r>
      <w:rPr>
        <w:noProof/>
      </w:rPr>
      <w:drawing>
        <wp:inline distT="0" distB="0" distL="0" distR="0" wp14:anchorId="62B83DF6" wp14:editId="6A3FF0D8">
          <wp:extent cx="1726801" cy="53851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E-Agent3_2\Dropbox\KW922 - Agents\Logos\KW VECT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6801" cy="538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CF7"/>
    <w:multiLevelType w:val="hybridMultilevel"/>
    <w:tmpl w:val="D7E02B2C"/>
    <w:lvl w:ilvl="0" w:tplc="931407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E668F"/>
    <w:multiLevelType w:val="hybridMultilevel"/>
    <w:tmpl w:val="DED8C1EE"/>
    <w:lvl w:ilvl="0" w:tplc="931407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8058">
    <w:abstractNumId w:val="1"/>
  </w:num>
  <w:num w:numId="2" w16cid:durableId="138178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zMDU2tzS2tDQxNzdT0lEKTi0uzszPAykwrAUAtuBU8iwAAAA="/>
  </w:docVars>
  <w:rsids>
    <w:rsidRoot w:val="00DA1455"/>
    <w:rsid w:val="00144FDA"/>
    <w:rsid w:val="001A305E"/>
    <w:rsid w:val="0024311B"/>
    <w:rsid w:val="002B5782"/>
    <w:rsid w:val="002E1B63"/>
    <w:rsid w:val="002E485A"/>
    <w:rsid w:val="003927A7"/>
    <w:rsid w:val="0043124D"/>
    <w:rsid w:val="00444BA5"/>
    <w:rsid w:val="00464A32"/>
    <w:rsid w:val="00544E2A"/>
    <w:rsid w:val="00600DB3"/>
    <w:rsid w:val="006C1114"/>
    <w:rsid w:val="007645EC"/>
    <w:rsid w:val="007B1415"/>
    <w:rsid w:val="008C2ACC"/>
    <w:rsid w:val="009527DA"/>
    <w:rsid w:val="009E2EEA"/>
    <w:rsid w:val="00A40AA7"/>
    <w:rsid w:val="00A80AA2"/>
    <w:rsid w:val="00A94803"/>
    <w:rsid w:val="00B42715"/>
    <w:rsid w:val="00BB3625"/>
    <w:rsid w:val="00C61815"/>
    <w:rsid w:val="00CE6471"/>
    <w:rsid w:val="00CF0686"/>
    <w:rsid w:val="00DA1455"/>
    <w:rsid w:val="00DF21E1"/>
    <w:rsid w:val="00E429C5"/>
    <w:rsid w:val="00E55C28"/>
    <w:rsid w:val="00E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03767"/>
  <w15:docId w15:val="{2FE91A39-B6E3-4087-8E02-3778B13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5E"/>
  </w:style>
  <w:style w:type="paragraph" w:styleId="Footer">
    <w:name w:val="footer"/>
    <w:basedOn w:val="Normal"/>
    <w:link w:val="FooterChar"/>
    <w:uiPriority w:val="99"/>
    <w:unhideWhenUsed/>
    <w:rsid w:val="001A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8F14-AA61-45D7-8047-32AE1E0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1062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 -DFI</dc:creator>
  <cp:lastModifiedBy>Charles Olson</cp:lastModifiedBy>
  <cp:revision>2</cp:revision>
  <cp:lastPrinted>2020-07-22T19:15:00Z</cp:lastPrinted>
  <dcterms:created xsi:type="dcterms:W3CDTF">2025-05-29T18:48:00Z</dcterms:created>
  <dcterms:modified xsi:type="dcterms:W3CDTF">2025-05-29T18:48:00Z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5276e948-abb7-49dd-b341-bdc99b78a107</vt:lpwstr>
  </property>
</Properties>
</file>