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B746" w14:textId="1A6EEDD3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30"/>
        </w:rPr>
      </w:pPr>
      <w:r>
        <w:rPr>
          <w:rFonts w:ascii="Verdana-Bold" w:hAnsi="Verdana-Bold" w:cs="Verdana-Bold"/>
          <w:b/>
          <w:bCs/>
          <w:sz w:val="30"/>
          <w:szCs w:val="30"/>
        </w:rPr>
        <w:t>REFERRAL FOR KETAMINE ASSISTED PSYCHOTHERAPY</w:t>
      </w:r>
    </w:p>
    <w:p w14:paraId="2CA67DDD" w14:textId="77777777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0"/>
          <w:szCs w:val="30"/>
        </w:rPr>
      </w:pPr>
    </w:p>
    <w:p w14:paraId="1C4ED766" w14:textId="0A374255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I am referring my patient to </w:t>
      </w:r>
      <w:r>
        <w:rPr>
          <w:rFonts w:ascii="Verdana" w:hAnsi="Verdana" w:cs="Verdana"/>
          <w:sz w:val="24"/>
          <w:szCs w:val="24"/>
        </w:rPr>
        <w:t xml:space="preserve">Harford Psychedelic Therapy Inc. </w:t>
      </w:r>
      <w:r>
        <w:rPr>
          <w:rFonts w:ascii="Verdana" w:hAnsi="Verdana" w:cs="Verdana"/>
          <w:sz w:val="24"/>
          <w:szCs w:val="24"/>
        </w:rPr>
        <w:t xml:space="preserve"> for ketamine assisted psychotherapy.</w:t>
      </w:r>
    </w:p>
    <w:p w14:paraId="04F86F74" w14:textId="77777777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17AA26D2" w14:textId="49D86DF0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 certify the following:</w:t>
      </w:r>
    </w:p>
    <w:p w14:paraId="0EFE5DE4" w14:textId="77777777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759FF3B1" w14:textId="284B19B7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●</w:t>
      </w:r>
      <w:r>
        <w:rPr>
          <w:rFonts w:ascii="ArialMT" w:eastAsia="ArialMT" w:hAnsi="Verdana-Bold" w:cs="ArialMT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I am a mental health professional licensed in the State of </w:t>
      </w:r>
      <w:r>
        <w:rPr>
          <w:rFonts w:ascii="Verdana" w:hAnsi="Verdana" w:cs="Verdana"/>
          <w:sz w:val="24"/>
          <w:szCs w:val="24"/>
        </w:rPr>
        <w:t>Maryland</w:t>
      </w:r>
      <w:r>
        <w:rPr>
          <w:rFonts w:ascii="Verdana" w:hAnsi="Verdana" w:cs="Verdana"/>
          <w:sz w:val="24"/>
          <w:szCs w:val="24"/>
        </w:rPr>
        <w:t>.</w:t>
      </w:r>
    </w:p>
    <w:p w14:paraId="642645F7" w14:textId="77777777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1454D05A" w14:textId="77777777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●</w:t>
      </w:r>
      <w:r>
        <w:rPr>
          <w:rFonts w:ascii="ArialMT" w:eastAsia="ArialMT" w:hAnsi="Verdana-Bold" w:cs="ArialMT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I have an ongoing therapeutic relationship with the client who I am</w:t>
      </w:r>
    </w:p>
    <w:p w14:paraId="14C9DAB3" w14:textId="2B56FAD2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referring and I plan to continue that relationship.</w:t>
      </w:r>
    </w:p>
    <w:p w14:paraId="42E1239B" w14:textId="77777777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1ED7BBE1" w14:textId="77777777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Times New Roman" w:eastAsia="ArialMT" w:hAnsi="Times New Roman" w:cs="Times New Roman"/>
          <w:sz w:val="24"/>
          <w:szCs w:val="24"/>
        </w:rPr>
        <w:t>●</w:t>
      </w:r>
      <w:r>
        <w:rPr>
          <w:rFonts w:ascii="ArialMT" w:eastAsia="ArialMT" w:hAnsi="Verdana-Bold" w:cs="ArialMT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I believe that my client will benefit from ketamine assisted</w:t>
      </w:r>
    </w:p>
    <w:p w14:paraId="554F58B7" w14:textId="77777777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psychotherapy, and that they do not have mental health conditions</w:t>
      </w:r>
    </w:p>
    <w:p w14:paraId="600B443D" w14:textId="521FB891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that would contraindicate such therapy.</w:t>
      </w:r>
    </w:p>
    <w:p w14:paraId="25F8628D" w14:textId="77777777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36D52F88" w14:textId="77777777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3E77A3CB" w14:textId="5B00554C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____________________________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____________________</w:t>
      </w:r>
    </w:p>
    <w:p w14:paraId="0ED38488" w14:textId="78770053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Name of patient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Date of Birth</w:t>
      </w:r>
    </w:p>
    <w:p w14:paraId="1DDF4B71" w14:textId="77777777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63900A74" w14:textId="611FD946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____________________________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____________________</w:t>
      </w:r>
    </w:p>
    <w:p w14:paraId="27EDF50F" w14:textId="3633EA40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Therapist Name and Title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License #</w:t>
      </w:r>
    </w:p>
    <w:p w14:paraId="20A45291" w14:textId="77777777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6EDF1005" w14:textId="1A5DEEF1" w:rsidR="0023259A" w:rsidRDefault="0023259A" w:rsidP="0023259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______________________________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______________</w:t>
      </w:r>
    </w:p>
    <w:p w14:paraId="5021DDD6" w14:textId="6E197163" w:rsidR="007E2253" w:rsidRDefault="0023259A" w:rsidP="0023259A">
      <w:r>
        <w:rPr>
          <w:rFonts w:ascii="Verdana" w:hAnsi="Verdana" w:cs="Verdana"/>
          <w:sz w:val="24"/>
          <w:szCs w:val="24"/>
        </w:rPr>
        <w:t xml:space="preserve">Therapist Signature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Date</w:t>
      </w:r>
    </w:p>
    <w:sectPr w:rsidR="007E2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9A"/>
    <w:rsid w:val="0023259A"/>
    <w:rsid w:val="00550B4E"/>
    <w:rsid w:val="0087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7ACC"/>
  <w15:chartTrackingRefBased/>
  <w15:docId w15:val="{33C57D0C-DA92-4360-BA23-7B368D7C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Drumgoole</dc:creator>
  <cp:keywords/>
  <dc:description/>
  <cp:lastModifiedBy>Jonathan Drumgoole</cp:lastModifiedBy>
  <cp:revision>1</cp:revision>
  <dcterms:created xsi:type="dcterms:W3CDTF">2022-09-21T02:27:00Z</dcterms:created>
  <dcterms:modified xsi:type="dcterms:W3CDTF">2022-09-21T02:29:00Z</dcterms:modified>
</cp:coreProperties>
</file>