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A1E6" w14:textId="77777777" w:rsidR="00D07320" w:rsidRDefault="00D07320" w:rsidP="00D07320">
      <w:r>
        <w:t>LOCAL NEWS</w:t>
      </w:r>
    </w:p>
    <w:p w14:paraId="01872AC1" w14:textId="77777777" w:rsidR="00D07320" w:rsidRDefault="00D07320" w:rsidP="00D07320">
      <w:r>
        <w:t>Dec 5, 2022, 5:59 PM</w:t>
      </w:r>
    </w:p>
    <w:p w14:paraId="252DF784" w14:textId="77777777" w:rsidR="00D07320" w:rsidRDefault="00D07320" w:rsidP="00D07320">
      <w:r>
        <w:t>BY MICKI GAMEZ</w:t>
      </w:r>
    </w:p>
    <w:p w14:paraId="6F7D3813" w14:textId="77777777" w:rsidR="00D07320" w:rsidRDefault="00D07320" w:rsidP="00D07320">
      <w:r>
        <w:t xml:space="preserve">KIRO </w:t>
      </w:r>
      <w:proofErr w:type="spellStart"/>
      <w:r>
        <w:t>Newsradio</w:t>
      </w:r>
      <w:proofErr w:type="spellEnd"/>
      <w:r>
        <w:t xml:space="preserve"> Traffic Reporter</w:t>
      </w:r>
    </w:p>
    <w:p w14:paraId="0C7298D7" w14:textId="157B4B1B" w:rsidR="00D07320" w:rsidRDefault="00D07320" w:rsidP="00D07320">
      <w:r>
        <w:t>Washington state will now allow you to take a photo of your vehicle registration and store it on your cell phone,</w:t>
      </w:r>
      <w:r>
        <w:t xml:space="preserve"> </w:t>
      </w:r>
      <w:r>
        <w:t>tablet, or electronic device.</w:t>
      </w:r>
    </w:p>
    <w:p w14:paraId="6B5A72BC" w14:textId="49148334" w:rsidR="00D07320" w:rsidRDefault="00D07320" w:rsidP="00D07320">
      <w:r>
        <w:t>“Both your registration and your proof of insurance can be stored electronically,” said Tim Meyer, King County</w:t>
      </w:r>
      <w:r>
        <w:t xml:space="preserve"> </w:t>
      </w:r>
      <w:r>
        <w:t>Sheriff’s Office’s spokesperson.</w:t>
      </w:r>
      <w:r>
        <w:t xml:space="preserve">  </w:t>
      </w:r>
      <w:r>
        <w:t>WA’s new vehicle registration law reinvents itself for modern world</w:t>
      </w:r>
      <w:r>
        <w:t>,  many</w:t>
      </w:r>
      <w:r>
        <w:t xml:space="preserve"> residents asked questions and posed opinions since the announcement. One question asked, above all, was</w:t>
      </w:r>
      <w:r>
        <w:t xml:space="preserve"> </w:t>
      </w:r>
      <w:r>
        <w:t>whether or not you physically had to hand your phone over to the officer.</w:t>
      </w:r>
    </w:p>
    <w:p w14:paraId="32B0CAEC" w14:textId="7C5EC84E" w:rsidR="00D07320" w:rsidRDefault="00D07320" w:rsidP="00D07320">
      <w:r>
        <w:t>Do you have to hand over/surrender your phone/device or can they perform their required task with it</w:t>
      </w:r>
      <w:r>
        <w:t xml:space="preserve"> </w:t>
      </w:r>
      <w:r>
        <w:t>never leaving your possession? Trying to see if this opens up illegal search and seizure opportunities…</w:t>
      </w:r>
    </w:p>
    <w:p w14:paraId="43658DF6" w14:textId="77777777" w:rsidR="00D07320" w:rsidRDefault="00D07320" w:rsidP="00D07320">
      <w:r>
        <w:t>— Aaron Matlock (@just_pedal) December 3, 2022</w:t>
      </w:r>
    </w:p>
    <w:p w14:paraId="0018840C" w14:textId="2C65D6D7" w:rsidR="00D07320" w:rsidRDefault="00D07320" w:rsidP="00D07320">
      <w:r>
        <w:t>They have a scanner called SECTOR that scans the bar code. I do not believe you have to “surrender”</w:t>
      </w:r>
      <w:r>
        <w:t xml:space="preserve"> </w:t>
      </w:r>
      <w:r>
        <w:t>your phone. Just like you don’t have to surrender your phone to show proof of insurance when you have</w:t>
      </w:r>
      <w:r>
        <w:t xml:space="preserve"> </w:t>
      </w:r>
      <w:r>
        <w:t>it saved on in your pictures</w:t>
      </w:r>
      <w:r>
        <w:t>.</w:t>
      </w:r>
    </w:p>
    <w:p w14:paraId="478E6E97" w14:textId="77777777" w:rsidR="00D07320" w:rsidRDefault="00D07320" w:rsidP="00D07320">
      <w:r>
        <w:t xml:space="preserve">— Micki </w:t>
      </w:r>
      <w:proofErr w:type="spellStart"/>
      <w:r>
        <w:t>Gámez</w:t>
      </w:r>
      <w:proofErr w:type="spellEnd"/>
      <w:r>
        <w:t xml:space="preserve"> (Lisa Michaela </w:t>
      </w:r>
      <w:proofErr w:type="spellStart"/>
      <w:r>
        <w:t>Gámez</w:t>
      </w:r>
      <w:proofErr w:type="spellEnd"/>
      <w:r>
        <w:t>) (@onairmichelle) December 3, 2022</w:t>
      </w:r>
    </w:p>
    <w:p w14:paraId="3E357378" w14:textId="77777777" w:rsidR="00D07320" w:rsidRDefault="00D07320" w:rsidP="00D07320">
      <w:r>
        <w:t>Short answer? Your device should never leave your possession.</w:t>
      </w:r>
    </w:p>
    <w:p w14:paraId="68105EAD" w14:textId="52AE5E60" w:rsidR="00D07320" w:rsidRDefault="00D07320" w:rsidP="00D07320">
      <w:r>
        <w:t>“We have no cause for us to take an electronic device. In practice, it wouldn’t be done,” Meyer said. “We are going to</w:t>
      </w:r>
      <w:r>
        <w:t xml:space="preserve"> </w:t>
      </w:r>
      <w:r>
        <w:t xml:space="preserve">see if you have proof of </w:t>
      </w:r>
      <w:r>
        <w:t>insurance,</w:t>
      </w:r>
      <w:r>
        <w:t xml:space="preserve"> and we may come up and scan the bar code off your registration … whether it’s the</w:t>
      </w:r>
      <w:r>
        <w:t xml:space="preserve"> </w:t>
      </w:r>
      <w:r>
        <w:t>actual paper or photocopy.”</w:t>
      </w:r>
    </w:p>
    <w:p w14:paraId="51C90051" w14:textId="7078BF19" w:rsidR="00D07320" w:rsidRDefault="00D07320" w:rsidP="00D07320">
      <w:r>
        <w:t>For example, if you get pulled over, when the officer asks for your license, insurance, and proof of registration, you</w:t>
      </w:r>
      <w:r>
        <w:t xml:space="preserve"> </w:t>
      </w:r>
      <w:r>
        <w:t>can show your phone (as in hold it in your hand and let the officer look) as you hand over your driver’s license.</w:t>
      </w:r>
    </w:p>
    <w:p w14:paraId="4330FAE5" w14:textId="5FF68C19" w:rsidR="00D07320" w:rsidRDefault="00D07320" w:rsidP="00D07320">
      <w:r>
        <w:t>Meyer said officers don’t want to be responsible for dropping a phone and cracking the screen. Furthermore,</w:t>
      </w:r>
      <w:r>
        <w:t xml:space="preserve"> </w:t>
      </w:r>
      <w:r>
        <w:t>Washington has pretty strict protections against unlawful search and seizure and that extends to your device.</w:t>
      </w:r>
    </w:p>
    <w:p w14:paraId="1F3C68C6" w14:textId="39DF6616" w:rsidR="00D07320" w:rsidRDefault="00D07320" w:rsidP="00D07320">
      <w:r>
        <w:t>So, the worry that officers can take a phone or tablet back to their cars and search it at will — the courts and policies</w:t>
      </w:r>
      <w:r>
        <w:t xml:space="preserve"> </w:t>
      </w:r>
      <w:r>
        <w:t>would take issue with that.</w:t>
      </w:r>
    </w:p>
    <w:sectPr w:rsidR="00D07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20"/>
    <w:rsid w:val="009A17A8"/>
    <w:rsid w:val="00D0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F9DF1"/>
  <w15:chartTrackingRefBased/>
  <w15:docId w15:val="{7CE7EEEA-2ED0-4835-8F81-E942214E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Scott</dc:creator>
  <cp:keywords/>
  <dc:description/>
  <cp:lastModifiedBy>Ramona Scott</cp:lastModifiedBy>
  <cp:revision>1</cp:revision>
  <dcterms:created xsi:type="dcterms:W3CDTF">2022-12-09T00:30:00Z</dcterms:created>
  <dcterms:modified xsi:type="dcterms:W3CDTF">2022-12-14T23:01:00Z</dcterms:modified>
</cp:coreProperties>
</file>