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4A97" w14:textId="5EF47E19" w:rsidR="00687E7A" w:rsidRDefault="00687E7A" w:rsidP="00687E7A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</w:t>
      </w:r>
      <w:r w:rsidR="00564F64"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(Serial Number HR-BT-13169),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rd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August 2024</w:t>
      </w:r>
    </w:p>
    <w:p w14:paraId="2D21EFA3" w14:textId="77777777" w:rsid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09F30EBE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03.08.24 SAM 2B (new SAM)</w:t>
      </w:r>
    </w:p>
    <w:p w14:paraId="4C895049" w14:textId="6B37C1C9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Lamppost 30 Norwich Road facing traffic going towards </w:t>
      </w:r>
      <w:r w:rsidR="00564F64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Wroxham (A1151)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.</w:t>
      </w:r>
    </w:p>
    <w:p w14:paraId="4AD9E260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23CE5F42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03/08/2024 23:37:55</w:t>
      </w:r>
    </w:p>
    <w:p w14:paraId="3F292D69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29BFE518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41C49C4A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EACA32B" w14:textId="2E2A374E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30/06/2024 14:00:00    through    28/07/2024 11:59:59</w:t>
      </w:r>
      <w:r w:rsidR="00687E7A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(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>Note: for the period 28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vertAlign w:val="superscript"/>
          <w:lang w:val="en-US"/>
        </w:rPr>
        <w:t>th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 xml:space="preserve"> July to 3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vertAlign w:val="superscript"/>
          <w:lang w:val="en-US"/>
        </w:rPr>
        <w:t>rd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 xml:space="preserve"> Aug</w:t>
      </w:r>
      <w:r w:rsid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>,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r w:rsid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>m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>onitor failed to record data due to flat battery. Total period for ‘July’ is therefore 30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vertAlign w:val="superscript"/>
          <w:lang w:val="en-US"/>
        </w:rPr>
        <w:t>th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 xml:space="preserve"> June to 28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vertAlign w:val="superscript"/>
          <w:lang w:val="en-US"/>
        </w:rPr>
        <w:t>th</w:t>
      </w:r>
      <w:r w:rsidR="00687E7A" w:rsidRPr="00687E7A">
        <w:rPr>
          <w:rFonts w:ascii="fnilTimes New Roman" w:hAnsi="fnilTimes New Roman" w:cs="fnilTimes New Roman"/>
          <w:b/>
          <w:bCs/>
          <w:i/>
          <w:iCs/>
          <w:color w:val="0000FF"/>
          <w:kern w:val="0"/>
          <w:sz w:val="22"/>
          <w:szCs w:val="22"/>
          <w:highlight w:val="white"/>
          <w:lang w:val="en-US"/>
        </w:rPr>
        <w:t xml:space="preserve"> July)</w:t>
      </w:r>
    </w:p>
    <w:p w14:paraId="2FFC6BC2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1BEC1BB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29.6 MPH</w:t>
      </w:r>
    </w:p>
    <w:p w14:paraId="0E1AC4A8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190,068 counts</w:t>
      </w:r>
    </w:p>
    <w:p w14:paraId="33F70A78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70.0 MPH on 16/07/2024 22:55:00</w:t>
      </w:r>
    </w:p>
    <w:p w14:paraId="2759793C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223,609 counts</w:t>
      </w:r>
    </w:p>
    <w:p w14:paraId="2E8CABE5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8009.9</w:t>
      </w:r>
    </w:p>
    <w:p w14:paraId="65AB3366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3DFCDA2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6BE0AA2C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4ED5099" w14:textId="0C84A1E6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687E7A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8,396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7,807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F39C5BD" w14:textId="5743A2C9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10:00 to </w:t>
      </w:r>
      <w:proofErr w:type="gramStart"/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11:00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="00687E7A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598 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618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663BA6E" w14:textId="58C8D5A1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5:00 to 6:00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687E7A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676 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614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AF3CE79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644E0DB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2B7316CA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793E0611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29.6 MPH</w:t>
      </w:r>
    </w:p>
    <w:p w14:paraId="5B7BAD57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23.5 MPH</w:t>
      </w:r>
    </w:p>
    <w:p w14:paraId="32B5C37D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21966EF" w14:textId="2BB86ECF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687E7A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238E8E1B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4350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3370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3118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3446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3112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3766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4274</w:t>
      </w:r>
    </w:p>
    <w:p w14:paraId="2EEE6CE4" w14:textId="77777777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13.0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10.4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9.7 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10.2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8.6 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12.3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17.1</w:t>
      </w:r>
    </w:p>
    <w:p w14:paraId="0BD43176" w14:textId="77777777" w:rsid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4776D1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33.6</w:t>
      </w:r>
    </w:p>
    <w:p w14:paraId="19FCF484" w14:textId="77777777" w:rsid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ED9CEE0" w14:textId="77777777" w:rsid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C648DD1" w14:textId="3AF5FBD5" w:rsidR="004776D1" w:rsidRPr="004776D1" w:rsidRDefault="004776D1" w:rsidP="004776D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drawing>
          <wp:inline distT="0" distB="0" distL="0" distR="0" wp14:anchorId="09CAEE14" wp14:editId="7EE7BE97">
            <wp:extent cx="8229600" cy="5593080"/>
            <wp:effectExtent l="0" t="0" r="0" b="7620"/>
            <wp:docPr id="1700955349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55349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2C0B" w14:textId="77777777" w:rsidR="004776D1" w:rsidRPr="004776D1" w:rsidRDefault="004776D1">
      <w:pPr>
        <w:rPr>
          <w:sz w:val="22"/>
          <w:szCs w:val="22"/>
        </w:rPr>
      </w:pPr>
    </w:p>
    <w:sectPr w:rsidR="004776D1" w:rsidRPr="004776D1" w:rsidSect="004776D1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D1"/>
    <w:rsid w:val="004776D1"/>
    <w:rsid w:val="00564F64"/>
    <w:rsid w:val="00687E7A"/>
    <w:rsid w:val="007C4315"/>
    <w:rsid w:val="00C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23AA"/>
  <w15:chartTrackingRefBased/>
  <w15:docId w15:val="{AF480FB0-D2D3-4C34-9696-C910EAA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2024-08-03T22:47:00Z</dcterms:created>
  <dcterms:modified xsi:type="dcterms:W3CDTF">2024-08-04T22:10:00Z</dcterms:modified>
</cp:coreProperties>
</file>