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D359" w14:textId="6261ABE7" w:rsidR="00B80C94" w:rsidRDefault="00B80C94" w:rsidP="00B80C94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2A (Serial Number HR-BT-10565),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31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October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2024</w:t>
      </w:r>
    </w:p>
    <w:p w14:paraId="4259A4E8" w14:textId="77777777" w:rsid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041841C9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For Project: 31.10.24 SAM 2A</w:t>
      </w:r>
    </w:p>
    <w:p w14:paraId="31A065E8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Project Notes/Address: On Salhouse Road facing traffic coming from Salhouse</w:t>
      </w:r>
    </w:p>
    <w:p w14:paraId="71723D5C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46A8E895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Report Generated: 31/10/2024 11:58:34</w:t>
      </w:r>
    </w:p>
    <w:p w14:paraId="58EF8733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78229F04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633B6771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</w:p>
    <w:p w14:paraId="78FC5827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Traffic Report From 27/09/2024 16:00:00    through    31/10/2024 11:59:59</w:t>
      </w:r>
    </w:p>
    <w:p w14:paraId="03CEC4E9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</w:p>
    <w:p w14:paraId="2E64D21F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85th Percentile Speed = 34.9 MPH</w:t>
      </w:r>
    </w:p>
    <w:p w14:paraId="6CDDC0EE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85th Percentile Vehicles = 46,447 counts</w:t>
      </w:r>
    </w:p>
    <w:p w14:paraId="123F6A38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FF0000"/>
          <w:kern w:val="0"/>
          <w:sz w:val="22"/>
          <w:szCs w:val="22"/>
          <w:highlight w:val="white"/>
          <w:lang w:val="en-US"/>
        </w:rPr>
        <w:t>Max Speed = 60.0 MPH on 06/10/2024 00:52:12</w:t>
      </w:r>
    </w:p>
    <w:p w14:paraId="25DA8E48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Total Vehicles = 54,643 counts</w:t>
      </w:r>
    </w:p>
    <w:p w14:paraId="4C9132E0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AADT: 1615.1</w:t>
      </w:r>
    </w:p>
    <w:p w14:paraId="7959A997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</w:p>
    <w:p w14:paraId="7FCC0D79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522DD278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2F014A5" w14:textId="34271B3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 xml:space="preserve">1,623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1,560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0F54C99F" w14:textId="4466BB2A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8:00 to 9:00    </w:t>
      </w:r>
      <w:r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132 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134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42C79DC5" w14:textId="5B4BE8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4:00 to 5:00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 xml:space="preserve">147 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134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7EFC7391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</w:p>
    <w:p w14:paraId="35EA7C2F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7FAAF04F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5BD213B7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85th Percentile Speed: 34.9 MPH</w:t>
      </w:r>
    </w:p>
    <w:p w14:paraId="254B27A0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Average Speed: 29.0 MPH</w:t>
      </w:r>
    </w:p>
    <w:p w14:paraId="4F3BFE4A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</w:p>
    <w:p w14:paraId="4B973C91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Saturday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03FB5ECC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3026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3125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3454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2975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3098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2961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2601</w:t>
      </w:r>
    </w:p>
    <w:p w14:paraId="5D705C99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39.5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37.8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38.2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38.4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39.3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38.8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40.5</w:t>
      </w:r>
    </w:p>
    <w:p w14:paraId="3A9D4508" w14:textId="77777777" w:rsidR="00345D07" w:rsidRPr="00345D07" w:rsidRDefault="00345D07" w:rsidP="00345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</w:pP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35.0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34.7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345D07">
        <w:rPr>
          <w:rFonts w:ascii="Arial" w:hAnsi="Arial" w:cs="Arial"/>
          <w:color w:val="0000FF"/>
          <w:kern w:val="0"/>
          <w:sz w:val="22"/>
          <w:szCs w:val="22"/>
          <w:highlight w:val="white"/>
          <w:lang w:val="en-US"/>
        </w:rPr>
        <w:tab/>
        <w:t>35.2</w:t>
      </w:r>
    </w:p>
    <w:p w14:paraId="3B54C5E0" w14:textId="77777777" w:rsidR="00345D07" w:rsidRDefault="00345D07">
      <w:pPr>
        <w:rPr>
          <w:rFonts w:ascii="Arial" w:hAnsi="Arial" w:cs="Arial"/>
          <w:sz w:val="22"/>
          <w:szCs w:val="22"/>
        </w:rPr>
      </w:pPr>
    </w:p>
    <w:p w14:paraId="5890EB5A" w14:textId="77777777" w:rsidR="00345D07" w:rsidRDefault="00345D07">
      <w:pPr>
        <w:rPr>
          <w:rFonts w:ascii="Arial" w:hAnsi="Arial" w:cs="Arial"/>
          <w:sz w:val="22"/>
          <w:szCs w:val="22"/>
        </w:rPr>
      </w:pPr>
    </w:p>
    <w:p w14:paraId="18A9B627" w14:textId="67DA6FFD" w:rsidR="00345D07" w:rsidRPr="00345D07" w:rsidRDefault="00345D07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A4A1FE0" wp14:editId="6C007020">
            <wp:extent cx="7548880" cy="5943600"/>
            <wp:effectExtent l="0" t="0" r="0" b="0"/>
            <wp:docPr id="178343488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3488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D07" w:rsidRPr="00345D07" w:rsidSect="00345D07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07"/>
    <w:rsid w:val="00345D07"/>
    <w:rsid w:val="0076727F"/>
    <w:rsid w:val="007B54CC"/>
    <w:rsid w:val="00B8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DC6B"/>
  <w15:chartTrackingRefBased/>
  <w15:docId w15:val="{F437EA0A-A08D-4DE9-8EDE-B4F08706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2024-11-03T21:11:00Z</dcterms:created>
  <dcterms:modified xsi:type="dcterms:W3CDTF">2024-11-04T15:53:00Z</dcterms:modified>
</cp:coreProperties>
</file>