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A281" w14:textId="4304564A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 w:rsidR="00CD5369"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MINI SAM </w:t>
      </w:r>
      <w:r w:rsidR="007F55E3"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5</w:t>
      </w:r>
      <w:r w:rsidR="007F55E3" w:rsidRPr="007F55E3">
        <w:rPr>
          <w:rFonts w:ascii="fnilTimes New Roman" w:hAnsi="fnilTimes New Roman" w:cs="fnilTimes New Roman"/>
          <w:b/>
          <w:bCs/>
          <w:color w:val="0000FF"/>
          <w:kern w:val="0"/>
          <w:u w:val="single"/>
          <w:vertAlign w:val="superscript"/>
          <w:lang w:val="en-US"/>
        </w:rPr>
        <w:t>th</w:t>
      </w:r>
      <w:r w:rsidR="007F55E3"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Aug 2023</w:t>
      </w:r>
    </w:p>
    <w:p w14:paraId="4BD2F78B" w14:textId="77777777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</w:pPr>
    </w:p>
    <w:p w14:paraId="776F70AD" w14:textId="77777777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For Project: 05.08.23 MINI SAM</w:t>
      </w:r>
    </w:p>
    <w:p w14:paraId="09428D3E" w14:textId="0FAD2C4B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Project Notes/Address: Lamppost 30 Norwich Road facing traffic going towards </w:t>
      </w:r>
      <w:proofErr w:type="spellStart"/>
      <w:r w:rsidR="0004726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W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roxham</w:t>
      </w:r>
      <w:proofErr w:type="spellEnd"/>
    </w:p>
    <w:p w14:paraId="593148AE" w14:textId="77777777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Location/Name: Incoming</w:t>
      </w:r>
    </w:p>
    <w:p w14:paraId="52BE2E26" w14:textId="77777777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Report Generated: 07/08/2023 20:46:50</w:t>
      </w:r>
    </w:p>
    <w:p w14:paraId="64FD5A12" w14:textId="77777777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Speed Intervals = 5 MPH</w:t>
      </w:r>
    </w:p>
    <w:p w14:paraId="66753E73" w14:textId="77777777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Time Intervals = 5 minutes</w:t>
      </w:r>
    </w:p>
    <w:p w14:paraId="3AE9C0C8" w14:textId="77777777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34958DED" w14:textId="77777777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CD5369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lang w:val="en-US"/>
        </w:rPr>
        <w:t>Traffic Report From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 01/07/2023 11:00:00    through    05/08/2023 11:59:59</w:t>
      </w:r>
    </w:p>
    <w:p w14:paraId="68728BB2" w14:textId="77777777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0D661A43" w14:textId="77777777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85th Percentile Speed = 29.8 MPH</w:t>
      </w:r>
    </w:p>
    <w:p w14:paraId="210A33B7" w14:textId="77777777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85th Percentile Vehicles = 233,974 counts</w:t>
      </w:r>
    </w:p>
    <w:p w14:paraId="1F6EAFE0" w14:textId="77777777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kern w:val="0"/>
          <w:highlight w:val="white"/>
          <w:lang w:val="en-US"/>
        </w:rPr>
      </w:pPr>
      <w:r w:rsidRPr="00492B08">
        <w:rPr>
          <w:rFonts w:ascii="fnilTimes New Roman" w:hAnsi="fnilTimes New Roman" w:cs="fnilTimes New Roman"/>
          <w:color w:val="FF0000"/>
          <w:kern w:val="0"/>
          <w:highlight w:val="white"/>
          <w:lang w:val="en-US"/>
        </w:rPr>
        <w:t>Max Speed = 75.0 MPH on 01/08/2023 05:55:00</w:t>
      </w:r>
    </w:p>
    <w:p w14:paraId="745DE748" w14:textId="77777777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CD5369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lang w:val="en-US"/>
        </w:rPr>
        <w:t>Total Vehicles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 = 275,264 counts</w:t>
      </w:r>
    </w:p>
    <w:p w14:paraId="517EBD3A" w14:textId="29491460" w:rsidR="00492B08" w:rsidRPr="00047265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i/>
          <w:iCs/>
          <w:color w:val="0000FF"/>
          <w:kern w:val="0"/>
          <w:highlight w:val="white"/>
          <w:lang w:val="en-US"/>
        </w:rPr>
      </w:pPr>
      <w:r w:rsidRPr="00CD5369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lang w:val="en-US"/>
        </w:rPr>
        <w:t>AADT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: </w:t>
      </w:r>
      <w:r w:rsidR="0004726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8070 [</w:t>
      </w:r>
      <w:r w:rsidR="00047265" w:rsidRPr="00047265">
        <w:rPr>
          <w:rFonts w:ascii="fnilTimes New Roman" w:hAnsi="fnilTimes New Roman" w:cs="fnilTimes New Roman"/>
          <w:b/>
          <w:bCs/>
          <w:i/>
          <w:iCs/>
          <w:color w:val="0000FF"/>
          <w:kern w:val="0"/>
          <w:highlight w:val="white"/>
          <w:lang w:val="en-US"/>
        </w:rPr>
        <w:t>Note</w:t>
      </w:r>
      <w:r w:rsidR="00047265">
        <w:rPr>
          <w:rFonts w:ascii="fnilTimes New Roman" w:hAnsi="fnilTimes New Roman" w:cs="fnilTimes New Roman"/>
          <w:b/>
          <w:bCs/>
          <w:i/>
          <w:iCs/>
          <w:color w:val="0000FF"/>
          <w:kern w:val="0"/>
          <w:highlight w:val="white"/>
          <w:lang w:val="en-US"/>
        </w:rPr>
        <w:t>:</w:t>
      </w:r>
      <w:r w:rsidR="00047265" w:rsidRPr="00047265">
        <w:rPr>
          <w:rFonts w:ascii="fnilTimes New Roman" w:hAnsi="fnilTimes New Roman" w:cs="fnilTimes New Roman"/>
          <w:i/>
          <w:iCs/>
          <w:color w:val="0000FF"/>
          <w:kern w:val="0"/>
          <w:highlight w:val="white"/>
          <w:lang w:val="en-US"/>
        </w:rPr>
        <w:t xml:space="preserve"> one </w:t>
      </w:r>
      <w:proofErr w:type="spellStart"/>
      <w:proofErr w:type="gramStart"/>
      <w:r w:rsidR="00047265" w:rsidRPr="00047265">
        <w:rPr>
          <w:rFonts w:ascii="fnilTimes New Roman" w:hAnsi="fnilTimes New Roman" w:cs="fnilTimes New Roman"/>
          <w:i/>
          <w:iCs/>
          <w:color w:val="0000FF"/>
          <w:kern w:val="0"/>
          <w:highlight w:val="white"/>
          <w:lang w:val="en-US"/>
        </w:rPr>
        <w:t>days</w:t>
      </w:r>
      <w:proofErr w:type="gramEnd"/>
      <w:r w:rsidR="00047265" w:rsidRPr="00047265">
        <w:rPr>
          <w:rFonts w:ascii="fnilTimes New Roman" w:hAnsi="fnilTimes New Roman" w:cs="fnilTimes New Roman"/>
          <w:i/>
          <w:iCs/>
          <w:color w:val="0000FF"/>
          <w:kern w:val="0"/>
          <w:highlight w:val="white"/>
          <w:lang w:val="en-US"/>
        </w:rPr>
        <w:t xml:space="preserve"> worth</w:t>
      </w:r>
      <w:proofErr w:type="spellEnd"/>
      <w:r w:rsidR="00047265" w:rsidRPr="00047265">
        <w:rPr>
          <w:rFonts w:ascii="fnilTimes New Roman" w:hAnsi="fnilTimes New Roman" w:cs="fnilTimes New Roman"/>
          <w:i/>
          <w:iCs/>
          <w:color w:val="0000FF"/>
          <w:kern w:val="0"/>
          <w:highlight w:val="white"/>
          <w:lang w:val="en-US"/>
        </w:rPr>
        <w:t xml:space="preserve"> of data not recorded due to flat battery. Average daily volume data adjusted upwards</w:t>
      </w:r>
      <w:r w:rsidR="00047265">
        <w:rPr>
          <w:rFonts w:ascii="fnilTimes New Roman" w:hAnsi="fnilTimes New Roman" w:cs="fnilTimes New Roman"/>
          <w:i/>
          <w:iCs/>
          <w:color w:val="0000FF"/>
          <w:kern w:val="0"/>
          <w:highlight w:val="white"/>
          <w:lang w:val="en-US"/>
        </w:rPr>
        <w:t xml:space="preserve"> accordingly</w:t>
      </w:r>
      <w:r w:rsidR="00047265" w:rsidRPr="00047265">
        <w:rPr>
          <w:rFonts w:ascii="fnilTimes New Roman" w:hAnsi="fnilTimes New Roman" w:cs="fnilTimes New Roman"/>
          <w:i/>
          <w:iCs/>
          <w:color w:val="0000FF"/>
          <w:kern w:val="0"/>
          <w:highlight w:val="white"/>
          <w:lang w:val="en-US"/>
        </w:rPr>
        <w:t xml:space="preserve"> (to account for lost day) from 7855</w:t>
      </w:r>
      <w:r w:rsidR="00CD5369">
        <w:rPr>
          <w:rFonts w:ascii="fnilTimes New Roman" w:hAnsi="fnilTimes New Roman" w:cs="fnilTimes New Roman"/>
          <w:i/>
          <w:iCs/>
          <w:color w:val="0000FF"/>
          <w:kern w:val="0"/>
          <w:highlight w:val="white"/>
          <w:lang w:val="en-US"/>
        </w:rPr>
        <w:t xml:space="preserve"> vehicles per </w:t>
      </w:r>
      <w:proofErr w:type="gramStart"/>
      <w:r w:rsidR="00CD5369">
        <w:rPr>
          <w:rFonts w:ascii="fnilTimes New Roman" w:hAnsi="fnilTimes New Roman" w:cs="fnilTimes New Roman"/>
          <w:i/>
          <w:iCs/>
          <w:color w:val="0000FF"/>
          <w:kern w:val="0"/>
          <w:highlight w:val="white"/>
          <w:lang w:val="en-US"/>
        </w:rPr>
        <w:t xml:space="preserve">day </w:t>
      </w:r>
      <w:r w:rsidR="00047265" w:rsidRPr="00047265">
        <w:rPr>
          <w:rFonts w:ascii="fnilTimes New Roman" w:hAnsi="fnilTimes New Roman" w:cs="fnilTimes New Roman"/>
          <w:i/>
          <w:iCs/>
          <w:color w:val="0000FF"/>
          <w:kern w:val="0"/>
          <w:highlight w:val="white"/>
          <w:lang w:val="en-US"/>
        </w:rPr>
        <w:t xml:space="preserve"> to</w:t>
      </w:r>
      <w:proofErr w:type="gramEnd"/>
      <w:r w:rsidR="00047265" w:rsidRPr="00047265">
        <w:rPr>
          <w:rFonts w:ascii="fnilTimes New Roman" w:hAnsi="fnilTimes New Roman" w:cs="fnilTimes New Roman"/>
          <w:i/>
          <w:iCs/>
          <w:color w:val="0000FF"/>
          <w:kern w:val="0"/>
          <w:highlight w:val="white"/>
          <w:lang w:val="en-US"/>
        </w:rPr>
        <w:t xml:space="preserve"> 8070</w:t>
      </w:r>
      <w:r w:rsidR="00CD5369">
        <w:rPr>
          <w:rFonts w:ascii="fnilTimes New Roman" w:hAnsi="fnilTimes New Roman" w:cs="fnilTimes New Roman"/>
          <w:i/>
          <w:iCs/>
          <w:color w:val="0000FF"/>
          <w:kern w:val="0"/>
          <w:highlight w:val="white"/>
          <w:lang w:val="en-US"/>
        </w:rPr>
        <w:t xml:space="preserve"> vehicles per day</w:t>
      </w:r>
      <w:r w:rsidR="00047265">
        <w:rPr>
          <w:rFonts w:ascii="fnilTimes New Roman" w:hAnsi="fnilTimes New Roman" w:cs="fnilTimes New Roman"/>
          <w:i/>
          <w:iCs/>
          <w:color w:val="0000FF"/>
          <w:kern w:val="0"/>
          <w:highlight w:val="white"/>
          <w:lang w:val="en-US"/>
        </w:rPr>
        <w:t>]</w:t>
      </w:r>
      <w:r w:rsidR="00047265" w:rsidRPr="00047265">
        <w:rPr>
          <w:rFonts w:ascii="fnilTimes New Roman" w:hAnsi="fnilTimes New Roman" w:cs="fnilTimes New Roman"/>
          <w:i/>
          <w:iCs/>
          <w:color w:val="0000FF"/>
          <w:kern w:val="0"/>
          <w:highlight w:val="white"/>
          <w:lang w:val="en-US"/>
        </w:rPr>
        <w:t>.</w:t>
      </w:r>
    </w:p>
    <w:p w14:paraId="062E2E85" w14:textId="77777777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34BB4CA1" w14:textId="77777777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Volumes - weekly vehicle counts</w:t>
      </w:r>
    </w:p>
    <w:p w14:paraId="10778BB1" w14:textId="77777777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Time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5 Day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7 Day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5536B88D" w14:textId="4D63A683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Average Daily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="0004726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8,182          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7,682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2F52DC5B" w14:textId="02F7D559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AM peak        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11:00 to </w:t>
      </w:r>
      <w:proofErr w:type="gramStart"/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12:00  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proofErr w:type="gramEnd"/>
      <w:r w:rsidR="0004726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640            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632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18DC4E73" w14:textId="78C05E11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PM peak        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5:00 to 6:00    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="0004726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697            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628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56BA5EE1" w14:textId="77777777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46D6B40E" w14:textId="77777777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Speed</w:t>
      </w:r>
    </w:p>
    <w:p w14:paraId="35C66084" w14:textId="77777777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Speed limit: 30 MPH</w:t>
      </w:r>
    </w:p>
    <w:p w14:paraId="16718338" w14:textId="77777777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85th Percentile Speed: 29.8 MPH</w:t>
      </w:r>
    </w:p>
    <w:p w14:paraId="1BC3B7F7" w14:textId="77777777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Average Speed: 24.6 MPH</w:t>
      </w:r>
    </w:p>
    <w:p w14:paraId="3E75302F" w14:textId="77777777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30C6506B" w14:textId="12D696CB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proofErr w:type="gramStart"/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Monday  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proofErr w:type="gramEnd"/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Tuesday        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Wednesday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Thursday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Friday  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="00047265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Saturday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Sunday</w:t>
      </w:r>
    </w:p>
    <w:p w14:paraId="4307EE70" w14:textId="77777777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Count over limit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5492           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4379           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4694           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5754           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4564           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5374           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5786</w:t>
      </w:r>
    </w:p>
    <w:p w14:paraId="2253292A" w14:textId="77777777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% over limit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13.5           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13.0           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11.4           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13.4           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10.0           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14.1           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17.8</w:t>
      </w:r>
    </w:p>
    <w:p w14:paraId="6B5EE801" w14:textId="77777777" w:rsidR="00492B08" w:rsidRPr="00492B08" w:rsidRDefault="00492B08" w:rsidP="00492B0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Avg speeder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33.3           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33.4           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33.4           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33.4           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33.4           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33.5           </w:t>
      </w:r>
      <w:r w:rsidRPr="00492B08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33.6</w:t>
      </w:r>
    </w:p>
    <w:p w14:paraId="6B03AAC9" w14:textId="77777777" w:rsidR="00492B08" w:rsidRDefault="00492B08"/>
    <w:p w14:paraId="069A26F2" w14:textId="77777777" w:rsidR="00492B08" w:rsidRDefault="00492B08"/>
    <w:p w14:paraId="19828989" w14:textId="03C0E1B6" w:rsidR="00492B08" w:rsidRPr="00492B08" w:rsidRDefault="00492B08">
      <w:r>
        <w:rPr>
          <w:noProof/>
        </w:rPr>
        <w:drawing>
          <wp:inline distT="0" distB="0" distL="0" distR="0" wp14:anchorId="199FA643" wp14:editId="0838225B">
            <wp:extent cx="8229600" cy="5585460"/>
            <wp:effectExtent l="0" t="0" r="0" b="0"/>
            <wp:docPr id="605649728" name="Picture 1" descr="A graph with blue and purple b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649728" name="Picture 1" descr="A graph with blue and purple bars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58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2B08" w:rsidRPr="00492B08" w:rsidSect="00492B08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08"/>
    <w:rsid w:val="00047265"/>
    <w:rsid w:val="00492B08"/>
    <w:rsid w:val="007F55E3"/>
    <w:rsid w:val="00CD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B8844"/>
  <w15:chartTrackingRefBased/>
  <w15:docId w15:val="{E7A1A401-7465-4FA8-A328-FBCC7DA6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4</cp:revision>
  <dcterms:created xsi:type="dcterms:W3CDTF">2023-08-07T19:45:00Z</dcterms:created>
  <dcterms:modified xsi:type="dcterms:W3CDTF">2023-08-07T20:33:00Z</dcterms:modified>
</cp:coreProperties>
</file>