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8D0A" w14:textId="45A828FB" w:rsidR="00A00C62" w:rsidRDefault="00A00C62" w:rsidP="00A00C6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2B (Serial Number HR-BT-13169),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27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th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September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2024</w:t>
      </w:r>
    </w:p>
    <w:p w14:paraId="6B755A30" w14:textId="77777777" w:rsid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1011E43E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For Project: 27.09.24 SAM 2B (new SAM)</w:t>
      </w:r>
    </w:p>
    <w:p w14:paraId="196DDB4B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Project Notes/Address: Lamppost 25 Norwich Road facing traffic going towards Norwich.</w:t>
      </w:r>
    </w:p>
    <w:p w14:paraId="26828BA3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Location/Name: Incoming</w:t>
      </w:r>
    </w:p>
    <w:p w14:paraId="7933B950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Report Generated: 27/09/2024 17:00:59</w:t>
      </w:r>
    </w:p>
    <w:p w14:paraId="50592EBE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Intervals = 5 MPH</w:t>
      </w:r>
    </w:p>
    <w:p w14:paraId="08631275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Time Intervals = 5 minutes</w:t>
      </w:r>
    </w:p>
    <w:p w14:paraId="5BC7C767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1A399D67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Traffic Report From 31/08/2024 14:00:00    through    27/09/2024 15:59:59</w:t>
      </w:r>
    </w:p>
    <w:p w14:paraId="2F5829DF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644B255A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 = 29.9 MPH</w:t>
      </w:r>
    </w:p>
    <w:p w14:paraId="31E4E9A1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Vehicles = 191,377 counts</w:t>
      </w:r>
    </w:p>
    <w:p w14:paraId="35E38999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  <w:t>Max Speed = 65.0 MPH on 09/09/2024 01:35:00</w:t>
      </w:r>
    </w:p>
    <w:p w14:paraId="752290B0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Total Vehicles = 225,149 counts</w:t>
      </w:r>
    </w:p>
    <w:p w14:paraId="4A15B589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AADT: 8313.2</w:t>
      </w:r>
    </w:p>
    <w:p w14:paraId="3DE21D84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26931524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Volumes - weekly vehicle counts</w:t>
      </w:r>
    </w:p>
    <w:p w14:paraId="739EC4CA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Time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 Day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 Day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2CF07ADC" w14:textId="16D3CC85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Daily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8,207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8,040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20A61EF8" w14:textId="5659D8C5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AM peak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8:00 to 9:00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671 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601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1FFEC9CA" w14:textId="4FDDCEDD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PM peak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4:00 to 5:00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706 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713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0C901EFB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1001396F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</w:t>
      </w:r>
    </w:p>
    <w:p w14:paraId="1A051E49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limit: 30 MPH</w:t>
      </w:r>
    </w:p>
    <w:p w14:paraId="51678A85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Speed: 29.9 MPH</w:t>
      </w:r>
    </w:p>
    <w:p w14:paraId="0C39EC68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Speed: 25.3 MPH</w:t>
      </w:r>
    </w:p>
    <w:p w14:paraId="252F0E53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19455701" w14:textId="0B55D133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Start"/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Monday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Tuesday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Wednesday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Thursday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Friday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Saturday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Sunday</w:t>
      </w:r>
    </w:p>
    <w:p w14:paraId="14277478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Count over limit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4809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4440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4034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4383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4374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4177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5455</w:t>
      </w:r>
    </w:p>
    <w:p w14:paraId="48ABCE6C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% over limit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14.9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13.6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12.1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13.3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13.3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15.0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16.5</w:t>
      </w:r>
    </w:p>
    <w:p w14:paraId="021AF33C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Avg speeder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33.4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4271D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33.5</w:t>
      </w:r>
    </w:p>
    <w:p w14:paraId="5EF1EAC9" w14:textId="77777777" w:rsidR="004271D9" w:rsidRPr="004271D9" w:rsidRDefault="004271D9" w:rsidP="004271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22"/>
          <w:szCs w:val="22"/>
          <w:highlight w:val="white"/>
          <w:u w:val="single"/>
          <w:lang w:val="en-US"/>
        </w:rPr>
      </w:pPr>
    </w:p>
    <w:p w14:paraId="452DD533" w14:textId="45CFDCA9" w:rsidR="004271D9" w:rsidRPr="004271D9" w:rsidRDefault="004271D9">
      <w:pPr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2512A2B" wp14:editId="2EBCE203">
            <wp:extent cx="8229600" cy="5574665"/>
            <wp:effectExtent l="0" t="0" r="0" b="6985"/>
            <wp:docPr id="918476983" name="Picture 1" descr="A graph with a ba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76983" name="Picture 1" descr="A graph with a bar char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7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71D9" w:rsidRPr="004271D9" w:rsidSect="004271D9"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D9"/>
    <w:rsid w:val="001A4184"/>
    <w:rsid w:val="001B4E71"/>
    <w:rsid w:val="004271D9"/>
    <w:rsid w:val="007B54CC"/>
    <w:rsid w:val="00A0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4CB5"/>
  <w15:chartTrackingRefBased/>
  <w15:docId w15:val="{BB4B5500-DBD6-4D40-BAB4-5737A25A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1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2</cp:revision>
  <dcterms:created xsi:type="dcterms:W3CDTF">2024-09-27T16:08:00Z</dcterms:created>
  <dcterms:modified xsi:type="dcterms:W3CDTF">2024-09-27T19:40:00Z</dcterms:modified>
</cp:coreProperties>
</file>