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2E1" w14:textId="53CA1272" w:rsidR="00FC0444" w:rsidRPr="00492B08" w:rsidRDefault="00FC0444" w:rsidP="00FC0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 (new),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30</w:t>
      </w:r>
      <w:proofErr w:type="gramStart"/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 Dec</w:t>
      </w:r>
      <w:proofErr w:type="gramEnd"/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2023</w:t>
      </w:r>
    </w:p>
    <w:p w14:paraId="3BDCB466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</w:pPr>
    </w:p>
    <w:p w14:paraId="1D01718B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For Project: 30.12.23 New SAM2</w:t>
      </w:r>
    </w:p>
    <w:p w14:paraId="5B6D95B8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Project Notes/Address: Lamppost 30 Norwich Road facing traffic going towards </w:t>
      </w:r>
      <w:proofErr w:type="spellStart"/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wroxham</w:t>
      </w:r>
      <w:proofErr w:type="spellEnd"/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. (2nd time data downloaded from new SAM2)</w:t>
      </w:r>
    </w:p>
    <w:p w14:paraId="1615A4D7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Location/Name: Incoming</w:t>
      </w:r>
    </w:p>
    <w:p w14:paraId="57617C49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Report Generated: 30/12/2023 15:49:52</w:t>
      </w:r>
    </w:p>
    <w:p w14:paraId="51E9CE7E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Intervals = 5 MPH</w:t>
      </w:r>
    </w:p>
    <w:p w14:paraId="11A386AD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Time Intervals = 5 minutes</w:t>
      </w:r>
    </w:p>
    <w:p w14:paraId="49725897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42BD661B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Traffic Report From 01/12/2023 12:00:00    through    30/12/2023 11:59:59</w:t>
      </w:r>
    </w:p>
    <w:p w14:paraId="7702FE0F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48D98700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 = 29.9 MPH</w:t>
      </w:r>
    </w:p>
    <w:p w14:paraId="5C1CE716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Vehicles = 157,728 counts</w:t>
      </w:r>
    </w:p>
    <w:p w14:paraId="5BDA19E5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  <w:t>Max Speed = 80.0 MPH on 20/12/2023 13:45:00</w:t>
      </w:r>
    </w:p>
    <w:p w14:paraId="59205D67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Total Vehicles = 185,562 counts</w:t>
      </w:r>
    </w:p>
    <w:p w14:paraId="49AC11E2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AADT: 6398.7</w:t>
      </w:r>
    </w:p>
    <w:p w14:paraId="6936E04B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79478B3D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Volumes - weekly vehicle </w:t>
      </w:r>
      <w:proofErr w:type="gramStart"/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counts</w:t>
      </w:r>
      <w:proofErr w:type="gramEnd"/>
    </w:p>
    <w:p w14:paraId="48B595E0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Time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 Day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 Day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79438FCF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Daily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6,611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6,206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2FF0E572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AM peak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11:00 to </w:t>
      </w:r>
      <w:proofErr w:type="gramStart"/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12:00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502 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501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479F19CF" w14:textId="3A35BCB1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PM peak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2:00</w:t>
      </w:r>
      <w:r w:rsidR="00D002B1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 to 3:00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531 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516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3DADFA68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566C4A50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</w:t>
      </w:r>
    </w:p>
    <w:p w14:paraId="136BB36F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limit: 30 MPH</w:t>
      </w:r>
    </w:p>
    <w:p w14:paraId="25CF7108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Speed: 29.9 MPH</w:t>
      </w:r>
    </w:p>
    <w:p w14:paraId="2230133B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Speed: 25.8 MPH</w:t>
      </w:r>
    </w:p>
    <w:p w14:paraId="295E7150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272DCA5A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Start"/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Monday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Tuesday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Wednesday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Thursday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Friday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Saturday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Sunday</w:t>
      </w:r>
    </w:p>
    <w:p w14:paraId="22B8B2B1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 over limit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3350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3547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3668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3868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4035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4140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3667</w:t>
      </w:r>
    </w:p>
    <w:p w14:paraId="22ABFB88" w14:textId="77777777" w:rsidR="00CF2081" w:rsidRPr="005E345C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% over limit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14.4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13.6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13.3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13.0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12.6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15.4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18.2</w:t>
      </w:r>
    </w:p>
    <w:p w14:paraId="3ADD51F8" w14:textId="77777777" w:rsidR="00CF2081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Avg speeder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5E345C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33.7</w:t>
      </w:r>
    </w:p>
    <w:p w14:paraId="579E6E76" w14:textId="77777777" w:rsidR="00CF2081" w:rsidRDefault="00CF2081" w:rsidP="00CF20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70A3E2D9" w14:textId="3742F8E7" w:rsidR="00933144" w:rsidRDefault="001B4E79">
      <w:r>
        <w:rPr>
          <w:noProof/>
        </w:rPr>
        <w:lastRenderedPageBreak/>
        <w:drawing>
          <wp:inline distT="0" distB="0" distL="0" distR="0" wp14:anchorId="1F538E7C" wp14:editId="645C1232">
            <wp:extent cx="8863330" cy="5490210"/>
            <wp:effectExtent l="0" t="0" r="1270" b="0"/>
            <wp:docPr id="2130157384" name="Picture 1" descr="A graph with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57384" name="Picture 1" descr="A graph with a bar char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9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144" w:rsidSect="00A920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81"/>
    <w:rsid w:val="001B4E79"/>
    <w:rsid w:val="003E72FD"/>
    <w:rsid w:val="00933144"/>
    <w:rsid w:val="00A92024"/>
    <w:rsid w:val="00CF2081"/>
    <w:rsid w:val="00D002B1"/>
    <w:rsid w:val="00F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3EFDD"/>
  <w15:chartTrackingRefBased/>
  <w15:docId w15:val="{8D978955-180B-6D46-B539-BA17879C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08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4</cp:revision>
  <dcterms:created xsi:type="dcterms:W3CDTF">2024-01-03T19:29:00Z</dcterms:created>
  <dcterms:modified xsi:type="dcterms:W3CDTF">2024-01-03T19:42:00Z</dcterms:modified>
</cp:coreProperties>
</file>