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B1C5" w14:textId="41FB4B72" w:rsidR="00E025FA" w:rsidRPr="00C85425" w:rsidRDefault="00935504" w:rsidP="00C8542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7B3CB7" wp14:editId="04B85C3B">
            <wp:simplePos x="0" y="0"/>
            <wp:positionH relativeFrom="column">
              <wp:posOffset>5258435</wp:posOffset>
            </wp:positionH>
            <wp:positionV relativeFrom="paragraph">
              <wp:posOffset>0</wp:posOffset>
            </wp:positionV>
            <wp:extent cx="892810" cy="899795"/>
            <wp:effectExtent l="0" t="0" r="2540" b="0"/>
            <wp:wrapTight wrapText="bothSides">
              <wp:wrapPolygon edited="0">
                <wp:start x="7835" y="0"/>
                <wp:lineTo x="5070" y="457"/>
                <wp:lineTo x="0" y="5488"/>
                <wp:lineTo x="0" y="16006"/>
                <wp:lineTo x="5991" y="21036"/>
                <wp:lineTo x="7835" y="21036"/>
                <wp:lineTo x="13366" y="21036"/>
                <wp:lineTo x="15209" y="21036"/>
                <wp:lineTo x="21201" y="16006"/>
                <wp:lineTo x="21201" y="5488"/>
                <wp:lineTo x="16592" y="915"/>
                <wp:lineTo x="13366" y="0"/>
                <wp:lineTo x="7835" y="0"/>
              </wp:wrapPolygon>
            </wp:wrapTight>
            <wp:docPr id="1" name="Picture 1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black text and blue and yellow peop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5FA" w:rsidRPr="00C85425">
        <w:rPr>
          <w:rFonts w:cstheme="minorHAnsi"/>
          <w:b/>
          <w:sz w:val="28"/>
          <w:szCs w:val="28"/>
        </w:rPr>
        <w:t>Cheshire Neighbourhood Watch Association</w:t>
      </w:r>
    </w:p>
    <w:p w14:paraId="367E97A7" w14:textId="77777777" w:rsidR="004D7FEF" w:rsidRPr="00C85425" w:rsidRDefault="00E025FA" w:rsidP="00C85425">
      <w:pPr>
        <w:spacing w:after="0"/>
        <w:rPr>
          <w:rFonts w:cstheme="minorHAnsi"/>
          <w:b/>
          <w:sz w:val="28"/>
          <w:szCs w:val="28"/>
        </w:rPr>
      </w:pPr>
      <w:r w:rsidRPr="00C85425">
        <w:rPr>
          <w:rFonts w:cstheme="minorHAnsi"/>
          <w:b/>
          <w:sz w:val="28"/>
          <w:szCs w:val="28"/>
        </w:rPr>
        <w:t>Committee Nominee</w:t>
      </w:r>
      <w:r w:rsidR="001A2F68" w:rsidRPr="00C85425">
        <w:rPr>
          <w:rFonts w:cstheme="minorHAnsi"/>
          <w:b/>
          <w:sz w:val="28"/>
          <w:szCs w:val="28"/>
        </w:rPr>
        <w:t xml:space="preserve"> </w:t>
      </w:r>
      <w:r w:rsidRPr="00C85425">
        <w:rPr>
          <w:rFonts w:cstheme="minorHAnsi"/>
          <w:b/>
          <w:sz w:val="28"/>
          <w:szCs w:val="28"/>
        </w:rPr>
        <w:t>Supporting Reference Form</w:t>
      </w:r>
    </w:p>
    <w:p w14:paraId="318CA747" w14:textId="57E5635D" w:rsidR="00E025FA" w:rsidRPr="00C85425" w:rsidRDefault="00C85425" w:rsidP="00C8542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Cheshire</w:t>
      </w:r>
      <w:r w:rsidR="00E025FA" w:rsidRPr="00C85425">
        <w:rPr>
          <w:rFonts w:cstheme="minorHAnsi"/>
          <w:b/>
          <w:sz w:val="24"/>
          <w:szCs w:val="24"/>
        </w:rPr>
        <w:t xml:space="preserve"> Elections</w:t>
      </w:r>
      <w:r w:rsidR="00914087">
        <w:rPr>
          <w:rFonts w:cstheme="minorHAnsi"/>
          <w:b/>
          <w:sz w:val="24"/>
          <w:szCs w:val="24"/>
        </w:rPr>
        <w:t xml:space="preserve"> 202</w:t>
      </w:r>
      <w:r w:rsidR="00195F1A">
        <w:rPr>
          <w:rFonts w:cstheme="minorHAnsi"/>
          <w:b/>
          <w:sz w:val="24"/>
          <w:szCs w:val="24"/>
        </w:rPr>
        <w:t>4</w:t>
      </w:r>
    </w:p>
    <w:p w14:paraId="7BFA1ED0" w14:textId="77777777" w:rsidR="001A2F68" w:rsidRPr="00C85425" w:rsidRDefault="001A2F68" w:rsidP="001A2F6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57D1177" w14:textId="77777777" w:rsidR="00E025FA" w:rsidRPr="00C85425" w:rsidRDefault="00E025FA" w:rsidP="00E025FA">
      <w:pPr>
        <w:spacing w:after="0"/>
        <w:rPr>
          <w:rFonts w:cstheme="minorHAnsi"/>
          <w:b/>
          <w:sz w:val="24"/>
          <w:szCs w:val="24"/>
        </w:rPr>
      </w:pPr>
      <w:r w:rsidRPr="00C85425">
        <w:rPr>
          <w:rFonts w:cstheme="minorHAnsi"/>
          <w:b/>
          <w:sz w:val="24"/>
          <w:szCs w:val="24"/>
        </w:rPr>
        <w:t>To the Referee</w:t>
      </w:r>
      <w:r w:rsidR="00735E68" w:rsidRPr="00C85425">
        <w:rPr>
          <w:rFonts w:cstheme="minorHAnsi"/>
          <w:b/>
          <w:sz w:val="24"/>
          <w:szCs w:val="24"/>
        </w:rPr>
        <w:t>:</w:t>
      </w:r>
    </w:p>
    <w:p w14:paraId="6A13DE77" w14:textId="79370C08" w:rsidR="00E025FA" w:rsidRPr="00C85425" w:rsidRDefault="00E025FA" w:rsidP="00E025FA">
      <w:pPr>
        <w:spacing w:after="0"/>
        <w:rPr>
          <w:rFonts w:cstheme="minorHAnsi"/>
          <w:b/>
          <w:sz w:val="24"/>
          <w:szCs w:val="24"/>
        </w:rPr>
      </w:pPr>
      <w:r w:rsidRPr="00C85425">
        <w:rPr>
          <w:rFonts w:cstheme="minorHAnsi"/>
          <w:sz w:val="24"/>
          <w:szCs w:val="24"/>
        </w:rPr>
        <w:t>Please read the Committee Role Profile</w:t>
      </w:r>
      <w:r w:rsidR="001A2F68" w:rsidRPr="00C85425">
        <w:rPr>
          <w:rFonts w:cstheme="minorHAnsi"/>
          <w:sz w:val="24"/>
          <w:szCs w:val="24"/>
        </w:rPr>
        <w:t xml:space="preserve"> and</w:t>
      </w:r>
      <w:r w:rsidR="003223C3" w:rsidRPr="00C85425">
        <w:rPr>
          <w:rFonts w:cstheme="minorHAnsi"/>
          <w:sz w:val="24"/>
          <w:szCs w:val="24"/>
        </w:rPr>
        <w:t xml:space="preserve"> </w:t>
      </w:r>
      <w:r w:rsidRPr="00C85425">
        <w:rPr>
          <w:rFonts w:cstheme="minorHAnsi"/>
          <w:sz w:val="24"/>
          <w:szCs w:val="24"/>
        </w:rPr>
        <w:t>complete the form below</w:t>
      </w:r>
      <w:r w:rsidR="000837C7" w:rsidRPr="00C85425">
        <w:rPr>
          <w:rFonts w:cstheme="minorHAnsi"/>
          <w:sz w:val="24"/>
          <w:szCs w:val="24"/>
        </w:rPr>
        <w:t>, t</w:t>
      </w:r>
      <w:r w:rsidR="001A2F68" w:rsidRPr="00C85425">
        <w:rPr>
          <w:rFonts w:cstheme="minorHAnsi"/>
          <w:sz w:val="24"/>
          <w:szCs w:val="24"/>
        </w:rPr>
        <w:t>o tell</w:t>
      </w:r>
      <w:r w:rsidR="009973DC" w:rsidRPr="00C85425">
        <w:rPr>
          <w:rFonts w:cstheme="minorHAnsi"/>
          <w:sz w:val="24"/>
          <w:szCs w:val="24"/>
        </w:rPr>
        <w:t xml:space="preserve"> us why you think this person is a suitable candidate</w:t>
      </w:r>
      <w:r w:rsidR="00902550" w:rsidRPr="00C85425">
        <w:rPr>
          <w:rFonts w:cstheme="minorHAnsi"/>
          <w:sz w:val="24"/>
          <w:szCs w:val="24"/>
        </w:rPr>
        <w:t xml:space="preserve"> e.g. membership of other committees, volunteering, work/other experience</w:t>
      </w:r>
      <w:r w:rsidR="001A2F68" w:rsidRPr="00C85425">
        <w:rPr>
          <w:rFonts w:cstheme="minorHAnsi"/>
          <w:sz w:val="24"/>
          <w:szCs w:val="24"/>
        </w:rPr>
        <w:t xml:space="preserve"> and r</w:t>
      </w:r>
      <w:r w:rsidR="000837C7" w:rsidRPr="00C85425">
        <w:rPr>
          <w:rFonts w:cstheme="minorHAnsi"/>
          <w:sz w:val="24"/>
          <w:szCs w:val="24"/>
        </w:rPr>
        <w:t>e</w:t>
      </w:r>
      <w:r w:rsidRPr="00C85425">
        <w:rPr>
          <w:rFonts w:cstheme="minorHAnsi"/>
          <w:sz w:val="24"/>
          <w:szCs w:val="24"/>
        </w:rPr>
        <w:t>turn to the Nominee</w:t>
      </w:r>
      <w:r w:rsidR="001A2F68" w:rsidRPr="00C85425">
        <w:rPr>
          <w:rFonts w:cstheme="minorHAnsi"/>
          <w:sz w:val="24"/>
          <w:szCs w:val="24"/>
        </w:rPr>
        <w:t>.  NB Nominees must forward all forms to the CNWA Secretary no later than</w:t>
      </w:r>
      <w:r w:rsidRPr="00C85425">
        <w:rPr>
          <w:rFonts w:cstheme="minorHAnsi"/>
          <w:sz w:val="24"/>
          <w:szCs w:val="24"/>
        </w:rPr>
        <w:t xml:space="preserve"> </w:t>
      </w:r>
      <w:r w:rsidR="00914087" w:rsidRPr="00914087">
        <w:rPr>
          <w:rFonts w:cstheme="minorHAnsi"/>
          <w:b/>
          <w:sz w:val="24"/>
          <w:szCs w:val="24"/>
        </w:rPr>
        <w:t>Friday</w:t>
      </w:r>
      <w:r w:rsidRPr="00914087">
        <w:rPr>
          <w:rFonts w:cstheme="minorHAnsi"/>
          <w:b/>
          <w:sz w:val="24"/>
          <w:szCs w:val="24"/>
        </w:rPr>
        <w:t xml:space="preserve"> 2</w:t>
      </w:r>
      <w:r w:rsidR="00195F1A">
        <w:rPr>
          <w:rFonts w:cstheme="minorHAnsi"/>
          <w:b/>
          <w:sz w:val="24"/>
          <w:szCs w:val="24"/>
        </w:rPr>
        <w:t>5</w:t>
      </w:r>
      <w:r w:rsidR="007D514F" w:rsidRPr="007D514F">
        <w:rPr>
          <w:rFonts w:cstheme="minorHAnsi"/>
          <w:b/>
          <w:sz w:val="24"/>
          <w:szCs w:val="24"/>
          <w:vertAlign w:val="superscript"/>
        </w:rPr>
        <w:t>th</w:t>
      </w:r>
      <w:r w:rsidR="007D514F">
        <w:rPr>
          <w:rFonts w:cstheme="minorHAnsi"/>
          <w:b/>
          <w:sz w:val="24"/>
          <w:szCs w:val="24"/>
        </w:rPr>
        <w:t xml:space="preserve"> </w:t>
      </w:r>
      <w:r w:rsidR="00827B1D">
        <w:rPr>
          <w:rFonts w:cstheme="minorHAnsi"/>
          <w:b/>
          <w:sz w:val="24"/>
          <w:szCs w:val="24"/>
        </w:rPr>
        <w:t>October</w:t>
      </w:r>
      <w:r w:rsidR="005912CE" w:rsidRPr="00914087">
        <w:rPr>
          <w:rFonts w:cstheme="minorHAnsi"/>
          <w:b/>
          <w:sz w:val="24"/>
          <w:szCs w:val="24"/>
        </w:rPr>
        <w:t xml:space="preserve"> 202</w:t>
      </w:r>
      <w:r w:rsidR="00195F1A">
        <w:rPr>
          <w:rFonts w:cstheme="minorHAnsi"/>
          <w:b/>
          <w:sz w:val="24"/>
          <w:szCs w:val="24"/>
        </w:rPr>
        <w:t>4.</w:t>
      </w:r>
    </w:p>
    <w:p w14:paraId="174A6C13" w14:textId="77777777" w:rsidR="00D205C0" w:rsidRPr="00C85425" w:rsidRDefault="00D205C0" w:rsidP="00E025FA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E025FA" w:rsidRPr="00C85425" w14:paraId="47712333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DD83" w14:textId="77777777" w:rsidR="00E025FA" w:rsidRPr="00C85425" w:rsidRDefault="00E025FA" w:rsidP="001A398B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>Nominees Name</w:t>
            </w:r>
            <w:r w:rsidR="001A398B" w:rsidRPr="00C85425">
              <w:rPr>
                <w:rFonts w:cstheme="minorHAnsi"/>
                <w:b/>
                <w:sz w:val="24"/>
                <w:szCs w:val="24"/>
              </w:rPr>
              <w:t xml:space="preserve"> (Candidate)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E72" w14:textId="77777777" w:rsidR="00E025FA" w:rsidRPr="00C85425" w:rsidRDefault="00E025FA" w:rsidP="004D66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25FA" w:rsidRPr="00C85425" w14:paraId="7B70666B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46AC" w14:textId="77777777" w:rsidR="00E025FA" w:rsidRPr="00C85425" w:rsidRDefault="00E025FA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>Your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AF2" w14:textId="77777777" w:rsidR="00E025FA" w:rsidRPr="00C85425" w:rsidRDefault="00E025FA" w:rsidP="004D66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6517" w:rsidRPr="00C85425" w14:paraId="27CBA44A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1547" w14:textId="77777777" w:rsidR="00596517" w:rsidRPr="00C85425" w:rsidRDefault="00596517" w:rsidP="00C85425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>Your email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08C1" w14:textId="77777777" w:rsidR="00596517" w:rsidRPr="00C85425" w:rsidRDefault="00596517" w:rsidP="00C179D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25FA" w:rsidRPr="00C85425" w14:paraId="63B5D735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BFF" w14:textId="77777777" w:rsidR="00E025FA" w:rsidRPr="00C85425" w:rsidRDefault="009B6254" w:rsidP="004D6613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 xml:space="preserve">Neighbourhood Watch </w:t>
            </w:r>
            <w:r w:rsidR="00E025FA" w:rsidRPr="00C85425">
              <w:rPr>
                <w:rFonts w:cstheme="minorHAnsi"/>
                <w:b/>
                <w:sz w:val="24"/>
                <w:szCs w:val="24"/>
              </w:rPr>
              <w:t>Scheme Name,</w:t>
            </w:r>
            <w:r w:rsidR="004D6613" w:rsidRPr="00C854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5425">
              <w:rPr>
                <w:rFonts w:cstheme="minorHAnsi"/>
                <w:b/>
                <w:sz w:val="24"/>
                <w:szCs w:val="24"/>
              </w:rPr>
              <w:t xml:space="preserve">or </w:t>
            </w:r>
            <w:r w:rsidR="00E025FA" w:rsidRPr="00C85425">
              <w:rPr>
                <w:rFonts w:cstheme="minorHAnsi"/>
                <w:b/>
                <w:sz w:val="24"/>
                <w:szCs w:val="24"/>
              </w:rPr>
              <w:t>road you live in,</w:t>
            </w:r>
            <w:r w:rsidR="004D6613" w:rsidRPr="00C8542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25FA" w:rsidRPr="00C85425">
              <w:rPr>
                <w:rFonts w:cstheme="minorHAnsi"/>
                <w:b/>
                <w:sz w:val="24"/>
                <w:szCs w:val="24"/>
              </w:rPr>
              <w:t xml:space="preserve">or </w:t>
            </w:r>
            <w:r w:rsidRPr="00C85425">
              <w:rPr>
                <w:rFonts w:cstheme="minorHAnsi"/>
                <w:b/>
                <w:sz w:val="24"/>
                <w:szCs w:val="24"/>
              </w:rPr>
              <w:t>organisation you belong 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98E" w14:textId="77777777" w:rsidR="00E025FA" w:rsidRPr="00C85425" w:rsidRDefault="00E025FA" w:rsidP="004D66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04C" w:rsidRPr="00C85425" w14:paraId="44A2DB0A" w14:textId="77777777" w:rsidTr="001A2F68">
        <w:trPr>
          <w:trHeight w:val="9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860" w14:textId="77777777" w:rsidR="000837C7" w:rsidRPr="00C85425" w:rsidRDefault="000837C7" w:rsidP="001A2F68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 xml:space="preserve">How do you </w:t>
            </w:r>
            <w:r w:rsidR="00EE004C" w:rsidRPr="00C85425">
              <w:rPr>
                <w:rFonts w:cstheme="minorHAnsi"/>
                <w:b/>
                <w:sz w:val="24"/>
                <w:szCs w:val="24"/>
              </w:rPr>
              <w:t>know the</w:t>
            </w:r>
            <w:r w:rsidR="009B6254" w:rsidRPr="00C85425">
              <w:rPr>
                <w:rFonts w:cstheme="minorHAnsi"/>
                <w:b/>
                <w:sz w:val="24"/>
                <w:szCs w:val="24"/>
              </w:rPr>
              <w:t xml:space="preserve"> Nominee</w:t>
            </w:r>
            <w:r w:rsidR="00EE004C" w:rsidRPr="00C85425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8D5" w14:textId="77777777" w:rsidR="000837C7" w:rsidRPr="00C85425" w:rsidRDefault="000837C7" w:rsidP="004D66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25FA" w:rsidRPr="00C85425" w14:paraId="7541C848" w14:textId="77777777" w:rsidTr="001A2F68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EB9F" w14:textId="77777777" w:rsidR="00E025FA" w:rsidRPr="00C85425" w:rsidRDefault="00E025FA" w:rsidP="001A2F68">
            <w:pPr>
              <w:rPr>
                <w:rFonts w:cstheme="minorHAnsi"/>
                <w:b/>
                <w:sz w:val="24"/>
                <w:szCs w:val="24"/>
              </w:rPr>
            </w:pPr>
            <w:r w:rsidRPr="00C85425">
              <w:rPr>
                <w:rFonts w:cstheme="minorHAnsi"/>
                <w:b/>
                <w:sz w:val="24"/>
                <w:szCs w:val="24"/>
              </w:rPr>
              <w:t xml:space="preserve">How long </w:t>
            </w:r>
            <w:r w:rsidR="001A2F68" w:rsidRPr="00C85425">
              <w:rPr>
                <w:rFonts w:cstheme="minorHAnsi"/>
                <w:b/>
                <w:sz w:val="24"/>
                <w:szCs w:val="24"/>
              </w:rPr>
              <w:t>h</w:t>
            </w:r>
            <w:r w:rsidRPr="00C85425">
              <w:rPr>
                <w:rFonts w:cstheme="minorHAnsi"/>
                <w:b/>
                <w:sz w:val="24"/>
                <w:szCs w:val="24"/>
              </w:rPr>
              <w:t>ave you known the Nominee?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633" w14:textId="77777777" w:rsidR="00E025FA" w:rsidRPr="00C85425" w:rsidRDefault="00E025FA" w:rsidP="004D66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AD767A" w14:textId="77777777" w:rsidR="00C62525" w:rsidRPr="00C85425" w:rsidRDefault="00C62525" w:rsidP="00E025FA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2550" w:rsidRPr="00C85425" w14:paraId="442D35EF" w14:textId="77777777" w:rsidTr="00D14694">
        <w:trPr>
          <w:trHeight w:val="440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E21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  <w:r w:rsidRPr="00C85425">
              <w:rPr>
                <w:rFonts w:cstheme="minorHAnsi"/>
                <w:i/>
                <w:sz w:val="20"/>
                <w:szCs w:val="20"/>
              </w:rPr>
              <w:t>(1</w:t>
            </w:r>
            <w:r w:rsidR="00ED024B" w:rsidRPr="00C85425">
              <w:rPr>
                <w:rFonts w:cstheme="minorHAnsi"/>
                <w:i/>
                <w:sz w:val="20"/>
                <w:szCs w:val="20"/>
              </w:rPr>
              <w:t>00</w:t>
            </w:r>
            <w:r w:rsidRPr="00C85425">
              <w:rPr>
                <w:rFonts w:cstheme="minorHAnsi"/>
                <w:i/>
                <w:sz w:val="20"/>
                <w:szCs w:val="20"/>
              </w:rPr>
              <w:t xml:space="preserve"> words max)</w:t>
            </w:r>
          </w:p>
          <w:p w14:paraId="2A3BC2EA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1B14633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8DEFF67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3DF8C2F9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B5C98E9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A62DCEF" w14:textId="77777777" w:rsidR="004F24A4" w:rsidRPr="00C85425" w:rsidRDefault="004F24A4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DC2C92A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4AC3256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D140488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3FE8F7A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7D30C64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68F46B3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19809DB" w14:textId="77777777" w:rsidR="00902550" w:rsidRPr="00C85425" w:rsidRDefault="00902550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0BF05AE" w14:textId="77777777" w:rsidR="004F24A4" w:rsidRPr="00C85425" w:rsidRDefault="004F24A4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B49A5FF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37213E9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A72972E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91E88C4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371A4DE" w14:textId="77777777" w:rsidR="00902550" w:rsidRPr="00C85425" w:rsidRDefault="00902550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9CE8E13" w14:textId="77777777" w:rsidR="00902550" w:rsidRPr="00C85425" w:rsidRDefault="00902550" w:rsidP="00FA4E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7AF329" w14:textId="77777777" w:rsidR="00F9143B" w:rsidRPr="00A646CB" w:rsidRDefault="00F9143B" w:rsidP="001A2F68">
      <w:pPr>
        <w:spacing w:after="0"/>
        <w:rPr>
          <w:rFonts w:cstheme="minorHAnsi"/>
          <w:sz w:val="16"/>
          <w:szCs w:val="16"/>
          <w:lang w:val="en-GB"/>
        </w:rPr>
      </w:pPr>
    </w:p>
    <w:sectPr w:rsidR="00F9143B" w:rsidRPr="00A646CB" w:rsidSect="004F24A4">
      <w:headerReference w:type="default" r:id="rId9"/>
      <w:footerReference w:type="default" r:id="rId10"/>
      <w:pgSz w:w="12240" w:h="15840" w:code="1"/>
      <w:pgMar w:top="851" w:right="1304" w:bottom="851" w:left="130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44467" w14:textId="77777777" w:rsidR="000824A6" w:rsidRDefault="000824A6" w:rsidP="000824A6">
      <w:pPr>
        <w:spacing w:after="0" w:line="240" w:lineRule="auto"/>
      </w:pPr>
      <w:r>
        <w:separator/>
      </w:r>
    </w:p>
  </w:endnote>
  <w:endnote w:type="continuationSeparator" w:id="0">
    <w:p w14:paraId="6952D6B4" w14:textId="77777777" w:rsidR="000824A6" w:rsidRDefault="000824A6" w:rsidP="0008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3EEAD" w14:textId="097A8D64" w:rsidR="000824A6" w:rsidRPr="00C85425" w:rsidRDefault="004D7FEF" w:rsidP="000824A6">
    <w:pPr>
      <w:pStyle w:val="Footer"/>
      <w:rPr>
        <w:rFonts w:cstheme="minorHAnsi"/>
        <w:i/>
        <w:sz w:val="18"/>
        <w:szCs w:val="16"/>
      </w:rPr>
    </w:pPr>
    <w:r w:rsidRPr="00C85425">
      <w:rPr>
        <w:rFonts w:cstheme="minorHAnsi"/>
        <w:i/>
        <w:sz w:val="18"/>
        <w:szCs w:val="16"/>
      </w:rPr>
      <w:t>Nominees’ Referee</w:t>
    </w:r>
    <w:r w:rsidR="00B70FBE" w:rsidRPr="00C85425">
      <w:rPr>
        <w:rFonts w:cstheme="minorHAnsi"/>
        <w:i/>
        <w:sz w:val="18"/>
        <w:szCs w:val="16"/>
      </w:rPr>
      <w:t xml:space="preserve"> Form </w:t>
    </w:r>
    <w:r w:rsidR="00914087">
      <w:rPr>
        <w:rFonts w:cstheme="minorHAnsi"/>
        <w:i/>
        <w:sz w:val="18"/>
        <w:szCs w:val="16"/>
      </w:rPr>
      <w:t>202</w:t>
    </w:r>
    <w:r w:rsidR="00195F1A">
      <w:rPr>
        <w:rFonts w:cstheme="minorHAnsi"/>
        <w:i/>
        <w:sz w:val="18"/>
        <w:szCs w:val="16"/>
      </w:rPr>
      <w:t>4</w:t>
    </w:r>
    <w:r w:rsidR="00C85425" w:rsidRPr="00C85425">
      <w:rPr>
        <w:rFonts w:cstheme="minorHAnsi"/>
        <w:i/>
        <w:sz w:val="18"/>
        <w:szCs w:val="16"/>
      </w:rPr>
      <w:tab/>
    </w:r>
    <w:r w:rsidR="00C85425" w:rsidRPr="00C85425">
      <w:rPr>
        <w:rFonts w:cstheme="minorHAnsi"/>
        <w:i/>
        <w:sz w:val="18"/>
        <w:szCs w:val="16"/>
      </w:rPr>
      <w:tab/>
    </w:r>
    <w:r w:rsidR="001A398B" w:rsidRPr="00C85425">
      <w:rPr>
        <w:rFonts w:cstheme="minorHAnsi"/>
        <w:i/>
        <w:sz w:val="18"/>
        <w:szCs w:val="16"/>
      </w:rPr>
      <w:t xml:space="preserve">Page </w:t>
    </w:r>
    <w:sdt>
      <w:sdtPr>
        <w:rPr>
          <w:rFonts w:cstheme="minorHAnsi"/>
          <w:i/>
          <w:sz w:val="18"/>
          <w:szCs w:val="16"/>
        </w:rPr>
        <w:id w:val="-18330566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24A6" w:rsidRPr="00C85425">
          <w:rPr>
            <w:rFonts w:cstheme="minorHAnsi"/>
            <w:i/>
            <w:sz w:val="18"/>
            <w:szCs w:val="16"/>
          </w:rPr>
          <w:fldChar w:fldCharType="begin"/>
        </w:r>
        <w:r w:rsidR="000824A6" w:rsidRPr="00C85425">
          <w:rPr>
            <w:rFonts w:cstheme="minorHAnsi"/>
            <w:i/>
            <w:sz w:val="18"/>
            <w:szCs w:val="16"/>
          </w:rPr>
          <w:instrText xml:space="preserve"> PAGE   \* MERGEFORMAT </w:instrText>
        </w:r>
        <w:r w:rsidR="000824A6" w:rsidRPr="00C85425">
          <w:rPr>
            <w:rFonts w:cstheme="minorHAnsi"/>
            <w:i/>
            <w:sz w:val="18"/>
            <w:szCs w:val="16"/>
          </w:rPr>
          <w:fldChar w:fldCharType="separate"/>
        </w:r>
        <w:r w:rsidR="00914087">
          <w:rPr>
            <w:rFonts w:cstheme="minorHAnsi"/>
            <w:i/>
            <w:noProof/>
            <w:sz w:val="18"/>
            <w:szCs w:val="16"/>
          </w:rPr>
          <w:t>1</w:t>
        </w:r>
        <w:r w:rsidR="000824A6" w:rsidRPr="00C85425">
          <w:rPr>
            <w:rFonts w:cstheme="minorHAnsi"/>
            <w:i/>
            <w:noProof/>
            <w:sz w:val="18"/>
            <w:szCs w:val="16"/>
          </w:rPr>
          <w:fldChar w:fldCharType="end"/>
        </w:r>
        <w:r w:rsidR="000824A6" w:rsidRPr="00C85425">
          <w:rPr>
            <w:rFonts w:cstheme="minorHAnsi"/>
            <w:i/>
            <w:noProof/>
            <w:sz w:val="18"/>
            <w:szCs w:val="16"/>
          </w:rPr>
          <w:t xml:space="preserve"> of</w:t>
        </w:r>
        <w:r w:rsidRPr="00C85425">
          <w:rPr>
            <w:rFonts w:cstheme="minorHAnsi"/>
            <w:i/>
            <w:noProof/>
            <w:sz w:val="18"/>
            <w:szCs w:val="16"/>
          </w:rPr>
          <w:t xml:space="preserve"> 1</w:t>
        </w:r>
      </w:sdtContent>
    </w:sdt>
  </w:p>
  <w:p w14:paraId="6B88302C" w14:textId="77777777" w:rsidR="000824A6" w:rsidRDefault="0008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FA32" w14:textId="77777777" w:rsidR="000824A6" w:rsidRDefault="000824A6" w:rsidP="000824A6">
      <w:pPr>
        <w:spacing w:after="0" w:line="240" w:lineRule="auto"/>
      </w:pPr>
      <w:r>
        <w:separator/>
      </w:r>
    </w:p>
  </w:footnote>
  <w:footnote w:type="continuationSeparator" w:id="0">
    <w:p w14:paraId="24B71C09" w14:textId="77777777" w:rsidR="000824A6" w:rsidRDefault="000824A6" w:rsidP="0008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459" w14:textId="77777777" w:rsidR="00C15771" w:rsidRDefault="003223C3" w:rsidP="003223C3">
    <w:pPr>
      <w:pStyle w:val="Header"/>
      <w:jc w:val="center"/>
    </w:pPr>
    <w:r w:rsidRPr="003223C3">
      <w:rPr>
        <w:rFonts w:cs="Arial"/>
        <w:noProof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28A"/>
    <w:multiLevelType w:val="hybridMultilevel"/>
    <w:tmpl w:val="1634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E6B"/>
    <w:multiLevelType w:val="hybridMultilevel"/>
    <w:tmpl w:val="BC30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59D1"/>
    <w:multiLevelType w:val="hybridMultilevel"/>
    <w:tmpl w:val="DBB6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E5E"/>
    <w:multiLevelType w:val="hybridMultilevel"/>
    <w:tmpl w:val="6FDA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074B"/>
    <w:multiLevelType w:val="hybridMultilevel"/>
    <w:tmpl w:val="81E81BE8"/>
    <w:lvl w:ilvl="0" w:tplc="3F483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523D"/>
    <w:multiLevelType w:val="hybridMultilevel"/>
    <w:tmpl w:val="58EA6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E19B1"/>
    <w:multiLevelType w:val="hybridMultilevel"/>
    <w:tmpl w:val="9D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60E8"/>
    <w:multiLevelType w:val="hybridMultilevel"/>
    <w:tmpl w:val="FD7E4CE6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85D0C"/>
    <w:multiLevelType w:val="hybridMultilevel"/>
    <w:tmpl w:val="BDE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4864"/>
    <w:multiLevelType w:val="hybridMultilevel"/>
    <w:tmpl w:val="D64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18B5"/>
    <w:multiLevelType w:val="hybridMultilevel"/>
    <w:tmpl w:val="378A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1687"/>
    <w:multiLevelType w:val="hybridMultilevel"/>
    <w:tmpl w:val="AD1C7CBC"/>
    <w:lvl w:ilvl="0" w:tplc="95E28E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F1F8F"/>
    <w:multiLevelType w:val="hybridMultilevel"/>
    <w:tmpl w:val="1DDAA99C"/>
    <w:lvl w:ilvl="0" w:tplc="3F483B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F64A81"/>
    <w:multiLevelType w:val="hybridMultilevel"/>
    <w:tmpl w:val="F5569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433E7"/>
    <w:multiLevelType w:val="hybridMultilevel"/>
    <w:tmpl w:val="D534C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4500E"/>
    <w:multiLevelType w:val="hybridMultilevel"/>
    <w:tmpl w:val="4E626AE8"/>
    <w:lvl w:ilvl="0" w:tplc="127A1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358942">
    <w:abstractNumId w:val="0"/>
  </w:num>
  <w:num w:numId="2" w16cid:durableId="2056390882">
    <w:abstractNumId w:val="6"/>
  </w:num>
  <w:num w:numId="3" w16cid:durableId="182786479">
    <w:abstractNumId w:val="14"/>
  </w:num>
  <w:num w:numId="4" w16cid:durableId="80178178">
    <w:abstractNumId w:val="2"/>
  </w:num>
  <w:num w:numId="5" w16cid:durableId="174811912">
    <w:abstractNumId w:val="3"/>
  </w:num>
  <w:num w:numId="6" w16cid:durableId="1850869151">
    <w:abstractNumId w:val="4"/>
  </w:num>
  <w:num w:numId="7" w16cid:durableId="697899655">
    <w:abstractNumId w:val="7"/>
  </w:num>
  <w:num w:numId="8" w16cid:durableId="769005922">
    <w:abstractNumId w:val="8"/>
  </w:num>
  <w:num w:numId="9" w16cid:durableId="755588271">
    <w:abstractNumId w:val="15"/>
  </w:num>
  <w:num w:numId="10" w16cid:durableId="877007132">
    <w:abstractNumId w:val="12"/>
  </w:num>
  <w:num w:numId="11" w16cid:durableId="480125285">
    <w:abstractNumId w:val="9"/>
  </w:num>
  <w:num w:numId="12" w16cid:durableId="1162552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67376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999827">
    <w:abstractNumId w:val="11"/>
  </w:num>
  <w:num w:numId="15" w16cid:durableId="1179732171">
    <w:abstractNumId w:val="13"/>
  </w:num>
  <w:num w:numId="16" w16cid:durableId="229731598">
    <w:abstractNumId w:val="10"/>
  </w:num>
  <w:num w:numId="17" w16cid:durableId="186131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5E"/>
    <w:rsid w:val="000113F6"/>
    <w:rsid w:val="0005694B"/>
    <w:rsid w:val="00064078"/>
    <w:rsid w:val="00071076"/>
    <w:rsid w:val="000755B1"/>
    <w:rsid w:val="000824A6"/>
    <w:rsid w:val="000837C7"/>
    <w:rsid w:val="0010787D"/>
    <w:rsid w:val="00126F98"/>
    <w:rsid w:val="00145D95"/>
    <w:rsid w:val="00151F9B"/>
    <w:rsid w:val="00180539"/>
    <w:rsid w:val="00195F1A"/>
    <w:rsid w:val="00197034"/>
    <w:rsid w:val="001A2F68"/>
    <w:rsid w:val="001A398B"/>
    <w:rsid w:val="0022061C"/>
    <w:rsid w:val="00222C67"/>
    <w:rsid w:val="002246D8"/>
    <w:rsid w:val="002667F9"/>
    <w:rsid w:val="003203D8"/>
    <w:rsid w:val="003223C3"/>
    <w:rsid w:val="00363DA5"/>
    <w:rsid w:val="003B4009"/>
    <w:rsid w:val="003F714C"/>
    <w:rsid w:val="00405B04"/>
    <w:rsid w:val="00433127"/>
    <w:rsid w:val="0049573D"/>
    <w:rsid w:val="004C439F"/>
    <w:rsid w:val="004D067B"/>
    <w:rsid w:val="004D3F71"/>
    <w:rsid w:val="004D6613"/>
    <w:rsid w:val="004D7FEF"/>
    <w:rsid w:val="004F24A4"/>
    <w:rsid w:val="0055457E"/>
    <w:rsid w:val="0056733D"/>
    <w:rsid w:val="0057170B"/>
    <w:rsid w:val="005912CE"/>
    <w:rsid w:val="00593B8F"/>
    <w:rsid w:val="00596517"/>
    <w:rsid w:val="005D7C34"/>
    <w:rsid w:val="005F5E9E"/>
    <w:rsid w:val="005F76D7"/>
    <w:rsid w:val="006450BA"/>
    <w:rsid w:val="00653C59"/>
    <w:rsid w:val="00667BA3"/>
    <w:rsid w:val="006A3152"/>
    <w:rsid w:val="006B6ED0"/>
    <w:rsid w:val="006E1741"/>
    <w:rsid w:val="00700B68"/>
    <w:rsid w:val="0070675C"/>
    <w:rsid w:val="007115D1"/>
    <w:rsid w:val="00735E68"/>
    <w:rsid w:val="00746409"/>
    <w:rsid w:val="007A4A5E"/>
    <w:rsid w:val="007B2A4E"/>
    <w:rsid w:val="007C3C72"/>
    <w:rsid w:val="007D514F"/>
    <w:rsid w:val="007D5B89"/>
    <w:rsid w:val="007E53F6"/>
    <w:rsid w:val="008127D5"/>
    <w:rsid w:val="00827B1D"/>
    <w:rsid w:val="008345A5"/>
    <w:rsid w:val="00874363"/>
    <w:rsid w:val="008A0DDB"/>
    <w:rsid w:val="008C4404"/>
    <w:rsid w:val="008E2AA6"/>
    <w:rsid w:val="008E5FC1"/>
    <w:rsid w:val="00902550"/>
    <w:rsid w:val="00905D9D"/>
    <w:rsid w:val="00913028"/>
    <w:rsid w:val="00914087"/>
    <w:rsid w:val="00935504"/>
    <w:rsid w:val="009554CC"/>
    <w:rsid w:val="009973DC"/>
    <w:rsid w:val="009A351A"/>
    <w:rsid w:val="009B6254"/>
    <w:rsid w:val="009F385D"/>
    <w:rsid w:val="00A646CB"/>
    <w:rsid w:val="00AA0FCC"/>
    <w:rsid w:val="00AA1DAF"/>
    <w:rsid w:val="00AA44B5"/>
    <w:rsid w:val="00AD5BF2"/>
    <w:rsid w:val="00B364CD"/>
    <w:rsid w:val="00B42206"/>
    <w:rsid w:val="00B44673"/>
    <w:rsid w:val="00B70FBE"/>
    <w:rsid w:val="00B71970"/>
    <w:rsid w:val="00BA0D32"/>
    <w:rsid w:val="00BB0F28"/>
    <w:rsid w:val="00BC5E9D"/>
    <w:rsid w:val="00BE1686"/>
    <w:rsid w:val="00BF58DA"/>
    <w:rsid w:val="00C07BF7"/>
    <w:rsid w:val="00C10320"/>
    <w:rsid w:val="00C14364"/>
    <w:rsid w:val="00C15771"/>
    <w:rsid w:val="00C402D3"/>
    <w:rsid w:val="00C51762"/>
    <w:rsid w:val="00C62525"/>
    <w:rsid w:val="00C82A33"/>
    <w:rsid w:val="00C85425"/>
    <w:rsid w:val="00CF296B"/>
    <w:rsid w:val="00D14694"/>
    <w:rsid w:val="00D205C0"/>
    <w:rsid w:val="00D25672"/>
    <w:rsid w:val="00DB67A0"/>
    <w:rsid w:val="00DD273B"/>
    <w:rsid w:val="00E025FA"/>
    <w:rsid w:val="00E073DD"/>
    <w:rsid w:val="00E2298D"/>
    <w:rsid w:val="00E60370"/>
    <w:rsid w:val="00EA41D4"/>
    <w:rsid w:val="00EB445E"/>
    <w:rsid w:val="00ED024B"/>
    <w:rsid w:val="00EE004C"/>
    <w:rsid w:val="00F23246"/>
    <w:rsid w:val="00F7774B"/>
    <w:rsid w:val="00F9143B"/>
    <w:rsid w:val="00F922B1"/>
    <w:rsid w:val="00F93028"/>
    <w:rsid w:val="00F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5295A7"/>
  <w15:docId w15:val="{F14C3AEE-AB60-4D78-B43B-1184114A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A6"/>
  </w:style>
  <w:style w:type="paragraph" w:styleId="Footer">
    <w:name w:val="footer"/>
    <w:basedOn w:val="Normal"/>
    <w:link w:val="FooterChar"/>
    <w:uiPriority w:val="99"/>
    <w:unhideWhenUsed/>
    <w:rsid w:val="0008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196A-395B-41AD-91E1-5876B317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Biddle</dc:creator>
  <cp:lastModifiedBy>Clare Harrison</cp:lastModifiedBy>
  <cp:revision>2</cp:revision>
  <cp:lastPrinted>2018-01-16T14:57:00Z</cp:lastPrinted>
  <dcterms:created xsi:type="dcterms:W3CDTF">2024-10-01T11:26:00Z</dcterms:created>
  <dcterms:modified xsi:type="dcterms:W3CDTF">2024-10-01T11:26:00Z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2022-09-16T10:38:22Z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bee7a070-cc0d-4c10-8f06-636bccb6133e</vt:lpwstr>
  </property>
  <property fmtid="{D5CDD505-2E9C-101B-9397-08002B2CF9AE}" pid="8" name="MSIP_Label_a12b7b09-d3e3-4020-88b6-1140ebd8cd3f_ContentBits">
    <vt:lpwstr>0</vt:lpwstr>
  </property>
</Properties>
</file>