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1BC7" w14:textId="00E1C1A8" w:rsidR="007505C4" w:rsidRPr="007505C4" w:rsidRDefault="007505C4" w:rsidP="007505C4">
      <w:pPr>
        <w:tabs>
          <w:tab w:val="center" w:pos="3960"/>
        </w:tabs>
        <w:jc w:val="center"/>
        <w:rPr>
          <w:b/>
          <w:bCs/>
          <w:sz w:val="36"/>
          <w:szCs w:val="36"/>
        </w:rPr>
      </w:pPr>
      <w:r w:rsidRPr="007505C4">
        <w:rPr>
          <w:b/>
          <w:bCs/>
          <w:sz w:val="36"/>
          <w:szCs w:val="36"/>
        </w:rPr>
        <w:t>These are the links to the material referenced in the presentation</w:t>
      </w:r>
    </w:p>
    <w:p w14:paraId="5BA7399D" w14:textId="77777777" w:rsidR="007505C4" w:rsidRDefault="007505C4" w:rsidP="00B43EED">
      <w:pPr>
        <w:tabs>
          <w:tab w:val="center" w:pos="3960"/>
        </w:tabs>
        <w:rPr>
          <w:b/>
          <w:bCs/>
          <w:sz w:val="28"/>
          <w:szCs w:val="28"/>
          <w:u w:val="single"/>
        </w:rPr>
      </w:pPr>
    </w:p>
    <w:p w14:paraId="6170BA8F" w14:textId="0F376841" w:rsidR="00DA0FA3" w:rsidRPr="007505C4" w:rsidRDefault="00B43EED" w:rsidP="00B43EED">
      <w:pPr>
        <w:tabs>
          <w:tab w:val="center" w:pos="3960"/>
        </w:tabs>
        <w:rPr>
          <w:b/>
          <w:bCs/>
          <w:sz w:val="28"/>
          <w:szCs w:val="28"/>
        </w:rPr>
      </w:pPr>
      <w:hyperlink r:id="rId4" w:history="1">
        <w:r w:rsidRPr="007505C4">
          <w:rPr>
            <w:rStyle w:val="Hyperlink"/>
            <w:b/>
            <w:bCs/>
            <w:sz w:val="28"/>
            <w:szCs w:val="28"/>
          </w:rPr>
          <w:t>Two-co</w:t>
        </w:r>
        <w:r w:rsidRPr="007505C4">
          <w:rPr>
            <w:rStyle w:val="Hyperlink"/>
            <w:b/>
            <w:bCs/>
            <w:sz w:val="28"/>
            <w:szCs w:val="28"/>
          </w:rPr>
          <w:t>l</w:t>
        </w:r>
        <w:r w:rsidRPr="007505C4">
          <w:rPr>
            <w:rStyle w:val="Hyperlink"/>
            <w:b/>
            <w:bCs/>
            <w:sz w:val="28"/>
            <w:szCs w:val="28"/>
          </w:rPr>
          <w:t>umn resume</w:t>
        </w:r>
      </w:hyperlink>
    </w:p>
    <w:p w14:paraId="3AA6B327" w14:textId="28B77B49" w:rsidR="00B43EED" w:rsidRPr="007505C4" w:rsidRDefault="00B43EED" w:rsidP="00B43EED">
      <w:pPr>
        <w:tabs>
          <w:tab w:val="center" w:pos="3960"/>
        </w:tabs>
        <w:rPr>
          <w:b/>
          <w:bCs/>
          <w:sz w:val="28"/>
          <w:szCs w:val="28"/>
        </w:rPr>
      </w:pPr>
      <w:hyperlink r:id="rId5" w:history="1">
        <w:r w:rsidRPr="007505C4">
          <w:rPr>
            <w:rStyle w:val="Hyperlink"/>
            <w:b/>
            <w:bCs/>
            <w:sz w:val="28"/>
            <w:szCs w:val="28"/>
          </w:rPr>
          <w:t>Why you sh</w:t>
        </w:r>
        <w:r w:rsidRPr="007505C4">
          <w:rPr>
            <w:rStyle w:val="Hyperlink"/>
            <w:b/>
            <w:bCs/>
            <w:sz w:val="28"/>
            <w:szCs w:val="28"/>
          </w:rPr>
          <w:t>o</w:t>
        </w:r>
        <w:r w:rsidRPr="007505C4">
          <w:rPr>
            <w:rStyle w:val="Hyperlink"/>
            <w:b/>
            <w:bCs/>
            <w:sz w:val="28"/>
            <w:szCs w:val="28"/>
          </w:rPr>
          <w:t>uld not use headers, footers, or text boxes</w:t>
        </w:r>
      </w:hyperlink>
    </w:p>
    <w:p w14:paraId="4C8900D4" w14:textId="26F671CC" w:rsidR="00B43EED" w:rsidRPr="007505C4" w:rsidRDefault="00B43EED" w:rsidP="00B43EED">
      <w:pPr>
        <w:tabs>
          <w:tab w:val="center" w:pos="3960"/>
        </w:tabs>
        <w:rPr>
          <w:b/>
          <w:bCs/>
          <w:sz w:val="28"/>
          <w:szCs w:val="28"/>
        </w:rPr>
      </w:pPr>
      <w:hyperlink r:id="rId6" w:history="1">
        <w:r w:rsidRPr="007505C4">
          <w:rPr>
            <w:rStyle w:val="Hyperlink"/>
            <w:b/>
            <w:bCs/>
            <w:sz w:val="28"/>
            <w:szCs w:val="28"/>
          </w:rPr>
          <w:t>Preferred fonts</w:t>
        </w:r>
      </w:hyperlink>
    </w:p>
    <w:p w14:paraId="5AAE9F0D" w14:textId="143DB666" w:rsidR="00F46CD5" w:rsidRPr="007505C4" w:rsidRDefault="00F46CD5" w:rsidP="00B43EED">
      <w:pPr>
        <w:tabs>
          <w:tab w:val="center" w:pos="3960"/>
        </w:tabs>
        <w:rPr>
          <w:b/>
          <w:bCs/>
          <w:sz w:val="28"/>
          <w:szCs w:val="28"/>
        </w:rPr>
      </w:pPr>
      <w:hyperlink r:id="rId7" w:history="1">
        <w:r w:rsidRPr="007505C4">
          <w:rPr>
            <w:rStyle w:val="Hyperlink"/>
            <w:b/>
            <w:bCs/>
            <w:sz w:val="28"/>
            <w:szCs w:val="28"/>
          </w:rPr>
          <w:t>Recruiters vi</w:t>
        </w:r>
        <w:r w:rsidRPr="007505C4">
          <w:rPr>
            <w:rStyle w:val="Hyperlink"/>
            <w:b/>
            <w:bCs/>
            <w:sz w:val="28"/>
            <w:szCs w:val="28"/>
          </w:rPr>
          <w:t>e</w:t>
        </w:r>
        <w:r w:rsidRPr="007505C4">
          <w:rPr>
            <w:rStyle w:val="Hyperlink"/>
            <w:b/>
            <w:bCs/>
            <w:sz w:val="28"/>
            <w:szCs w:val="28"/>
          </w:rPr>
          <w:t>w on AI-</w:t>
        </w:r>
        <w:proofErr w:type="gramStart"/>
        <w:r w:rsidRPr="007505C4">
          <w:rPr>
            <w:rStyle w:val="Hyperlink"/>
            <w:b/>
            <w:bCs/>
            <w:sz w:val="28"/>
            <w:szCs w:val="28"/>
          </w:rPr>
          <w:t>generated  résumés</w:t>
        </w:r>
        <w:proofErr w:type="gramEnd"/>
      </w:hyperlink>
    </w:p>
    <w:p w14:paraId="7F32CE56" w14:textId="235BEFE8" w:rsidR="00F46CD5" w:rsidRPr="007505C4" w:rsidRDefault="00F46CD5" w:rsidP="00B43EED">
      <w:pPr>
        <w:tabs>
          <w:tab w:val="center" w:pos="3960"/>
        </w:tabs>
        <w:rPr>
          <w:b/>
          <w:bCs/>
          <w:sz w:val="28"/>
          <w:szCs w:val="28"/>
        </w:rPr>
      </w:pPr>
      <w:hyperlink r:id="rId8" w:history="1">
        <w:r w:rsidRPr="007505C4">
          <w:rPr>
            <w:rStyle w:val="Hyperlink"/>
            <w:b/>
            <w:bCs/>
            <w:sz w:val="28"/>
            <w:szCs w:val="28"/>
          </w:rPr>
          <w:t>https://readabilityformulas.</w:t>
        </w:r>
        <w:r w:rsidRPr="007505C4">
          <w:rPr>
            <w:rStyle w:val="Hyperlink"/>
            <w:b/>
            <w:bCs/>
            <w:sz w:val="28"/>
            <w:szCs w:val="28"/>
          </w:rPr>
          <w:t>c</w:t>
        </w:r>
        <w:r w:rsidRPr="007505C4">
          <w:rPr>
            <w:rStyle w:val="Hyperlink"/>
            <w:b/>
            <w:bCs/>
            <w:sz w:val="28"/>
            <w:szCs w:val="28"/>
          </w:rPr>
          <w:t>om/calculator-arlc-formula.php</w:t>
        </w:r>
      </w:hyperlink>
    </w:p>
    <w:p w14:paraId="6B48818E" w14:textId="77777777" w:rsidR="00F46CD5" w:rsidRPr="00F46CD5" w:rsidRDefault="00F46CD5" w:rsidP="00F46CD5">
      <w:pPr>
        <w:tabs>
          <w:tab w:val="center" w:pos="3960"/>
        </w:tabs>
        <w:rPr>
          <w:b/>
          <w:bCs/>
          <w:sz w:val="28"/>
          <w:szCs w:val="28"/>
        </w:rPr>
      </w:pPr>
      <w:hyperlink r:id="rId9" w:history="1">
        <w:r w:rsidRPr="00F46CD5">
          <w:rPr>
            <w:rStyle w:val="Hyperlink"/>
            <w:b/>
            <w:bCs/>
            <w:sz w:val="28"/>
            <w:szCs w:val="28"/>
          </w:rPr>
          <w:t>https://www.lin</w:t>
        </w:r>
        <w:r w:rsidRPr="00F46CD5">
          <w:rPr>
            <w:rStyle w:val="Hyperlink"/>
            <w:b/>
            <w:bCs/>
            <w:sz w:val="28"/>
            <w:szCs w:val="28"/>
          </w:rPr>
          <w:t>k</w:t>
        </w:r>
        <w:r w:rsidRPr="00F46CD5">
          <w:rPr>
            <w:rStyle w:val="Hyperlink"/>
            <w:b/>
            <w:bCs/>
            <w:sz w:val="28"/>
            <w:szCs w:val="28"/>
          </w:rPr>
          <w:t>edin.com/pulse/85-all-jobs-filled-via-networking-ed-herzog/</w:t>
        </w:r>
      </w:hyperlink>
      <w:r w:rsidRPr="00F46CD5">
        <w:rPr>
          <w:b/>
          <w:bCs/>
          <w:sz w:val="28"/>
          <w:szCs w:val="28"/>
        </w:rPr>
        <w:t xml:space="preserve"> </w:t>
      </w:r>
    </w:p>
    <w:p w14:paraId="789102D6" w14:textId="64F53336" w:rsidR="00746754" w:rsidRPr="007505C4" w:rsidRDefault="00CF0E72" w:rsidP="00F46CD5">
      <w:pPr>
        <w:tabs>
          <w:tab w:val="center" w:pos="3960"/>
        </w:tabs>
        <w:rPr>
          <w:b/>
          <w:bCs/>
          <w:sz w:val="28"/>
          <w:szCs w:val="28"/>
        </w:rPr>
      </w:pPr>
      <w:hyperlink r:id="rId10" w:history="1">
        <w:r w:rsidR="00746754" w:rsidRPr="007505C4">
          <w:rPr>
            <w:rStyle w:val="Hyperlink"/>
            <w:b/>
            <w:bCs/>
            <w:sz w:val="28"/>
            <w:szCs w:val="28"/>
          </w:rPr>
          <w:t>https:/</w:t>
        </w:r>
        <w:r w:rsidR="00746754" w:rsidRPr="007505C4">
          <w:rPr>
            <w:rStyle w:val="Hyperlink"/>
            <w:b/>
            <w:bCs/>
            <w:sz w:val="28"/>
            <w:szCs w:val="28"/>
          </w:rPr>
          <w:t>/</w:t>
        </w:r>
        <w:r w:rsidR="00746754" w:rsidRPr="007505C4">
          <w:rPr>
            <w:rStyle w:val="Hyperlink"/>
            <w:b/>
            <w:bCs/>
            <w:sz w:val="28"/>
            <w:szCs w:val="28"/>
          </w:rPr>
          <w:t>www.jobscan.co/</w:t>
        </w:r>
      </w:hyperlink>
    </w:p>
    <w:p w14:paraId="27DE083A" w14:textId="2096BFC8" w:rsidR="00F46CD5" w:rsidRPr="007505C4" w:rsidRDefault="00F46CD5" w:rsidP="00B43EED">
      <w:pPr>
        <w:tabs>
          <w:tab w:val="center" w:pos="3960"/>
        </w:tabs>
        <w:rPr>
          <w:b/>
          <w:bCs/>
          <w:sz w:val="28"/>
          <w:szCs w:val="28"/>
        </w:rPr>
      </w:pPr>
      <w:hyperlink r:id="rId11" w:history="1">
        <w:r w:rsidRPr="007505C4">
          <w:rPr>
            <w:rStyle w:val="Hyperlink"/>
            <w:b/>
            <w:bCs/>
            <w:sz w:val="28"/>
            <w:szCs w:val="28"/>
          </w:rPr>
          <w:t>https://www.youtube.c</w:t>
        </w:r>
        <w:r w:rsidRPr="007505C4">
          <w:rPr>
            <w:rStyle w:val="Hyperlink"/>
            <w:b/>
            <w:bCs/>
            <w:sz w:val="28"/>
            <w:szCs w:val="28"/>
          </w:rPr>
          <w:t>o</w:t>
        </w:r>
        <w:r w:rsidRPr="007505C4">
          <w:rPr>
            <w:rStyle w:val="Hyperlink"/>
            <w:b/>
            <w:bCs/>
            <w:sz w:val="28"/>
            <w:szCs w:val="28"/>
          </w:rPr>
          <w:t>m/watch?v=Z394WesrNgo</w:t>
        </w:r>
      </w:hyperlink>
    </w:p>
    <w:sectPr w:rsidR="00F46CD5" w:rsidRPr="00750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A3"/>
    <w:rsid w:val="00746754"/>
    <w:rsid w:val="007505C4"/>
    <w:rsid w:val="00B43EED"/>
    <w:rsid w:val="00B55BBD"/>
    <w:rsid w:val="00CF0E72"/>
    <w:rsid w:val="00DA0FA3"/>
    <w:rsid w:val="00F4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178E"/>
  <w15:chartTrackingRefBased/>
  <w15:docId w15:val="{8CC067BF-146B-44E7-830F-F2308A4C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F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F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F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F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F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F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F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F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F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F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F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F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F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FA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3E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E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6C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abilityformulas.com/calculator-arlc-formula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what+do+recruiters+think+about+AI+generated+resumes&amp;sca_esv=bca4d6818df5eb0f&amp;sxsrf=ADLYWIJbu_KtxfIWQ8esrCeAo3QgGPy2gQ%3A1737121231456&amp;source=hp&amp;ei=z12KZ8f4GNjN0PEPu_CJmAw&amp;iflsig=AL9hbdgAAAAAZ4pr3-LkSONhYEvd_w2K50QanFjEjjOe&amp;oq=&amp;gs_lp=Egdnd3Mtd2l6IgBIAFAAWABwAHgAkAEAmAEAoAEAqgEAuAESyAEA-AEGmAIAoAIAmAMAkgcAoAcA&amp;sclient=gws-wiz&amp;gs_ivs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what+are+preferred+fonts+for+scannable+resumes&amp;client=firefox-b-1-d&amp;sca_esv=efa72352e00ddad5&amp;sxsrf=ADLYWIJeTaVs-LjisIj9xB3xz9EydEtUwA%3A1737070953755&amp;ei=aZmJZ_PgLdinptQPrZKUgQI&amp;ved=0ahUKEwizuZfJtfuKAxXYk4kEHS0JJSAQ4dUDCBA&amp;uact=5&amp;oq=what+are+preferred+fonts+for+scannable+resumes&amp;gs_lp=Egxnd3Mtd2l6LXNlcnAiLndoYXQgYXJlIHByZWZlcnJlZCBmb250cyBmb3Igc2Nhbm5hYmxlIHJlc3VtZXMyBRAhGKABMgUQIRigATIFECEYoAEyBRAhGKABMgUQIRirAkjJQ1DuIVjdQHADeAGQAQCYAeABoAGVFKoBBjAuMTUuMrgBA8gBAPgBAZgCFKAC9xTCAgoQABiwAxjWBBhHwgIGEAAYFhgewgILEAAYgAQYhgMYigXCAgUQIRifBZgDAIgGAZAGCJIHBjMuMTUuMqAHkGM&amp;sclient=gws-wiz-serp" TargetMode="External"/><Relationship Id="rId11" Type="http://schemas.openxmlformats.org/officeDocument/2006/relationships/hyperlink" Target="https://www.youtube.com/watch?v=Z394WesrNgo" TargetMode="External"/><Relationship Id="rId5" Type="http://schemas.openxmlformats.org/officeDocument/2006/relationships/hyperlink" Target="https://www.google.com/search?q=why+shouldn%27t+you+use+headers+or+footers+in+a+resume&amp;client=firefox-b-1-d&amp;sca_esv=efa72352e00ddad5&amp;sxsrf=ADLYWIJKO7DkefFPA-1VuD4DzE06ZCXdNw%3A1737070792054&amp;ei=yJiJZ82BA8r_p84P7q-64Ao&amp;ved=0ahUKEwjNhYr8tPuKAxXK_8kDHe6XDqwQ4dUDCBA&amp;uact=5&amp;oq=why+shouldn%27t+you+use+headers+or+fOOTERs+in+a+resume&amp;gs_lp=Egxnd3Mtd2l6LXNlcnAiNHdoeSBzaG91bGRuJ3QgeW91IHVzZSBoZWFkZXJzIG9yIGZPT1RFUnMgaW4gYSByZXN1bWUyBRAhGJ8FMgUQIRifBUjhTVDMB1jQLXABeAGQAQCYAXigAcgGqgEDMy41uAEDyAEA-AEBmAIJoALtBsICChAAGLADGNYEGEfCAggQABiABBiiBMICBBAhGAqYAwCIBgGQBgiSBwMyLjegB4oj&amp;sclient=gws-wiz-serp" TargetMode="External"/><Relationship Id="rId10" Type="http://schemas.openxmlformats.org/officeDocument/2006/relationships/hyperlink" Target="https://www.jobscan.co/" TargetMode="External"/><Relationship Id="rId4" Type="http://schemas.openxmlformats.org/officeDocument/2006/relationships/hyperlink" Target="https://www.tealhq.com/post/two-column-resume" TargetMode="External"/><Relationship Id="rId9" Type="http://schemas.openxmlformats.org/officeDocument/2006/relationships/hyperlink" Target="https://www.linkedin.com/pulse/85-all-jobs-filled-via-networking-ed-herz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Butler</dc:creator>
  <cp:keywords/>
  <dc:description/>
  <cp:lastModifiedBy>Jack Butler</cp:lastModifiedBy>
  <cp:revision>6</cp:revision>
  <dcterms:created xsi:type="dcterms:W3CDTF">2025-03-16T18:13:00Z</dcterms:created>
  <dcterms:modified xsi:type="dcterms:W3CDTF">2025-03-16T18:24:00Z</dcterms:modified>
</cp:coreProperties>
</file>