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0FBE9" w14:textId="5A848DAE" w:rsidR="005C6758" w:rsidRPr="005C6758" w:rsidRDefault="005C6758" w:rsidP="005C6758">
      <w:pPr>
        <w:jc w:val="center"/>
        <w:rPr>
          <w:sz w:val="28"/>
          <w:szCs w:val="28"/>
        </w:rPr>
      </w:pPr>
      <w:r w:rsidRPr="005C6758">
        <w:rPr>
          <w:sz w:val="28"/>
          <w:szCs w:val="28"/>
        </w:rPr>
        <w:t>Q and A for State of Art Resume Development in Age of AI</w:t>
      </w:r>
    </w:p>
    <w:p w14:paraId="29FEF0F8" w14:textId="77777777" w:rsidR="005C6758" w:rsidRDefault="005C6758" w:rsidP="00BF219F"/>
    <w:p w14:paraId="2847F396" w14:textId="77777777" w:rsidR="005C6758" w:rsidRDefault="005C6758" w:rsidP="00BF219F"/>
    <w:p w14:paraId="074C729D" w14:textId="30C62134" w:rsidR="00BF219F" w:rsidRPr="00BF219F" w:rsidRDefault="005C6758" w:rsidP="00BF219F">
      <w:hyperlink r:id="rId4" w:history="1">
        <w:r>
          <w:rPr>
            <w:rStyle w:val="Hyperlink"/>
          </w:rPr>
          <w:t>What Do Recruiters Think of AI-Generated Resumes?</w:t>
        </w:r>
      </w:hyperlink>
    </w:p>
    <w:p w14:paraId="5D78E178" w14:textId="30813431" w:rsidR="001564E8" w:rsidRDefault="002A6912" w:rsidP="001564E8">
      <w:pPr>
        <w:pStyle w:val="NormalWeb"/>
        <w:rPr>
          <w:rStyle w:val="Hyperlink"/>
          <w:rFonts w:asciiTheme="minorHAnsi" w:eastAsiaTheme="majorEastAsia" w:hAnsiTheme="minorHAnsi"/>
          <w:sz w:val="22"/>
          <w:szCs w:val="22"/>
        </w:rPr>
      </w:pPr>
      <w:hyperlink r:id="rId5" w:history="1">
        <w:r>
          <w:rPr>
            <w:rStyle w:val="Hyperlink"/>
            <w:rFonts w:asciiTheme="minorHAnsi" w:eastAsiaTheme="majorEastAsia" w:hAnsiTheme="minorHAnsi"/>
            <w:sz w:val="22"/>
            <w:szCs w:val="22"/>
          </w:rPr>
          <w:t>Is it Necessary to Tailor the Resume to Each Job Listing?</w:t>
        </w:r>
      </w:hyperlink>
    </w:p>
    <w:p w14:paraId="50BB8BC1" w14:textId="6327ECAA" w:rsidR="00BF219F" w:rsidRPr="00BF219F" w:rsidRDefault="005C6758" w:rsidP="00BF219F">
      <w:pPr>
        <w:pStyle w:val="NormalWeb"/>
        <w:rPr>
          <w:rFonts w:asciiTheme="minorHAnsi" w:hAnsiTheme="minorHAnsi"/>
          <w:sz w:val="22"/>
          <w:szCs w:val="22"/>
        </w:rPr>
      </w:pPr>
      <w:hyperlink r:id="rId6" w:history="1">
        <w:r>
          <w:rPr>
            <w:rStyle w:val="Hyperlink"/>
            <w:rFonts w:asciiTheme="minorHAnsi" w:eastAsiaTheme="majorEastAsia" w:hAnsiTheme="minorHAnsi"/>
            <w:sz w:val="22"/>
            <w:szCs w:val="22"/>
          </w:rPr>
          <w:t>What Are Examples of Scannable Resume Templates Not So Plain?</w:t>
        </w:r>
      </w:hyperlink>
    </w:p>
    <w:p w14:paraId="2800404A" w14:textId="3D7B8B6C" w:rsidR="005C6758" w:rsidRPr="00BF219F" w:rsidRDefault="005C6758" w:rsidP="005C6758">
      <w:pPr>
        <w:pStyle w:val="NormalWeb"/>
        <w:rPr>
          <w:rFonts w:asciiTheme="minorHAnsi" w:hAnsiTheme="minorHAnsi"/>
          <w:sz w:val="22"/>
          <w:szCs w:val="22"/>
        </w:rPr>
      </w:pPr>
      <w:hyperlink r:id="rId7" w:history="1">
        <w:r>
          <w:rPr>
            <w:rStyle w:val="Hyperlink"/>
            <w:rFonts w:asciiTheme="minorHAnsi" w:eastAsiaTheme="majorEastAsia" w:hAnsiTheme="minorHAnsi"/>
            <w:sz w:val="22"/>
            <w:szCs w:val="22"/>
          </w:rPr>
          <w:t>What are Disadvantages of a Two-column Resume?</w:t>
        </w:r>
      </w:hyperlink>
    </w:p>
    <w:p w14:paraId="45ED3BF6" w14:textId="7C265897" w:rsidR="00BF219F" w:rsidRPr="00BF219F" w:rsidRDefault="005C6758" w:rsidP="00BF219F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hyperlink r:id="rId8" w:history="1">
        <w:r>
          <w:rPr>
            <w:rStyle w:val="Hyperlink"/>
            <w:rFonts w:asciiTheme="minorHAnsi" w:eastAsiaTheme="majorEastAsia" w:hAnsiTheme="minorHAnsi"/>
            <w:sz w:val="22"/>
            <w:szCs w:val="22"/>
          </w:rPr>
          <w:t>What Are Examples of Bad Resumes?</w:t>
        </w:r>
      </w:hyperlink>
    </w:p>
    <w:p w14:paraId="392225D5" w14:textId="543EF956" w:rsidR="00BF219F" w:rsidRPr="00BF219F" w:rsidRDefault="005C6758" w:rsidP="00BF219F">
      <w:pPr>
        <w:pStyle w:val="NormalWeb"/>
        <w:rPr>
          <w:rFonts w:asciiTheme="minorHAnsi" w:hAnsiTheme="minorHAnsi"/>
          <w:sz w:val="22"/>
          <w:szCs w:val="22"/>
        </w:rPr>
      </w:pPr>
      <w:hyperlink r:id="rId9" w:history="1">
        <w:r>
          <w:rPr>
            <w:rStyle w:val="Hyperlink"/>
            <w:rFonts w:asciiTheme="minorHAnsi" w:eastAsiaTheme="majorEastAsia" w:hAnsiTheme="minorHAnsi"/>
            <w:sz w:val="22"/>
            <w:szCs w:val="22"/>
          </w:rPr>
          <w:t>What are the Best Fonts for Scannable Resumes?</w:t>
        </w:r>
      </w:hyperlink>
    </w:p>
    <w:p w14:paraId="6E123192" w14:textId="77777777" w:rsidR="00BF219F" w:rsidRPr="00BF219F" w:rsidRDefault="00BF219F" w:rsidP="00BF219F">
      <w:pPr>
        <w:pStyle w:val="NormalWeb"/>
        <w:rPr>
          <w:rFonts w:asciiTheme="minorHAnsi" w:hAnsiTheme="minorHAnsi"/>
          <w:sz w:val="22"/>
          <w:szCs w:val="22"/>
        </w:rPr>
      </w:pPr>
      <w:hyperlink r:id="rId10" w:history="1">
        <w:r w:rsidRPr="00BF219F">
          <w:rPr>
            <w:rStyle w:val="Hyperlink"/>
            <w:rFonts w:asciiTheme="minorHAnsi" w:eastAsiaTheme="majorEastAsia" w:hAnsiTheme="minorHAnsi"/>
            <w:sz w:val="22"/>
            <w:szCs w:val="22"/>
          </w:rPr>
          <w:t>Symbols Confuse Resume Scanner</w:t>
        </w:r>
      </w:hyperlink>
    </w:p>
    <w:p w14:paraId="0AE2D1A0" w14:textId="3E0B4AEF" w:rsidR="00BF219F" w:rsidRPr="00BF219F" w:rsidRDefault="005C6758" w:rsidP="00BF219F">
      <w:pPr>
        <w:pStyle w:val="NormalWeb"/>
        <w:rPr>
          <w:rFonts w:asciiTheme="minorHAnsi" w:hAnsiTheme="minorHAnsi"/>
          <w:sz w:val="22"/>
          <w:szCs w:val="22"/>
        </w:rPr>
      </w:pPr>
      <w:hyperlink r:id="rId11" w:history="1">
        <w:r>
          <w:rPr>
            <w:rStyle w:val="Hyperlink"/>
            <w:rFonts w:asciiTheme="minorHAnsi" w:eastAsiaTheme="majorEastAsia" w:hAnsiTheme="minorHAnsi"/>
            <w:sz w:val="22"/>
            <w:szCs w:val="22"/>
          </w:rPr>
          <w:t>What Is Importance of STAR Accomplishment Statements?</w:t>
        </w:r>
      </w:hyperlink>
    </w:p>
    <w:p w14:paraId="1BF0E2F4" w14:textId="3011FB2E" w:rsidR="002D1BDB" w:rsidRDefault="005C6758" w:rsidP="00BF219F">
      <w:pPr>
        <w:pStyle w:val="NormalWeb"/>
        <w:rPr>
          <w:rStyle w:val="Hyperlink"/>
          <w:rFonts w:asciiTheme="minorHAnsi" w:eastAsiaTheme="majorEastAsia" w:hAnsiTheme="minorHAnsi"/>
          <w:sz w:val="22"/>
          <w:szCs w:val="22"/>
        </w:rPr>
      </w:pPr>
      <w:hyperlink r:id="rId12" w:history="1">
        <w:r>
          <w:rPr>
            <w:rStyle w:val="Hyperlink"/>
            <w:rFonts w:asciiTheme="minorHAnsi" w:eastAsiaTheme="majorEastAsia" w:hAnsiTheme="minorHAnsi"/>
            <w:sz w:val="22"/>
            <w:szCs w:val="22"/>
          </w:rPr>
          <w:t xml:space="preserve">What Is </w:t>
        </w:r>
        <w:proofErr w:type="gramStart"/>
        <w:r>
          <w:rPr>
            <w:rStyle w:val="Hyperlink"/>
            <w:rFonts w:asciiTheme="minorHAnsi" w:eastAsiaTheme="majorEastAsia" w:hAnsiTheme="minorHAnsi"/>
            <w:sz w:val="22"/>
            <w:szCs w:val="22"/>
          </w:rPr>
          <w:t>The</w:t>
        </w:r>
        <w:proofErr w:type="gramEnd"/>
        <w:r>
          <w:rPr>
            <w:rStyle w:val="Hyperlink"/>
            <w:rFonts w:asciiTheme="minorHAnsi" w:eastAsiaTheme="majorEastAsia" w:hAnsiTheme="minorHAnsi"/>
            <w:sz w:val="22"/>
            <w:szCs w:val="22"/>
          </w:rPr>
          <w:t xml:space="preserve"> Cost for a Professional Resume Writer for Recent College Graduate (per listing)?</w:t>
        </w:r>
      </w:hyperlink>
    </w:p>
    <w:p w14:paraId="38D13C4A" w14:textId="5C8F892F" w:rsidR="00710458" w:rsidRDefault="005C6758" w:rsidP="00BF219F">
      <w:pPr>
        <w:pStyle w:val="NormalWeb"/>
        <w:rPr>
          <w:rStyle w:val="Hyperlink"/>
          <w:rFonts w:asciiTheme="minorHAnsi" w:eastAsiaTheme="majorEastAsia" w:hAnsiTheme="minorHAnsi"/>
          <w:sz w:val="22"/>
          <w:szCs w:val="22"/>
        </w:rPr>
      </w:pPr>
      <w:hyperlink r:id="rId13" w:history="1">
        <w:r>
          <w:rPr>
            <w:rStyle w:val="Hyperlink"/>
            <w:rFonts w:asciiTheme="minorHAnsi" w:eastAsiaTheme="majorEastAsia" w:hAnsiTheme="minorHAnsi"/>
            <w:sz w:val="22"/>
            <w:szCs w:val="22"/>
          </w:rPr>
          <w:t>What IS The Cost for a Professional Resume Writer for an Experienced Professional?</w:t>
        </w:r>
      </w:hyperlink>
    </w:p>
    <w:p w14:paraId="71BC296E" w14:textId="02740D6E" w:rsidR="001564E8" w:rsidRDefault="005C6758">
      <w:pPr>
        <w:pStyle w:val="NormalWeb"/>
        <w:rPr>
          <w:rStyle w:val="Hyperlink"/>
          <w:rFonts w:asciiTheme="minorHAnsi" w:eastAsiaTheme="majorEastAsia" w:hAnsiTheme="minorHAnsi"/>
          <w:sz w:val="22"/>
          <w:szCs w:val="22"/>
        </w:rPr>
      </w:pPr>
      <w:hyperlink r:id="rId14" w:history="1">
        <w:r>
          <w:rPr>
            <w:rStyle w:val="Hyperlink"/>
            <w:rFonts w:asciiTheme="minorHAnsi" w:eastAsiaTheme="majorEastAsia" w:hAnsiTheme="minorHAnsi"/>
            <w:sz w:val="22"/>
            <w:szCs w:val="22"/>
          </w:rPr>
          <w:t>What Does No Stuffing of Resume Mean?</w:t>
        </w:r>
      </w:hyperlink>
    </w:p>
    <w:p w14:paraId="2C2DA1E6" w14:textId="778AA28C" w:rsidR="002A6912" w:rsidRDefault="005C6758">
      <w:pPr>
        <w:pStyle w:val="NormalWeb"/>
        <w:rPr>
          <w:rStyle w:val="Hyperlink"/>
          <w:rFonts w:asciiTheme="minorHAnsi" w:eastAsiaTheme="majorEastAsia" w:hAnsiTheme="minorHAnsi"/>
          <w:sz w:val="22"/>
          <w:szCs w:val="22"/>
        </w:rPr>
      </w:pPr>
      <w:hyperlink r:id="rId15" w:history="1">
        <w:r>
          <w:rPr>
            <w:rStyle w:val="Hyperlink"/>
            <w:rFonts w:asciiTheme="minorHAnsi" w:eastAsiaTheme="majorEastAsia" w:hAnsiTheme="minorHAnsi"/>
            <w:sz w:val="22"/>
            <w:szCs w:val="22"/>
          </w:rPr>
          <w:t>What Goes in Key Skills Section of a Resume?</w:t>
        </w:r>
      </w:hyperlink>
    </w:p>
    <w:sectPr w:rsidR="002A6912" w:rsidSect="00585E40">
      <w:type w:val="continuous"/>
      <w:pgSz w:w="12240" w:h="15840" w:code="1"/>
      <w:pgMar w:top="15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MyNzQ0NDc0MjS0NLFU0lEKTi0uzszPAykwrwUAa0Xx6SwAAAA="/>
  </w:docVars>
  <w:rsids>
    <w:rsidRoot w:val="00BF219F"/>
    <w:rsid w:val="0007131B"/>
    <w:rsid w:val="00101F04"/>
    <w:rsid w:val="00105F69"/>
    <w:rsid w:val="00133DFE"/>
    <w:rsid w:val="00146008"/>
    <w:rsid w:val="001564E8"/>
    <w:rsid w:val="001773C6"/>
    <w:rsid w:val="0019558B"/>
    <w:rsid w:val="0023773B"/>
    <w:rsid w:val="00250E52"/>
    <w:rsid w:val="002A6912"/>
    <w:rsid w:val="002D1BDB"/>
    <w:rsid w:val="002E7055"/>
    <w:rsid w:val="003055D9"/>
    <w:rsid w:val="00324C96"/>
    <w:rsid w:val="00355F22"/>
    <w:rsid w:val="0040630C"/>
    <w:rsid w:val="00414733"/>
    <w:rsid w:val="00463890"/>
    <w:rsid w:val="004B4C7E"/>
    <w:rsid w:val="00562263"/>
    <w:rsid w:val="00582C6E"/>
    <w:rsid w:val="00585E40"/>
    <w:rsid w:val="005C6758"/>
    <w:rsid w:val="005F308D"/>
    <w:rsid w:val="006727A5"/>
    <w:rsid w:val="00694D01"/>
    <w:rsid w:val="006C357E"/>
    <w:rsid w:val="006E6E13"/>
    <w:rsid w:val="00710458"/>
    <w:rsid w:val="00731FCD"/>
    <w:rsid w:val="0085102A"/>
    <w:rsid w:val="008843FA"/>
    <w:rsid w:val="008862FD"/>
    <w:rsid w:val="00911E0F"/>
    <w:rsid w:val="009732C7"/>
    <w:rsid w:val="009D582B"/>
    <w:rsid w:val="00A15274"/>
    <w:rsid w:val="00A61177"/>
    <w:rsid w:val="00B13ECE"/>
    <w:rsid w:val="00BB205B"/>
    <w:rsid w:val="00BF219F"/>
    <w:rsid w:val="00C71B34"/>
    <w:rsid w:val="00CA10BC"/>
    <w:rsid w:val="00CC2C71"/>
    <w:rsid w:val="00D8684C"/>
    <w:rsid w:val="00E477EB"/>
    <w:rsid w:val="00E52139"/>
    <w:rsid w:val="00F00EAA"/>
    <w:rsid w:val="00F52BBE"/>
    <w:rsid w:val="00FC17F9"/>
    <w:rsid w:val="00FE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AB03D"/>
  <w15:chartTrackingRefBased/>
  <w15:docId w15:val="{D73D64BE-83DD-49C0-B864-48B122C7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21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2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21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21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21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21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21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21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21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1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21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21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21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21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21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21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21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21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21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2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219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21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21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21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21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21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21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21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219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F21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F219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1B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1BD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3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megenius.com/blog/resume-help/bad-resume-examples" TargetMode="External"/><Relationship Id="rId13" Type="http://schemas.openxmlformats.org/officeDocument/2006/relationships/hyperlink" Target="https://www.google.com/search?q=how+much+does+it+cost+for+a+resume+writer+to+write+a+experienced+resume&amp;sca_esv=d21abe737ec7f3f0&amp;sxsrf=ADLYWILdIsts3ijo1WnOScj51OwFXQ0PHA%3A1731803434497&amp;source=hp&amp;ei=Kjk5Z5i6G7SbptQPkIyZsA0&amp;iflsig=AL9hbdgAAAAAZzlHOl0nfSl57yy0GCG7dQ61qcvPRff1&amp;oq=&amp;gs_lp=Egdnd3Mtd2l6IgBIAFAAWABwAHgAkAEAmAEAoAEAqgEAuAESyAEA-AEGmAIAoAIAmAMAkgcAoAcA&amp;sclient=gws-wiz&amp;gs_ivs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q=what+are+the+disadvantages+of+a+two-column+resume&amp;sca_esv=1e8c9acc3ca5315c&amp;sxsrf=ADLYWILp4-WjrFbnJIycTILUJii7fxLt-Q%3A1731526456317&amp;source=hp&amp;ei=OP80Z6rUEKaD0PEPyOzawAU&amp;iflsig=AL9hbdgAAAAAZzUNSCHT-HE23PfOniceuSQEefG7w2a2&amp;oq=&amp;gs_lp=Egdnd3Mtd2l6IgBIAFAAWABwAHgAkAEAmAEAoAEAqgEAuAESyAEA-AEGmAIAoAIAmAMAkgcAoAcA&amp;sclient=gws-wiz&amp;gs_ivs=1" TargetMode="External"/><Relationship Id="rId12" Type="http://schemas.openxmlformats.org/officeDocument/2006/relationships/hyperlink" Target="https://www.google.com/search?q=how+much+does+it+cost+for+a+professional+resume+writer+to+develop+a+recent+college+graduate+resume&amp;sca_esv=1e8c9acc3ca5315c&amp;sxsrf=ADLYWIJ_TsIjKPbVcJYVcvH-jKOg4N29Xw%3A1731526557669&amp;source=hp&amp;ei=nf80Z8X_JePM0PEP8JuNoAw&amp;iflsig=AL9hbdgAAAAAZzUNrdkoC_cp8QvLajXTmJJDeNWWZEsR&amp;oq=&amp;gs_lp=Egdnd3Mtd2l6IgBIAFAAWABwAHgAkAEAmAEAoAEAqgEAuAESyAEA-AEGmAIAoAIAmAMAkgcAoAcA&amp;sclient=gws-wiz&amp;gs_ivs=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jobscan.co/resume-templates" TargetMode="External"/><Relationship Id="rId11" Type="http://schemas.openxmlformats.org/officeDocument/2006/relationships/hyperlink" Target="https://www.google.com/search?q=how+important+are+star+accomplishments+statements+on+a+resume&amp;sca_esv=4a40c1ce277ae477&amp;sxsrf=ADLYWIJ9lyQV_-zNnErvArGtkdoI7kuWkQ%3A1731795191808&amp;ei=9xg5Z4PdMLqB5OMP5ciSgAM&amp;oq=&amp;gs_lp=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&amp;sclient=gws-wiz-serp" TargetMode="External"/><Relationship Id="rId5" Type="http://schemas.openxmlformats.org/officeDocument/2006/relationships/hyperlink" Target="https://www.google.com/search?q=is+it+necessary+to+tailor+your+resume+to+each+job+listing&amp;sca_esv=a92b6c9a5ab89eb1&amp;sxsrf=ADLYWIKPKi8aZcNF9eUWz8tpfGuUElSGJw%3A1731900904811&amp;source=hp&amp;ei=6LU6Z-2LL6GV5OMP7JLngQ4&amp;iflsig=AL9hbdgAAAAAZzrD-KvuQB4b--3RB5isboaB3BWh1Raj&amp;oq=&amp;gs_lp=Egdnd3Mtd2l6IgBIAFAAWABwAHgAkAEAmAEAoAEAqgEAuAESyAEA-AEGmAIAoAIAmAMAkgcAoAcA&amp;sclient=gws-wiz&amp;gs_ivs=1" TargetMode="External"/><Relationship Id="rId15" Type="http://schemas.openxmlformats.org/officeDocument/2006/relationships/hyperlink" Target="https://www.google.com/search?q=what+type+of+content+goes+in+the+key+skills+section+of+a+resume&amp;sca_esv=a92b6c9a5ab89eb1&amp;sxsrf=ADLYWIJVQTzcQsioaKBL5vLiKy10miHd9w%3A1731901579059&amp;source=hp&amp;ei=irg6Z6_0PNjdptQP8vbbyA0&amp;iflsig=AL9hbdgAAAAAZzrGm8YAPXH2I1QVUyLIBEw9RlFHFq49&amp;oq=&amp;gs_lp=Egdnd3Mtd2l6IgBIAFAAWABwAHgAkAEAmAEAoAEAqgEAuAESyAEA-AEGmAIAoAIAmAMAkgcAoAcA&amp;sclient=gws-wiz&amp;gs_ivs=1" TargetMode="External"/><Relationship Id="rId10" Type="http://schemas.openxmlformats.org/officeDocument/2006/relationships/hyperlink" Target="https://www.google.com/search?q=do+too+many+symbols+in+a+resume+confuse+a+resume+scanner&amp;sca_esv=4a40c1ce277ae477&amp;sxsrf=ADLYWILe-YGHuyQfMoRMLLOtnzjvPZcwtw%3A1731794671175&amp;source=hp&amp;ei=7xY5Z9mwB-q_p84P55HJmAY&amp;iflsig=AL9hbdgAAAAAZzkk_0C9Ib67hn9e-GzXJJ9Nzt7OAhvk&amp;oq=&amp;gs_lp=Egdnd3Mtd2l6IgBIAFAAWABwAHgAkAEAmAEAoAEAqgEAuAESyAEA-AEGmAIAoAIAmAMAkgcAoAcA&amp;sclient=gws-wiz&amp;gs_ivs=1" TargetMode="External"/><Relationship Id="rId4" Type="http://schemas.openxmlformats.org/officeDocument/2006/relationships/hyperlink" Target="https://www.google.com/search?q=what+do+recruiters+think+about+ai+generated+resumes&amp;sca_esv=48d4ee0bf5e029f9&amp;sxsrf=ADLYWIIIx_bVRkWTum7caVJBMB_ATwD_4g%3A1731703869246&amp;source=hp&amp;ei=PbQ3Z47jC86m0PEPjrX0-AQ&amp;iflsig=AL9hbdgAAAAAZzfCTXW8PY8S-495Soxd6z0HNw3kriYN&amp;oq=what+do+recruiters+&amp;gs_lp=Egdnd3Mtd2l6IhN3aGF0IGRvIHJlY3J1aXRlcnMgKgIIADIEECMYJzILEAAYgAQYkQIYigUyCxAAGIAEGJECGIoFMgUQABiABDIFEAAYgAQyBRAAGIAEMgUQABiABDIFEAAYgAQyBRAAGIAEMgUQABiABEinSVCPDVjzOXABeACQAQCYAWOgAfwJqgECMTm4AQHIAQD4AQGYAhSgAtQKqAIKwgIHECMYJxjqAsICChAjGIAEGCcYigXCAgsQABiABBixAxiDAcICERAuGIAEGLEDGNEDGIMBGMcBwgIOEC4YgAQYsQMY0QMYxwHCAg4QLhiABBixAxiDARjUAsICDhAAGIAEGLEDGIMBGIoFwgIFEC4YgATCAgsQLhiABBixAxiDAcICCBAAGIAEGLEDwgIKEAAYgAQYFBiHAsICBBAAGAOYAweSBwQxOS4xoAenqwE&amp;sclient=gws-wiz" TargetMode="External"/><Relationship Id="rId9" Type="http://schemas.openxmlformats.org/officeDocument/2006/relationships/hyperlink" Target="https://www.jobscan.co/blog/best-fonts-resume-ats-recruiter/" TargetMode="External"/><Relationship Id="rId14" Type="http://schemas.openxmlformats.org/officeDocument/2006/relationships/hyperlink" Target="https://www.jobscan.co/blog/resume-keyword-stuff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735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Lavan, Helen</dc:creator>
  <cp:keywords/>
  <dc:description/>
  <cp:lastModifiedBy>Jack Butler</cp:lastModifiedBy>
  <cp:revision>2</cp:revision>
  <dcterms:created xsi:type="dcterms:W3CDTF">2024-11-20T22:23:00Z</dcterms:created>
  <dcterms:modified xsi:type="dcterms:W3CDTF">2024-11-20T22:23:00Z</dcterms:modified>
</cp:coreProperties>
</file>