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CB646" w14:textId="1A3D66E9" w:rsidR="0061790B" w:rsidRDefault="00A843BF" w:rsidP="009C5CA1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  <w:r>
        <w:rPr>
          <w:rFonts w:ascii="Baskerville Old Face" w:hAnsi="Baskerville Old Face"/>
          <w:b/>
          <w:noProof/>
          <w:sz w:val="40"/>
          <w:szCs w:val="40"/>
          <w:u w:val="single"/>
        </w:rPr>
        <w:drawing>
          <wp:anchor distT="0" distB="0" distL="114300" distR="114300" simplePos="0" relativeHeight="251667456" behindDoc="1" locked="0" layoutInCell="1" allowOverlap="1" wp14:anchorId="40A1BB2E" wp14:editId="547A5BAC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1806736" cy="1514475"/>
            <wp:effectExtent l="0" t="0" r="3175" b="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 Logo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736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902B5" w14:textId="77777777" w:rsidR="00B4607E" w:rsidRDefault="00B4607E" w:rsidP="009C5CA1">
      <w:pPr>
        <w:jc w:val="center"/>
        <w:rPr>
          <w:rFonts w:ascii="Baskerville Old Face" w:hAnsi="Baskerville Old Face"/>
          <w:b/>
          <w:sz w:val="40"/>
          <w:szCs w:val="40"/>
          <w:u w:val="single"/>
        </w:rPr>
      </w:pPr>
    </w:p>
    <w:p w14:paraId="62728D93" w14:textId="1ED29DB6" w:rsidR="00E92ACF" w:rsidRPr="00A843BF" w:rsidRDefault="009C5CA1" w:rsidP="009C5CA1">
      <w:pPr>
        <w:jc w:val="center"/>
        <w:rPr>
          <w:rFonts w:ascii="Baskerville Old Face" w:hAnsi="Baskerville Old Face"/>
          <w:b/>
          <w:color w:val="767171" w:themeColor="background2" w:themeShade="80"/>
          <w:sz w:val="40"/>
          <w:szCs w:val="40"/>
          <w:u w:val="single"/>
        </w:rPr>
      </w:pPr>
      <w:bookmarkStart w:id="0" w:name="_GoBack"/>
      <w:bookmarkEnd w:id="0"/>
      <w:r w:rsidRPr="00A843BF">
        <w:rPr>
          <w:rFonts w:ascii="Baskerville Old Face" w:hAnsi="Baskerville Old Face"/>
          <w:b/>
          <w:color w:val="767171" w:themeColor="background2" w:themeShade="80"/>
          <w:sz w:val="40"/>
          <w:szCs w:val="40"/>
          <w:u w:val="single"/>
        </w:rPr>
        <w:t>THOUGHT DOWNLOAD SHEET</w:t>
      </w:r>
    </w:p>
    <w:p w14:paraId="4ABE4324" w14:textId="436B66AB" w:rsidR="009C5CA1" w:rsidRPr="00B31B6A" w:rsidRDefault="009C5CA1" w:rsidP="009C5CA1">
      <w:pPr>
        <w:jc w:val="center"/>
        <w:rPr>
          <w:i/>
          <w:sz w:val="32"/>
          <w:szCs w:val="32"/>
        </w:rPr>
      </w:pPr>
      <w:r w:rsidRPr="00B31B6A">
        <w:rPr>
          <w:i/>
          <w:sz w:val="32"/>
          <w:szCs w:val="32"/>
        </w:rPr>
        <w:t>“The Pen is the tongue of the Mind” - Horace</w:t>
      </w:r>
    </w:p>
    <w:p w14:paraId="4CA14A3A" w14:textId="289A2304" w:rsidR="009C5CA1" w:rsidRDefault="00B31B6A" w:rsidP="00ED61D9">
      <w:pPr>
        <w:jc w:val="both"/>
      </w:pPr>
      <w:r>
        <w:t xml:space="preserve">The purpose of this exercise is to download as many thoughts, feelings, stories, pictures as you can about the </w:t>
      </w:r>
      <w:r w:rsidR="003D0EA6">
        <w:t>topic, issue or problem you want to address</w:t>
      </w:r>
      <w:r>
        <w:t>.  You might be surprised at what comes out when you put pen to paper!</w:t>
      </w:r>
    </w:p>
    <w:p w14:paraId="41B1A32A" w14:textId="4B6A01C9" w:rsidR="00B31B6A" w:rsidRPr="003D0EA6" w:rsidRDefault="00B31B6A" w:rsidP="00ED61D9">
      <w:pPr>
        <w:jc w:val="both"/>
        <w:rPr>
          <w:b/>
          <w:bCs/>
        </w:rPr>
      </w:pPr>
      <w:r w:rsidRPr="003D0EA6">
        <w:rPr>
          <w:b/>
          <w:bCs/>
        </w:rPr>
        <w:t>How to do it.</w:t>
      </w:r>
    </w:p>
    <w:p w14:paraId="3CD36811" w14:textId="1AE268C9" w:rsidR="00B31B6A" w:rsidRDefault="00B31B6A" w:rsidP="00ED61D9">
      <w:pPr>
        <w:jc w:val="both"/>
      </w:pPr>
      <w:r>
        <w:t xml:space="preserve">Pick a time and space when you will not be disturbed.  </w:t>
      </w:r>
      <w:r w:rsidR="003D0EA6">
        <w:t>S</w:t>
      </w:r>
      <w:r>
        <w:t xml:space="preserve">it comfortably without your phone or any distractions.  </w:t>
      </w:r>
      <w:r w:rsidR="003D0EA6">
        <w:t>You might like to use some different coloured pens or pencils.</w:t>
      </w:r>
    </w:p>
    <w:p w14:paraId="62A06E57" w14:textId="680C2D9F" w:rsidR="00B31B6A" w:rsidRDefault="00B31B6A" w:rsidP="00ED61D9">
      <w:pPr>
        <w:jc w:val="both"/>
      </w:pPr>
      <w:r>
        <w:t>When you are set up, take 10 long deep breaths – counting in for 4 seconds, holding for 4 seconds, breathing out for 4 seconds and holding again for 4 seconds.  Feel your body relax and free your mind as you repeat this process for your 10 breaths.</w:t>
      </w:r>
    </w:p>
    <w:p w14:paraId="363F2240" w14:textId="29E283AC" w:rsidR="00B31B6A" w:rsidRDefault="00B31B6A" w:rsidP="00ED61D9">
      <w:pPr>
        <w:jc w:val="both"/>
      </w:pPr>
      <w:r>
        <w:t xml:space="preserve">Now write down the </w:t>
      </w:r>
      <w:r w:rsidR="00C80AB7">
        <w:t xml:space="preserve">Topic you want to focus your </w:t>
      </w:r>
      <w:r w:rsidR="003D0EA6">
        <w:t>attention</w:t>
      </w:r>
      <w:r w:rsidR="00C80AB7">
        <w:t xml:space="preserve"> on.</w:t>
      </w:r>
    </w:p>
    <w:p w14:paraId="60C6A7EC" w14:textId="3BEF3D49" w:rsidR="00ED61D9" w:rsidRDefault="00ED61D9" w:rsidP="00ED61D9">
      <w:pPr>
        <w:jc w:val="both"/>
      </w:pPr>
      <w:r>
        <w:t xml:space="preserve">As you work through each section be as honest and organic as you can.  This is all about you – this is completely confidential and the more open you are the deeper </w:t>
      </w:r>
      <w:r w:rsidR="003D0EA6">
        <w:t>you</w:t>
      </w:r>
      <w:r>
        <w:t xml:space="preserve"> can dig which will give you the best outcome possible.  There is no right or wrong </w:t>
      </w:r>
      <w:r w:rsidR="003D0EA6">
        <w:t>way to do</w:t>
      </w:r>
      <w:r>
        <w:t xml:space="preserve"> this exercise, your interpretation your creativity and your download is exactly that – YOURS.  Be as detailed as possible.  If you run out of space, flip the page over and use the other side… if you’re on a roll and your pen has become possessed… get more paper, keep writing!  Your story is important, your thoughts and feelings are very relevant and real!</w:t>
      </w:r>
    </w:p>
    <w:p w14:paraId="26E60839" w14:textId="77777777" w:rsidR="002F3EA2" w:rsidRDefault="002F3EA2" w:rsidP="00ED61D9">
      <w:pPr>
        <w:jc w:val="both"/>
      </w:pPr>
    </w:p>
    <w:p w14:paraId="72832837" w14:textId="6B2D65C0" w:rsidR="002F3EA2" w:rsidRPr="002F3EA2" w:rsidRDefault="002F3EA2" w:rsidP="00ED61D9">
      <w:pPr>
        <w:jc w:val="both"/>
        <w:rPr>
          <w:b/>
          <w:u w:val="single"/>
        </w:rPr>
      </w:pPr>
      <w:r w:rsidRPr="002F3EA2">
        <w:rPr>
          <w:b/>
          <w:u w:val="single"/>
        </w:rPr>
        <w:t>EXAMPLES.</w:t>
      </w:r>
    </w:p>
    <w:p w14:paraId="7371C684" w14:textId="20E6B708" w:rsidR="002F3EA2" w:rsidRDefault="002F3EA2" w:rsidP="00ED61D9">
      <w:pPr>
        <w:jc w:val="both"/>
      </w:pPr>
      <w:r w:rsidRPr="002F3EA2">
        <w:rPr>
          <w:b/>
        </w:rPr>
        <w:t>Topic you want to Focus on: {BE AS SPECIFIC AS YOU CAN}</w:t>
      </w:r>
      <w:r>
        <w:t xml:space="preserve"> Losing weight, </w:t>
      </w:r>
      <w:proofErr w:type="gramStart"/>
      <w:r>
        <w:t>Being</w:t>
      </w:r>
      <w:proofErr w:type="gramEnd"/>
      <w:r>
        <w:t xml:space="preserve"> more motivated, Getting a new job, Building a better relationship. </w:t>
      </w:r>
    </w:p>
    <w:p w14:paraId="1BFFE176" w14:textId="2EA29A9D" w:rsidR="009C5CA1" w:rsidRDefault="009C5CA1" w:rsidP="00ED61D9">
      <w:pPr>
        <w:jc w:val="both"/>
      </w:pPr>
      <w:r w:rsidRPr="002F3EA2">
        <w:rPr>
          <w:b/>
        </w:rPr>
        <w:t>Positive Thoughts on this Topic:</w:t>
      </w:r>
      <w:r w:rsidR="002F3EA2">
        <w:t xml:space="preserve"> </w:t>
      </w:r>
      <w:r w:rsidR="002F3EA2" w:rsidRPr="002F3EA2">
        <w:rPr>
          <w:b/>
        </w:rPr>
        <w:t>{THINK OF AS MANY POSITIVE ASPECTS AS POSSIBLE}</w:t>
      </w:r>
      <w:r w:rsidR="002F3EA2">
        <w:t xml:space="preserve"> I have a healthy body, I am open to new ways of thinking, I want to improve this area of my life</w:t>
      </w:r>
    </w:p>
    <w:p w14:paraId="174260DA" w14:textId="69FA43FB" w:rsidR="009C5CA1" w:rsidRDefault="009C5CA1" w:rsidP="00ED61D9">
      <w:pPr>
        <w:jc w:val="both"/>
      </w:pPr>
      <w:r w:rsidRPr="002F3EA2">
        <w:rPr>
          <w:b/>
        </w:rPr>
        <w:t>Negative Thoughts on this Topic:</w:t>
      </w:r>
      <w:r w:rsidR="002F3EA2" w:rsidRPr="002F3EA2">
        <w:rPr>
          <w:b/>
        </w:rPr>
        <w:t xml:space="preserve"> {GIVE UP ALL OF YOUR UGLY, YUKKY THOUGHTS ON THIS TOPIC – DON’T HOLD BACK}</w:t>
      </w:r>
      <w:r w:rsidR="002F3EA2">
        <w:t xml:space="preserve"> I hate dieting, I never get anything done on time, I </w:t>
      </w:r>
      <w:proofErr w:type="gramStart"/>
      <w:r w:rsidR="002F3EA2">
        <w:t>am scared of</w:t>
      </w:r>
      <w:proofErr w:type="gramEnd"/>
      <w:r w:rsidR="002F3EA2">
        <w:t xml:space="preserve"> getting a new job</w:t>
      </w:r>
    </w:p>
    <w:p w14:paraId="53538026" w14:textId="0AC46338" w:rsidR="009C5CA1" w:rsidRDefault="009C5CA1" w:rsidP="00ED61D9">
      <w:pPr>
        <w:jc w:val="both"/>
      </w:pPr>
      <w:proofErr w:type="spellStart"/>
      <w:r w:rsidRPr="002F3EA2">
        <w:rPr>
          <w:b/>
        </w:rPr>
        <w:t>Self Talk</w:t>
      </w:r>
      <w:proofErr w:type="spellEnd"/>
      <w:r w:rsidRPr="002F3EA2">
        <w:rPr>
          <w:b/>
        </w:rPr>
        <w:t xml:space="preserve"> around this Topic:</w:t>
      </w:r>
      <w:r w:rsidR="002F3EA2" w:rsidRPr="002F3EA2">
        <w:rPr>
          <w:b/>
        </w:rPr>
        <w:t xml:space="preserve"> {WHAT ARE YOU TELLING YOURSELF ABOUT YOURSELF ON THIS TOPIC}</w:t>
      </w:r>
      <w:r w:rsidR="002F3EA2">
        <w:t xml:space="preserve"> I am fat and disgusting, I am so lazy, I am a failure, </w:t>
      </w:r>
      <w:proofErr w:type="gramStart"/>
      <w:r w:rsidR="002F3EA2">
        <w:t>No-one</w:t>
      </w:r>
      <w:proofErr w:type="gramEnd"/>
      <w:r w:rsidR="002F3EA2">
        <w:t xml:space="preserve"> loves me</w:t>
      </w:r>
    </w:p>
    <w:p w14:paraId="49A9B432" w14:textId="646AD82C" w:rsidR="009C5CA1" w:rsidRDefault="009C5CA1" w:rsidP="00ED61D9">
      <w:pPr>
        <w:jc w:val="both"/>
      </w:pPr>
      <w:r w:rsidRPr="00ED61D9">
        <w:rPr>
          <w:b/>
        </w:rPr>
        <w:t>Words, Stories, Feelings, Pictures Thoughts around this Topic:</w:t>
      </w:r>
      <w:r w:rsidR="002F3EA2" w:rsidRPr="00ED61D9">
        <w:rPr>
          <w:b/>
        </w:rPr>
        <w:t xml:space="preserve"> </w:t>
      </w:r>
      <w:r w:rsidR="00ED61D9" w:rsidRPr="00ED61D9">
        <w:rPr>
          <w:b/>
        </w:rPr>
        <w:t>{DUMP ANTHING THAT IS SITTING IN YOUR HEAD ABOUT THIS TOPIC}</w:t>
      </w:r>
      <w:r w:rsidR="00ED61D9">
        <w:t xml:space="preserve"> Sad, Angry, Scared, </w:t>
      </w:r>
      <w:proofErr w:type="gramStart"/>
      <w:r w:rsidR="00ED61D9">
        <w:t>Not</w:t>
      </w:r>
      <w:proofErr w:type="gramEnd"/>
      <w:r w:rsidR="00ED61D9">
        <w:t xml:space="preserve"> fair, Excited, Curious, draw pictures, use colours</w:t>
      </w:r>
    </w:p>
    <w:p w14:paraId="71F4028C" w14:textId="3912AAA6" w:rsidR="00ED61D9" w:rsidRDefault="00ED61D9" w:rsidP="00ED61D9">
      <w:pPr>
        <w:jc w:val="both"/>
      </w:pPr>
    </w:p>
    <w:p w14:paraId="1C296A77" w14:textId="12CB1132" w:rsidR="00ED61D9" w:rsidRDefault="00ED61D9" w:rsidP="00ED61D9">
      <w:pPr>
        <w:jc w:val="both"/>
      </w:pPr>
      <w:r>
        <w:t xml:space="preserve">When you are finished, congratulate and acknowledge yourself – that can be a very confronting exercise!  You might be shocked at some of the things that came up, however this has been a very brave step towards making you the best version of you possible!  Good on you! </w:t>
      </w:r>
    </w:p>
    <w:p w14:paraId="135F6D7B" w14:textId="0779233C" w:rsidR="00B4607E" w:rsidRDefault="00B4607E" w:rsidP="00ED61D9">
      <w:pPr>
        <w:jc w:val="both"/>
        <w:rPr>
          <w:rFonts w:ascii="Brush Script MT" w:hAnsi="Brush Script MT"/>
          <w:sz w:val="28"/>
          <w:szCs w:val="28"/>
        </w:rPr>
      </w:pPr>
      <w:r w:rsidRPr="00B4607E">
        <w:rPr>
          <w:rFonts w:ascii="Brush Script MT" w:hAnsi="Brush Script MT"/>
          <w:sz w:val="28"/>
          <w:szCs w:val="28"/>
        </w:rPr>
        <w:t>Linda Fernandez</w:t>
      </w:r>
    </w:p>
    <w:p w14:paraId="4D496E1E" w14:textId="246D0E8F" w:rsidR="003F5B83" w:rsidRPr="00B4607E" w:rsidRDefault="008A4D08" w:rsidP="00ED61D9">
      <w:pPr>
        <w:jc w:val="both"/>
        <w:rPr>
          <w:rFonts w:ascii="Brush Script MT" w:hAnsi="Brush Script MT"/>
          <w:sz w:val="28"/>
          <w:szCs w:val="28"/>
        </w:rPr>
      </w:pPr>
      <w:r w:rsidRPr="008A4D08">
        <w:rPr>
          <w:rFonts w:ascii="Brush Script MT" w:hAnsi="Brush Script MT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6D436D4" wp14:editId="0D153BF1">
                <wp:simplePos x="0" y="0"/>
                <wp:positionH relativeFrom="margin">
                  <wp:posOffset>-152400</wp:posOffset>
                </wp:positionH>
                <wp:positionV relativeFrom="page">
                  <wp:posOffset>8362950</wp:posOffset>
                </wp:positionV>
                <wp:extent cx="6915150" cy="18383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460AD" w14:textId="797E4794" w:rsidR="008A4D08" w:rsidRDefault="008A4D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D436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pt;margin-top:658.5pt;width:544.5pt;height:144.7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" strokecolor="#cfcdcd [2894]">
                <v:textbox>
                  <w:txbxContent>
                    <w:p w14:paraId="141460AD" w14:textId="797E4794" w:rsidR="008A4D08" w:rsidRDefault="008A4D08"/>
                  </w:txbxContent>
                </v:textbox>
                <w10:wrap anchorx="margin" anchory="page"/>
              </v:shape>
            </w:pict>
          </mc:Fallback>
        </mc:AlternateContent>
      </w:r>
      <w:r w:rsidRPr="008A4D08">
        <w:rPr>
          <w:rFonts w:ascii="Brush Script MT" w:hAnsi="Brush Script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E53AF17" wp14:editId="2C0763A0">
                <wp:simplePos x="0" y="0"/>
                <wp:positionH relativeFrom="margin">
                  <wp:posOffset>247650</wp:posOffset>
                </wp:positionH>
                <wp:positionV relativeFrom="page">
                  <wp:posOffset>5972175</wp:posOffset>
                </wp:positionV>
                <wp:extent cx="6381750" cy="160020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FCEF0" w14:textId="5413BBB1" w:rsidR="008A4D08" w:rsidRDefault="008A4D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3AF17" id="_x0000_s1027" type="#_x0000_t202" style="position:absolute;left:0;text-align:left;margin-left:19.5pt;margin-top:470.25pt;width:502.5pt;height:12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" strokecolor="#cfcdcd [2894]">
                <v:textbox>
                  <w:txbxContent>
                    <w:p w14:paraId="1B6FCEF0" w14:textId="5413BBB1" w:rsidR="008A4D08" w:rsidRDefault="008A4D08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8A4D08">
        <w:rPr>
          <w:rFonts w:ascii="Brush Script MT" w:hAnsi="Brush Script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C8A6C09" wp14:editId="1D1DCDE0">
                <wp:simplePos x="0" y="0"/>
                <wp:positionH relativeFrom="margin">
                  <wp:posOffset>3524250</wp:posOffset>
                </wp:positionH>
                <wp:positionV relativeFrom="page">
                  <wp:posOffset>2447925</wp:posOffset>
                </wp:positionV>
                <wp:extent cx="3095625" cy="28384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FD7C" w14:textId="1E2D0DE0" w:rsidR="008A4D08" w:rsidRDefault="008A4D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A6C09" id="_x0000_s1028" type="#_x0000_t202" style="position:absolute;left:0;text-align:left;margin-left:277.5pt;margin-top:192.75pt;width:243.75pt;height:22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" strokecolor="#cfcdcd [2894]">
                <v:textbox>
                  <w:txbxContent>
                    <w:p w14:paraId="4D6BFD7C" w14:textId="1E2D0DE0" w:rsidR="008A4D08" w:rsidRDefault="008A4D08"/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3F5B83">
        <w:rPr>
          <w:rFonts w:ascii="Brush Script MT" w:hAnsi="Brush Script MT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9B70849" wp14:editId="0961706C">
                <wp:simplePos x="0" y="0"/>
                <wp:positionH relativeFrom="column">
                  <wp:posOffset>47625</wp:posOffset>
                </wp:positionH>
                <wp:positionV relativeFrom="page">
                  <wp:posOffset>2486025</wp:posOffset>
                </wp:positionV>
                <wp:extent cx="2857500" cy="28003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30784" w14:textId="527D0D59" w:rsidR="003F5B83" w:rsidRDefault="003F5B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70849" id="_x0000_s1029" type="#_x0000_t202" style="position:absolute;left:0;text-align:left;margin-left:3.75pt;margin-top:195.75pt;width:225pt;height:220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" strokecolor="#cfcdcd [2894]">
                <v:textbox>
                  <w:txbxContent>
                    <w:p w14:paraId="0FB30784" w14:textId="527D0D59" w:rsidR="003F5B83" w:rsidRDefault="003F5B83"/>
                  </w:txbxContent>
                </v:textbox>
                <w10:wrap anchory="page"/>
              </v:shape>
            </w:pict>
          </mc:Fallback>
        </mc:AlternateContent>
      </w:r>
      <w:r w:rsidR="003F5B83">
        <w:rPr>
          <w:rFonts w:ascii="Brush Script MT" w:hAnsi="Brush Script MT"/>
          <w:noProof/>
          <w:sz w:val="28"/>
          <w:szCs w:val="28"/>
        </w:rPr>
        <w:drawing>
          <wp:anchor distT="0" distB="0" distL="114300" distR="114300" simplePos="0" relativeHeight="251658240" behindDoc="1" locked="1" layoutInCell="1" allowOverlap="1" wp14:anchorId="7B70044C" wp14:editId="6689C505">
            <wp:simplePos x="0" y="0"/>
            <wp:positionH relativeFrom="page">
              <wp:posOffset>0</wp:posOffset>
            </wp:positionH>
            <wp:positionV relativeFrom="page">
              <wp:posOffset>9525</wp:posOffset>
            </wp:positionV>
            <wp:extent cx="7545600" cy="10670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ought Download Shee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06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5B83" w:rsidRPr="00B4607E" w:rsidSect="00B4607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8062B" w14:textId="77777777" w:rsidR="00DA7E9A" w:rsidRDefault="00DA7E9A" w:rsidP="007A61F7">
      <w:pPr>
        <w:spacing w:after="0" w:line="240" w:lineRule="auto"/>
      </w:pPr>
      <w:r>
        <w:separator/>
      </w:r>
    </w:p>
  </w:endnote>
  <w:endnote w:type="continuationSeparator" w:id="0">
    <w:p w14:paraId="73BA59AD" w14:textId="77777777" w:rsidR="00DA7E9A" w:rsidRDefault="00DA7E9A" w:rsidP="007A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altName w:val="Bask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14A3" w14:textId="5FAE686B" w:rsidR="007A61F7" w:rsidRDefault="007A61F7">
    <w:pPr>
      <w:pStyle w:val="Footer"/>
    </w:pPr>
    <w:r>
      <w:t>Linda Fernandez – Emotional Wellness Coach</w:t>
    </w:r>
  </w:p>
  <w:p w14:paraId="40E8CBFB" w14:textId="104A739F" w:rsidR="007A61F7" w:rsidRDefault="007A61F7">
    <w:pPr>
      <w:pStyle w:val="Footer"/>
    </w:pPr>
    <w:r>
      <w:t xml:space="preserve">E: </w:t>
    </w:r>
    <w:hyperlink r:id="rId1" w:history="1">
      <w:r w:rsidRPr="00A22050">
        <w:rPr>
          <w:rStyle w:val="Hyperlink"/>
        </w:rPr>
        <w:t>labellacoach@gmail.com</w:t>
      </w:r>
    </w:hyperlink>
  </w:p>
  <w:p w14:paraId="76180EE7" w14:textId="1372542A" w:rsidR="007A61F7" w:rsidRDefault="00B4607E">
    <w:pPr>
      <w:pStyle w:val="Footer"/>
    </w:pPr>
    <w:r>
      <w:t>M: 0410 549180</w:t>
    </w:r>
  </w:p>
  <w:p w14:paraId="32CAE720" w14:textId="77777777" w:rsidR="007A61F7" w:rsidRDefault="007A61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62F0F" w14:textId="77777777" w:rsidR="00DA7E9A" w:rsidRDefault="00DA7E9A" w:rsidP="007A61F7">
      <w:pPr>
        <w:spacing w:after="0" w:line="240" w:lineRule="auto"/>
      </w:pPr>
      <w:r>
        <w:separator/>
      </w:r>
    </w:p>
  </w:footnote>
  <w:footnote w:type="continuationSeparator" w:id="0">
    <w:p w14:paraId="12597ACD" w14:textId="77777777" w:rsidR="00DA7E9A" w:rsidRDefault="00DA7E9A" w:rsidP="007A6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CA1"/>
    <w:rsid w:val="002F3EA2"/>
    <w:rsid w:val="003C27AD"/>
    <w:rsid w:val="003D0EA6"/>
    <w:rsid w:val="003F5B83"/>
    <w:rsid w:val="004D299C"/>
    <w:rsid w:val="0061790B"/>
    <w:rsid w:val="00787182"/>
    <w:rsid w:val="007A61F7"/>
    <w:rsid w:val="008A4D08"/>
    <w:rsid w:val="00940F3C"/>
    <w:rsid w:val="009C5CA1"/>
    <w:rsid w:val="00A843BF"/>
    <w:rsid w:val="00B31B6A"/>
    <w:rsid w:val="00B4607E"/>
    <w:rsid w:val="00C80AB7"/>
    <w:rsid w:val="00DA7E9A"/>
    <w:rsid w:val="00DB336B"/>
    <w:rsid w:val="00DB3F65"/>
    <w:rsid w:val="00E92ACF"/>
    <w:rsid w:val="00E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99A2"/>
  <w15:chartTrackingRefBased/>
  <w15:docId w15:val="{063BE588-E30D-453D-8830-A9D7F8FB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1F7"/>
  </w:style>
  <w:style w:type="paragraph" w:styleId="Footer">
    <w:name w:val="footer"/>
    <w:basedOn w:val="Normal"/>
    <w:link w:val="FooterChar"/>
    <w:uiPriority w:val="99"/>
    <w:unhideWhenUsed/>
    <w:rsid w:val="007A6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1F7"/>
  </w:style>
  <w:style w:type="character" w:styleId="Hyperlink">
    <w:name w:val="Hyperlink"/>
    <w:basedOn w:val="DefaultParagraphFont"/>
    <w:uiPriority w:val="99"/>
    <w:unhideWhenUsed/>
    <w:rsid w:val="007A6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ellacoa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Fernandez</dc:creator>
  <cp:keywords/>
  <dc:description/>
  <cp:lastModifiedBy>Linda Fernandez</cp:lastModifiedBy>
  <cp:revision>3</cp:revision>
  <dcterms:created xsi:type="dcterms:W3CDTF">2020-04-14T23:27:00Z</dcterms:created>
  <dcterms:modified xsi:type="dcterms:W3CDTF">2020-04-14T23:34:00Z</dcterms:modified>
</cp:coreProperties>
</file>