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BCA2" w14:textId="43A9A60D" w:rsidR="00D82141" w:rsidRDefault="00776B1E" w:rsidP="00D82141">
      <w:pPr>
        <w:pStyle w:val="ContactInfoEmphasis"/>
        <w:jc w:val="left"/>
        <w:rPr>
          <w:bCs/>
          <w:color w:val="auto"/>
          <w:sz w:val="52"/>
          <w:szCs w:val="52"/>
        </w:rPr>
      </w:pPr>
      <w:r>
        <w:rPr>
          <w:bCs/>
          <w:noProof/>
          <w:color w:val="auto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1F8FF6F" wp14:editId="315F5E4D">
            <wp:simplePos x="0" y="0"/>
            <wp:positionH relativeFrom="margin">
              <wp:posOffset>5495925</wp:posOffset>
            </wp:positionH>
            <wp:positionV relativeFrom="paragraph">
              <wp:posOffset>0</wp:posOffset>
            </wp:positionV>
            <wp:extent cx="1231265" cy="1543685"/>
            <wp:effectExtent l="0" t="0" r="6985" b="0"/>
            <wp:wrapTight wrapText="bothSides">
              <wp:wrapPolygon edited="0">
                <wp:start x="0" y="0"/>
                <wp:lineTo x="0" y="21325"/>
                <wp:lineTo x="21388" y="21325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41">
        <w:rPr>
          <w:bCs/>
          <w:color w:val="auto"/>
          <w:sz w:val="52"/>
          <w:szCs w:val="52"/>
        </w:rPr>
        <w:t xml:space="preserve">MICKEY </w:t>
      </w:r>
      <w:r w:rsidR="00D82141" w:rsidRPr="00E957AA">
        <w:rPr>
          <w:bCs/>
          <w:color w:val="auto"/>
          <w:sz w:val="52"/>
          <w:szCs w:val="52"/>
        </w:rPr>
        <w:t>SCHAFFER</w:t>
      </w:r>
    </w:p>
    <w:p w14:paraId="3600F8D6" w14:textId="142E8AE6" w:rsidR="00D82141" w:rsidRDefault="00776B1E" w:rsidP="00D82141">
      <w:pPr>
        <w:pStyle w:val="ContactInfoEmphasis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      </w:t>
      </w:r>
      <w:r w:rsidR="004141F7">
        <w:rPr>
          <w:i/>
          <w:iCs/>
          <w:sz w:val="40"/>
          <w:szCs w:val="40"/>
        </w:rPr>
        <w:t xml:space="preserve">    </w:t>
      </w:r>
      <w:r>
        <w:rPr>
          <w:i/>
          <w:iCs/>
          <w:sz w:val="40"/>
          <w:szCs w:val="40"/>
        </w:rPr>
        <w:t xml:space="preserve"> </w:t>
      </w:r>
      <w:r w:rsidR="00D82141" w:rsidRPr="00697287">
        <w:rPr>
          <w:i/>
          <w:iCs/>
          <w:sz w:val="40"/>
          <w:szCs w:val="40"/>
        </w:rPr>
        <w:t>CURRICULUM VITAE</w:t>
      </w:r>
    </w:p>
    <w:p w14:paraId="487CD1EC" w14:textId="778E2B3D" w:rsidR="00D82141" w:rsidRDefault="00D82141" w:rsidP="00D82141">
      <w:pPr>
        <w:pStyle w:val="ContactInfoEmphasis"/>
        <w:rPr>
          <w:i/>
          <w:iCs/>
          <w:sz w:val="40"/>
          <w:szCs w:val="40"/>
        </w:rPr>
      </w:pPr>
    </w:p>
    <w:p w14:paraId="241DC191" w14:textId="487547D2" w:rsidR="00D82141" w:rsidRPr="00D82141" w:rsidRDefault="00D82141" w:rsidP="00D82141">
      <w:pPr>
        <w:pStyle w:val="ContactInfoEmphasis"/>
        <w:jc w:val="left"/>
        <w:rPr>
          <w:i/>
          <w:iCs/>
          <w:color w:val="auto"/>
          <w:sz w:val="24"/>
          <w:szCs w:val="24"/>
        </w:rPr>
      </w:pPr>
      <w:r w:rsidRPr="00D82141">
        <w:rPr>
          <w:i/>
          <w:iCs/>
          <w:color w:val="auto"/>
          <w:sz w:val="24"/>
          <w:szCs w:val="24"/>
        </w:rPr>
        <w:t>P</w:t>
      </w:r>
      <w:r>
        <w:rPr>
          <w:i/>
          <w:iCs/>
          <w:color w:val="auto"/>
          <w:sz w:val="24"/>
          <w:szCs w:val="24"/>
        </w:rPr>
        <w:t>hone</w:t>
      </w:r>
      <w:r w:rsidRPr="00D82141">
        <w:rPr>
          <w:i/>
          <w:iCs/>
          <w:color w:val="auto"/>
          <w:sz w:val="24"/>
          <w:szCs w:val="24"/>
        </w:rPr>
        <w:t>: (818) 421-6833</w:t>
      </w:r>
      <w:r>
        <w:rPr>
          <w:i/>
          <w:iCs/>
          <w:color w:val="auto"/>
          <w:sz w:val="24"/>
          <w:szCs w:val="24"/>
        </w:rPr>
        <w:t xml:space="preserve"> - cell</w:t>
      </w:r>
    </w:p>
    <w:p w14:paraId="09FAFABF" w14:textId="13F38890" w:rsidR="00D82141" w:rsidRDefault="00D82141" w:rsidP="00D82141">
      <w:pPr>
        <w:pStyle w:val="ContactInfoEmphasis"/>
        <w:jc w:val="left"/>
        <w:rPr>
          <w:i/>
          <w:iCs/>
          <w:color w:val="auto"/>
          <w:sz w:val="24"/>
          <w:szCs w:val="24"/>
        </w:rPr>
      </w:pPr>
      <w:r w:rsidRPr="00D82141">
        <w:rPr>
          <w:i/>
          <w:iCs/>
          <w:color w:val="auto"/>
          <w:sz w:val="24"/>
          <w:szCs w:val="24"/>
        </w:rPr>
        <w:t xml:space="preserve">Email: </w:t>
      </w:r>
      <w:hyperlink r:id="rId6" w:history="1">
        <w:r w:rsidRPr="00EC41A9">
          <w:rPr>
            <w:rStyle w:val="Hyperlink"/>
            <w:i/>
            <w:iCs/>
            <w:sz w:val="24"/>
            <w:szCs w:val="24"/>
          </w:rPr>
          <w:t>mickey@schaffersolution.com</w:t>
        </w:r>
      </w:hyperlink>
    </w:p>
    <w:p w14:paraId="5BBEAE80" w14:textId="3D3950B2" w:rsidR="00D82141" w:rsidRDefault="00D82141" w:rsidP="00D82141">
      <w:pPr>
        <w:pStyle w:val="ContactInfoEmphasis"/>
        <w:jc w:val="left"/>
        <w:rPr>
          <w:i/>
          <w:iCs/>
          <w:color w:val="auto"/>
          <w:sz w:val="24"/>
          <w:szCs w:val="24"/>
        </w:rPr>
      </w:pPr>
    </w:p>
    <w:p w14:paraId="2BE73A32" w14:textId="12FB109E" w:rsidR="00D82141" w:rsidRPr="006E0F97" w:rsidRDefault="00992108" w:rsidP="003F19C4">
      <w:pPr>
        <w:jc w:val="center"/>
        <w:rPr>
          <w:b/>
          <w:i/>
          <w:color w:val="3B3838" w:themeColor="background2" w:themeShade="40"/>
          <w:sz w:val="52"/>
          <w:szCs w:val="52"/>
        </w:rPr>
      </w:pPr>
      <w:r>
        <w:rPr>
          <w:b/>
          <w:i/>
          <w:color w:val="3B3838" w:themeColor="background2" w:themeShade="40"/>
          <w:sz w:val="52"/>
          <w:szCs w:val="52"/>
        </w:rPr>
        <w:t xml:space="preserve">HAZWOPER TRAINING - </w:t>
      </w:r>
      <w:r w:rsidR="00D82141" w:rsidRPr="006E0F97">
        <w:rPr>
          <w:b/>
          <w:i/>
          <w:color w:val="3B3838" w:themeColor="background2" w:themeShade="40"/>
          <w:sz w:val="52"/>
          <w:szCs w:val="52"/>
        </w:rPr>
        <w:t xml:space="preserve">FIRE SAFETY </w:t>
      </w:r>
    </w:p>
    <w:p w14:paraId="6DF77304" w14:textId="77777777" w:rsidR="00D82141" w:rsidRPr="001F1B3C" w:rsidRDefault="00D82141" w:rsidP="001948D2">
      <w:pPr>
        <w:pStyle w:val="Heading3"/>
        <w:framePr w:h="6886" w:hRule="exact" w:hSpace="180" w:wrap="around" w:vAnchor="text" w:hAnchor="page" w:x="661" w:y="551"/>
        <w:suppressOverlap/>
        <w:rPr>
          <w:color w:val="3B3838" w:themeColor="background2" w:themeShade="40"/>
          <w:sz w:val="28"/>
          <w:szCs w:val="28"/>
          <w:u w:val="single"/>
        </w:rPr>
      </w:pPr>
      <w:r w:rsidRPr="001F1B3C">
        <w:rPr>
          <w:color w:val="3B3838" w:themeColor="background2" w:themeShade="40"/>
          <w:sz w:val="28"/>
          <w:szCs w:val="28"/>
          <w:u w:val="single"/>
        </w:rPr>
        <w:t>1999 – Present</w:t>
      </w:r>
    </w:p>
    <w:p w14:paraId="49044E26" w14:textId="77777777" w:rsidR="00D82141" w:rsidRPr="001F1B3C" w:rsidRDefault="00D82141" w:rsidP="001948D2">
      <w:pPr>
        <w:pStyle w:val="Heading2"/>
        <w:framePr w:h="6886" w:hRule="exact" w:hSpace="180" w:wrap="around" w:vAnchor="text" w:hAnchor="page" w:x="661" w:y="551"/>
        <w:suppressOverlap/>
        <w:rPr>
          <w:sz w:val="28"/>
          <w:szCs w:val="28"/>
        </w:rPr>
      </w:pPr>
      <w:r w:rsidRPr="001F1B3C">
        <w:rPr>
          <w:sz w:val="28"/>
          <w:szCs w:val="28"/>
        </w:rPr>
        <w:t xml:space="preserve">CAPTAIN, ENGINEER, Paramedic &amp; Firefighter - </w:t>
      </w:r>
      <w:r w:rsidRPr="001F1B3C">
        <w:rPr>
          <w:rStyle w:val="SubtleReference"/>
          <w:sz w:val="28"/>
          <w:szCs w:val="28"/>
        </w:rPr>
        <w:t>los angeles county fire department</w:t>
      </w:r>
    </w:p>
    <w:p w14:paraId="4536DEA6" w14:textId="63E2856F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Health HazMat Division (CUPA) – CERS</w:t>
      </w:r>
      <w:r w:rsidR="00166113">
        <w:rPr>
          <w:i/>
          <w:sz w:val="28"/>
          <w:szCs w:val="28"/>
        </w:rPr>
        <w:t>, Inspection</w:t>
      </w:r>
      <w:r w:rsidRPr="001F1B3C">
        <w:rPr>
          <w:i/>
          <w:sz w:val="28"/>
          <w:szCs w:val="28"/>
        </w:rPr>
        <w:t xml:space="preserve"> &amp; Permitting Compliance</w:t>
      </w:r>
    </w:p>
    <w:p w14:paraId="65084DC9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Special Occupancy Inspection Unit Leader (Cannabis Unit)</w:t>
      </w:r>
    </w:p>
    <w:p w14:paraId="0A9CFCCD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Fire Prevention Officer, CA State Fire Marshal</w:t>
      </w:r>
    </w:p>
    <w:p w14:paraId="439B03B6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Hazardous Materials Specialist, CA State Fire Marshal</w:t>
      </w:r>
    </w:p>
    <w:p w14:paraId="2CEA42A6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Battalion Training Officer</w:t>
      </w:r>
    </w:p>
    <w:p w14:paraId="320B9281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Weapon of Mass Destruction Division Instructor</w:t>
      </w:r>
    </w:p>
    <w:p w14:paraId="01001B2F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“Great Shake-Out” Battalion Instructor</w:t>
      </w:r>
    </w:p>
    <w:p w14:paraId="7C1F9603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Ventilation Operations &amp; Techniques Instructor</w:t>
      </w:r>
    </w:p>
    <w:p w14:paraId="62CAFD48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Forcible Entry Instructor</w:t>
      </w:r>
    </w:p>
    <w:p w14:paraId="206392D8" w14:textId="5A13931A" w:rsidR="00D82141" w:rsidRPr="001F1B3C" w:rsidRDefault="00166113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>
        <w:rPr>
          <w:i/>
          <w:sz w:val="28"/>
          <w:szCs w:val="28"/>
        </w:rPr>
        <w:t>CERT-</w:t>
      </w:r>
      <w:r w:rsidR="00D82141" w:rsidRPr="001F1B3C">
        <w:rPr>
          <w:i/>
          <w:sz w:val="28"/>
          <w:szCs w:val="28"/>
        </w:rPr>
        <w:t>Community Emergency Response Team</w:t>
      </w:r>
      <w:r>
        <w:rPr>
          <w:i/>
          <w:sz w:val="28"/>
          <w:szCs w:val="28"/>
        </w:rPr>
        <w:t xml:space="preserve"> </w:t>
      </w:r>
      <w:r w:rsidR="00D82141" w:rsidRPr="001F1B3C">
        <w:rPr>
          <w:i/>
          <w:sz w:val="28"/>
          <w:szCs w:val="28"/>
        </w:rPr>
        <w:t>Instructor</w:t>
      </w:r>
    </w:p>
    <w:p w14:paraId="27051A39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Flammable Liquids, Gases &amp; Structural Firefighting Instructor</w:t>
      </w:r>
    </w:p>
    <w:p w14:paraId="09CBC790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Haz-Mat Cannabis Training Instructor</w:t>
      </w:r>
    </w:p>
    <w:p w14:paraId="69B3A465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Rescue Youth Mentor</w:t>
      </w:r>
    </w:p>
    <w:p w14:paraId="2BB6A2AA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Fire Explorer Instructor</w:t>
      </w:r>
    </w:p>
    <w:p w14:paraId="188B23C9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Technical Rescue Instructor</w:t>
      </w:r>
    </w:p>
    <w:p w14:paraId="2CE88932" w14:textId="1D929D0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Public Safety &amp; Distinguished Service Award</w:t>
      </w:r>
    </w:p>
    <w:p w14:paraId="165E2AC7" w14:textId="77777777" w:rsidR="00D82141" w:rsidRPr="001F1B3C" w:rsidRDefault="00D82141" w:rsidP="001948D2">
      <w:pPr>
        <w:pStyle w:val="ListParagraph"/>
        <w:framePr w:h="6886" w:hRule="exact" w:hSpace="180" w:wrap="around" w:vAnchor="text" w:hAnchor="page" w:x="661" w:y="551"/>
        <w:numPr>
          <w:ilvl w:val="0"/>
          <w:numId w:val="1"/>
        </w:numPr>
        <w:suppressOverlap/>
        <w:rPr>
          <w:i/>
          <w:sz w:val="28"/>
          <w:szCs w:val="28"/>
        </w:rPr>
      </w:pPr>
      <w:r w:rsidRPr="001F1B3C">
        <w:rPr>
          <w:i/>
          <w:sz w:val="28"/>
          <w:szCs w:val="28"/>
        </w:rPr>
        <w:t>Paramedic</w:t>
      </w:r>
    </w:p>
    <w:p w14:paraId="1C9EE259" w14:textId="77777777" w:rsidR="00D82141" w:rsidRPr="008E0A33" w:rsidRDefault="00D82141" w:rsidP="001948D2">
      <w:pPr>
        <w:pStyle w:val="ListParagraph"/>
        <w:framePr w:h="6886" w:hRule="exact" w:hSpace="180" w:wrap="around" w:vAnchor="text" w:hAnchor="page" w:x="661" w:y="551"/>
        <w:suppressOverlap/>
        <w:rPr>
          <w:i/>
          <w:sz w:val="24"/>
          <w:szCs w:val="24"/>
        </w:rPr>
      </w:pPr>
    </w:p>
    <w:p w14:paraId="1306F234" w14:textId="2AD77357" w:rsidR="00D82141" w:rsidRPr="006E0F97" w:rsidRDefault="00D82141" w:rsidP="001F1B3C">
      <w:pPr>
        <w:jc w:val="center"/>
        <w:rPr>
          <w:b/>
          <w:i/>
          <w:color w:val="3B3838" w:themeColor="background2" w:themeShade="40"/>
          <w:sz w:val="36"/>
          <w:szCs w:val="36"/>
          <w:u w:val="single"/>
        </w:rPr>
      </w:pPr>
      <w:r w:rsidRPr="006E0F97">
        <w:rPr>
          <w:b/>
          <w:i/>
          <w:color w:val="3B3838" w:themeColor="background2" w:themeShade="40"/>
          <w:sz w:val="36"/>
          <w:szCs w:val="36"/>
          <w:u w:val="single"/>
        </w:rPr>
        <w:t>WORK HISTORY</w:t>
      </w:r>
    </w:p>
    <w:p w14:paraId="656DA4AD" w14:textId="3F192ACE" w:rsidR="00D82141" w:rsidRPr="00427658" w:rsidRDefault="00D82141" w:rsidP="00D82141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1991-1999</w:t>
      </w:r>
    </w:p>
    <w:p w14:paraId="3A537AAF" w14:textId="28879C83" w:rsidR="00D82141" w:rsidRPr="00427658" w:rsidRDefault="00D82141" w:rsidP="00D82141">
      <w:pPr>
        <w:pStyle w:val="Heading2"/>
        <w:rPr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training officer, CAPTAIN, ENGINEER, &amp; FIREFIGHTER - </w:t>
      </w:r>
      <w:r w:rsidRPr="00427658">
        <w:rPr>
          <w:rStyle w:val="SubtleReference"/>
          <w:rFonts w:cstheme="minorHAnsi"/>
          <w:sz w:val="28"/>
          <w:szCs w:val="28"/>
        </w:rPr>
        <w:t>chevron fd (El segundo, ca)</w:t>
      </w:r>
    </w:p>
    <w:p w14:paraId="4B5F8754" w14:textId="37C3389C" w:rsidR="00D82141" w:rsidRPr="00427658" w:rsidRDefault="00D82141" w:rsidP="00D82141">
      <w:pPr>
        <w:rPr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Instruct </w:t>
      </w:r>
      <w:r w:rsidR="00173223">
        <w:rPr>
          <w:rFonts w:cstheme="minorHAnsi"/>
          <w:sz w:val="28"/>
          <w:szCs w:val="28"/>
        </w:rPr>
        <w:t>d</w:t>
      </w:r>
      <w:r w:rsidRPr="00427658">
        <w:rPr>
          <w:rFonts w:cstheme="minorHAnsi"/>
          <w:sz w:val="28"/>
          <w:szCs w:val="28"/>
        </w:rPr>
        <w:t xml:space="preserve">epartment, </w:t>
      </w:r>
      <w:r w:rsidR="00173223">
        <w:rPr>
          <w:rFonts w:cstheme="minorHAnsi"/>
          <w:sz w:val="28"/>
          <w:szCs w:val="28"/>
        </w:rPr>
        <w:t>e</w:t>
      </w:r>
      <w:r w:rsidRPr="00427658">
        <w:rPr>
          <w:rFonts w:cstheme="minorHAnsi"/>
          <w:sz w:val="28"/>
          <w:szCs w:val="28"/>
        </w:rPr>
        <w:t xml:space="preserve">mergency </w:t>
      </w:r>
      <w:r w:rsidR="00173223">
        <w:rPr>
          <w:rFonts w:cstheme="minorHAnsi"/>
          <w:sz w:val="28"/>
          <w:szCs w:val="28"/>
        </w:rPr>
        <w:t>r</w:t>
      </w:r>
      <w:r w:rsidRPr="00427658">
        <w:rPr>
          <w:rFonts w:cstheme="minorHAnsi"/>
          <w:sz w:val="28"/>
          <w:szCs w:val="28"/>
        </w:rPr>
        <w:t xml:space="preserve">esponse </w:t>
      </w:r>
      <w:r w:rsidR="00173223">
        <w:rPr>
          <w:rFonts w:cstheme="minorHAnsi"/>
          <w:sz w:val="28"/>
          <w:szCs w:val="28"/>
        </w:rPr>
        <w:t>t</w:t>
      </w:r>
      <w:r w:rsidRPr="00427658">
        <w:rPr>
          <w:rFonts w:cstheme="minorHAnsi"/>
          <w:sz w:val="28"/>
          <w:szCs w:val="28"/>
        </w:rPr>
        <w:t xml:space="preserve">eam and </w:t>
      </w:r>
      <w:r w:rsidR="00173223">
        <w:rPr>
          <w:rFonts w:cstheme="minorHAnsi"/>
          <w:sz w:val="28"/>
          <w:szCs w:val="28"/>
        </w:rPr>
        <w:t>r</w:t>
      </w:r>
      <w:r w:rsidRPr="00427658">
        <w:rPr>
          <w:rFonts w:cstheme="minorHAnsi"/>
          <w:sz w:val="28"/>
          <w:szCs w:val="28"/>
        </w:rPr>
        <w:t>efinery personnel in flammable liquids firefighting, hazardous materials emergencies, high angle &amp; confined space rescue, pumping operations, CPR, first aid, and coordination of refinery mutual aide.</w:t>
      </w:r>
    </w:p>
    <w:p w14:paraId="3DA11A40" w14:textId="6CD7B1C3" w:rsidR="00D82141" w:rsidRPr="00427658" w:rsidRDefault="00D82141" w:rsidP="00D82141">
      <w:pPr>
        <w:rPr>
          <w:rFonts w:cstheme="minorHAnsi"/>
          <w:sz w:val="28"/>
          <w:szCs w:val="28"/>
        </w:rPr>
      </w:pPr>
      <w:r w:rsidRPr="00427658">
        <w:rPr>
          <w:rFonts w:cstheme="minorHAnsi"/>
          <w:b/>
          <w:sz w:val="28"/>
          <w:szCs w:val="28"/>
        </w:rPr>
        <w:t>ADVANCED FLAMMABLE/COMBUSTIBLE LIQUIDS &amp; GASES LIVE FIRE TRAINING</w:t>
      </w:r>
      <w:r w:rsidR="006E0F97" w:rsidRPr="00427658">
        <w:rPr>
          <w:rFonts w:cstheme="minorHAnsi"/>
          <w:sz w:val="28"/>
          <w:szCs w:val="28"/>
        </w:rPr>
        <w:t xml:space="preserve">                    </w:t>
      </w:r>
      <w:r w:rsidRPr="00427658">
        <w:rPr>
          <w:rFonts w:cstheme="minorHAnsi"/>
          <w:sz w:val="28"/>
          <w:szCs w:val="28"/>
        </w:rPr>
        <w:t>Over 600 hours of instructor expertise given in classroom/live fire training exercises covering chemistry, safety, strategy, tactics, foam application, containment, control, and extinguishment techniques.</w:t>
      </w:r>
    </w:p>
    <w:p w14:paraId="707ADC4E" w14:textId="657AC776" w:rsidR="00D82141" w:rsidRPr="00427658" w:rsidRDefault="00D82141" w:rsidP="00D82141">
      <w:pPr>
        <w:rPr>
          <w:rFonts w:cstheme="minorHAnsi"/>
          <w:b/>
          <w:sz w:val="28"/>
          <w:szCs w:val="28"/>
        </w:rPr>
      </w:pPr>
      <w:r w:rsidRPr="00427658">
        <w:rPr>
          <w:rFonts w:cstheme="minorHAnsi"/>
          <w:b/>
          <w:sz w:val="28"/>
          <w:szCs w:val="28"/>
        </w:rPr>
        <w:lastRenderedPageBreak/>
        <w:t>EMERGENCY RESPONSE TEAM MONTHLY TRAINING</w:t>
      </w:r>
      <w:r w:rsidRPr="00427658">
        <w:rPr>
          <w:rFonts w:cstheme="minorHAnsi"/>
          <w:sz w:val="28"/>
          <w:szCs w:val="28"/>
        </w:rPr>
        <w:t xml:space="preserve"> (50-60 member </w:t>
      </w:r>
      <w:r w:rsidR="007E42C7" w:rsidRPr="00427658">
        <w:rPr>
          <w:rFonts w:cstheme="minorHAnsi"/>
          <w:sz w:val="28"/>
          <w:szCs w:val="28"/>
        </w:rPr>
        <w:t>team)</w:t>
      </w:r>
      <w:r w:rsidR="007E42C7" w:rsidRPr="00427658">
        <w:rPr>
          <w:rFonts w:cstheme="minorHAnsi"/>
          <w:b/>
          <w:sz w:val="28"/>
          <w:szCs w:val="28"/>
        </w:rPr>
        <w:t xml:space="preserve">  </w:t>
      </w:r>
      <w:r w:rsidR="006E0F97" w:rsidRPr="00427658">
        <w:rPr>
          <w:rFonts w:cstheme="minorHAnsi"/>
          <w:b/>
          <w:sz w:val="28"/>
          <w:szCs w:val="28"/>
        </w:rPr>
        <w:t xml:space="preserve">                        </w:t>
      </w:r>
      <w:r w:rsidRPr="00427658">
        <w:rPr>
          <w:rFonts w:cstheme="minorHAnsi"/>
          <w:sz w:val="28"/>
          <w:szCs w:val="28"/>
        </w:rPr>
        <w:t>Over 150 hours of instruction given covering advanced firefighting techniques, basic life support, hazardous materials, decontamination, hydraulics, and confined space rescue.</w:t>
      </w:r>
    </w:p>
    <w:p w14:paraId="61AFD566" w14:textId="77777777" w:rsidR="00D82141" w:rsidRPr="00427658" w:rsidRDefault="00D82141" w:rsidP="00D82141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1990-1992</w:t>
      </w:r>
    </w:p>
    <w:p w14:paraId="319A9AD3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other EMPLOYMENT - </w:t>
      </w:r>
      <w:r w:rsidRPr="00427658">
        <w:rPr>
          <w:rStyle w:val="SubtleReference"/>
          <w:rFonts w:cstheme="minorHAnsi"/>
          <w:sz w:val="28"/>
          <w:szCs w:val="28"/>
        </w:rPr>
        <w:t>wARNER BROS. fIRE dEPARTMENT, ROCKEDYNE</w:t>
      </w:r>
    </w:p>
    <w:p w14:paraId="453FAC77" w14:textId="6963CC70" w:rsidR="00D82141" w:rsidRPr="00427658" w:rsidRDefault="00D82141" w:rsidP="00D82141">
      <w:pPr>
        <w:rPr>
          <w:rFonts w:cstheme="minorHAnsi"/>
          <w:i/>
          <w:sz w:val="28"/>
          <w:szCs w:val="28"/>
        </w:rPr>
      </w:pPr>
      <w:r w:rsidRPr="00427658">
        <w:rPr>
          <w:rFonts w:cstheme="minorHAnsi"/>
          <w:i/>
          <w:sz w:val="28"/>
          <w:szCs w:val="28"/>
        </w:rPr>
        <w:t xml:space="preserve">Firefighter, Fire Protection Officer </w:t>
      </w:r>
    </w:p>
    <w:p w14:paraId="7DA03D24" w14:textId="50A25385" w:rsidR="00D82141" w:rsidRPr="00776B1E" w:rsidRDefault="00D82141" w:rsidP="00776B1E">
      <w:pPr>
        <w:pStyle w:val="Heading3"/>
        <w:jc w:val="center"/>
        <w:rPr>
          <w:rFonts w:cstheme="minorHAnsi"/>
          <w:i/>
          <w:color w:val="3B3838" w:themeColor="background2" w:themeShade="40"/>
          <w:sz w:val="36"/>
          <w:szCs w:val="36"/>
          <w:u w:val="single"/>
        </w:rPr>
      </w:pPr>
      <w:r w:rsidRPr="001F1B3C">
        <w:rPr>
          <w:rFonts w:cstheme="minorHAnsi"/>
          <w:i/>
          <w:color w:val="3B3838" w:themeColor="background2" w:themeShade="40"/>
          <w:sz w:val="36"/>
          <w:szCs w:val="36"/>
          <w:u w:val="single"/>
        </w:rPr>
        <w:t>cERTIFICATIONS</w:t>
      </w:r>
    </w:p>
    <w:p w14:paraId="7DF15917" w14:textId="77777777" w:rsidR="00D82141" w:rsidRPr="00427658" w:rsidRDefault="00D82141" w:rsidP="001F1B3C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2022</w:t>
      </w:r>
    </w:p>
    <w:p w14:paraId="57BD3BF8" w14:textId="56D26EBD" w:rsidR="00D82141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HAZWOPER TRAIN-THE-TRAINER, </w:t>
      </w:r>
      <w:r w:rsidRPr="00427658">
        <w:rPr>
          <w:rStyle w:val="SubtleReference"/>
          <w:rFonts w:cstheme="minorHAnsi"/>
          <w:sz w:val="28"/>
          <w:szCs w:val="28"/>
        </w:rPr>
        <w:t xml:space="preserve">re-certification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NEW ENVIORNMENT, INC</w:t>
      </w:r>
    </w:p>
    <w:p w14:paraId="61EF1A08" w14:textId="77777777" w:rsidR="00DE25B5" w:rsidRPr="00DE25B5" w:rsidRDefault="00DE25B5" w:rsidP="00D82141">
      <w:pPr>
        <w:pStyle w:val="Heading2"/>
        <w:rPr>
          <w:rFonts w:cstheme="minorHAnsi"/>
          <w:b w:val="0"/>
          <w:smallCaps/>
          <w:color w:val="595959" w:themeColor="text1" w:themeTint="A6"/>
          <w:sz w:val="16"/>
          <w:szCs w:val="16"/>
        </w:rPr>
      </w:pPr>
    </w:p>
    <w:p w14:paraId="11B28B70" w14:textId="77777777" w:rsidR="00D82141" w:rsidRPr="00427658" w:rsidRDefault="00D82141" w:rsidP="00D82141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2000-2010</w:t>
      </w:r>
    </w:p>
    <w:p w14:paraId="410D7FC6" w14:textId="07253BA9" w:rsidR="00D82141" w:rsidRDefault="00D82141" w:rsidP="001F1B3C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LA County FD Haz-Mat Specialist, </w:t>
      </w:r>
      <w:r w:rsidRPr="00427658">
        <w:rPr>
          <w:rStyle w:val="SubtleReference"/>
          <w:rFonts w:cstheme="minorHAnsi"/>
          <w:sz w:val="28"/>
          <w:szCs w:val="28"/>
        </w:rPr>
        <w:t xml:space="preserve">re-certification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(168 hours) </w:t>
      </w:r>
      <w:r w:rsidRPr="00427658">
        <w:rPr>
          <w:rStyle w:val="SubtleReference"/>
          <w:rFonts w:cstheme="minorHAnsi"/>
          <w:sz w:val="28"/>
          <w:szCs w:val="28"/>
        </w:rPr>
        <w:t>LA County FD</w:t>
      </w:r>
    </w:p>
    <w:p w14:paraId="3A6E7F29" w14:textId="77777777" w:rsidR="00DE25B5" w:rsidRPr="00DE25B5" w:rsidRDefault="00DE25B5" w:rsidP="001F1B3C">
      <w:pPr>
        <w:pStyle w:val="Heading2"/>
        <w:rPr>
          <w:rFonts w:cstheme="minorHAnsi"/>
          <w:b w:val="0"/>
          <w:smallCaps/>
          <w:color w:val="595959" w:themeColor="text1" w:themeTint="A6"/>
          <w:sz w:val="16"/>
          <w:szCs w:val="16"/>
        </w:rPr>
      </w:pPr>
    </w:p>
    <w:p w14:paraId="3DEBA493" w14:textId="77777777" w:rsidR="00D82141" w:rsidRPr="00427658" w:rsidRDefault="00D82141" w:rsidP="00D82141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2001</w:t>
      </w:r>
    </w:p>
    <w:p w14:paraId="179C46C7" w14:textId="1EE0B081" w:rsidR="006E0F97" w:rsidRDefault="00D82141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Paramedic,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(1240 hours)</w:t>
      </w:r>
      <w:r w:rsidRPr="00427658">
        <w:rPr>
          <w:rFonts w:cstheme="minorHAnsi"/>
          <w:sz w:val="28"/>
          <w:szCs w:val="28"/>
        </w:rPr>
        <w:t xml:space="preserve"> </w:t>
      </w:r>
      <w:r w:rsidRPr="00427658">
        <w:rPr>
          <w:rStyle w:val="SubtleReference"/>
          <w:rFonts w:cstheme="minorHAnsi"/>
          <w:sz w:val="28"/>
          <w:szCs w:val="28"/>
        </w:rPr>
        <w:t>daniel freeman/ucla</w:t>
      </w:r>
    </w:p>
    <w:p w14:paraId="2CDFFA24" w14:textId="77777777" w:rsidR="00DE25B5" w:rsidRPr="00DE25B5" w:rsidRDefault="00DE25B5" w:rsidP="006E0F97">
      <w:pPr>
        <w:pStyle w:val="Heading2"/>
        <w:rPr>
          <w:rFonts w:cstheme="minorHAnsi"/>
          <w:b w:val="0"/>
          <w:smallCaps/>
          <w:color w:val="595959" w:themeColor="text1" w:themeTint="A6"/>
          <w:sz w:val="16"/>
          <w:szCs w:val="16"/>
        </w:rPr>
      </w:pPr>
    </w:p>
    <w:p w14:paraId="454EE418" w14:textId="77777777" w:rsidR="00D82141" w:rsidRPr="00427658" w:rsidRDefault="00D82141" w:rsidP="00D82141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1999</w:t>
      </w:r>
    </w:p>
    <w:p w14:paraId="7E913DDD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first responder operations,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>international ass. of firefighters</w:t>
      </w:r>
    </w:p>
    <w:p w14:paraId="24FF3CA0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river/flood first responder,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>international ass. of firefighters</w:t>
      </w:r>
    </w:p>
    <w:p w14:paraId="6EC58AFB" w14:textId="77777777" w:rsidR="00D82141" w:rsidRPr="00427658" w:rsidRDefault="00D82141" w:rsidP="00D82141">
      <w:pPr>
        <w:pStyle w:val="Heading2"/>
        <w:rPr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bASIC fIREFIGHTER cOMBAT tOWER,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(800 hours)</w:t>
      </w:r>
      <w:r w:rsidRPr="00427658">
        <w:rPr>
          <w:rStyle w:val="SubtleReference"/>
          <w:rFonts w:cstheme="minorHAnsi"/>
          <w:sz w:val="28"/>
          <w:szCs w:val="28"/>
        </w:rPr>
        <w:t xml:space="preserve"> LA COUNTY fire DEPARTMENT</w:t>
      </w:r>
      <w:r w:rsidRPr="00427658">
        <w:rPr>
          <w:rFonts w:cstheme="minorHAnsi"/>
          <w:sz w:val="28"/>
          <w:szCs w:val="28"/>
        </w:rPr>
        <w:t xml:space="preserve"> </w:t>
      </w:r>
    </w:p>
    <w:p w14:paraId="455DAF92" w14:textId="42ABB63D" w:rsidR="00D82141" w:rsidRDefault="00D82141" w:rsidP="001F1B3C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eMERGENCY mEDICAL tECHNICIAN 1-d,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F19C4"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140 hours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427658">
        <w:rPr>
          <w:rStyle w:val="SubtleReference"/>
          <w:rFonts w:cstheme="minorHAnsi"/>
          <w:sz w:val="28"/>
          <w:szCs w:val="28"/>
        </w:rPr>
        <w:t>LA COUNTY fire DEPARTMENT</w:t>
      </w:r>
    </w:p>
    <w:p w14:paraId="6B379CBE" w14:textId="77777777" w:rsidR="003F19C4" w:rsidRPr="003F19C4" w:rsidRDefault="003F19C4" w:rsidP="001F1B3C">
      <w:pPr>
        <w:pStyle w:val="Heading2"/>
        <w:rPr>
          <w:rFonts w:cstheme="minorHAnsi"/>
          <w:b w:val="0"/>
          <w:smallCaps/>
          <w:color w:val="595959" w:themeColor="text1" w:themeTint="A6"/>
          <w:sz w:val="16"/>
          <w:szCs w:val="16"/>
        </w:rPr>
      </w:pPr>
    </w:p>
    <w:p w14:paraId="36255A64" w14:textId="77777777" w:rsidR="00D82141" w:rsidRPr="00427658" w:rsidRDefault="00D82141" w:rsidP="00D82141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1998</w:t>
      </w:r>
    </w:p>
    <w:p w14:paraId="52098CD0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fire control 3, </w:t>
      </w:r>
      <w:r w:rsidRPr="00427658">
        <w:rPr>
          <w:rFonts w:cstheme="minorHAnsi"/>
          <w:b w:val="0"/>
          <w:color w:val="auto"/>
          <w:sz w:val="28"/>
          <w:szCs w:val="28"/>
        </w:rPr>
        <w:t>structural firefighting</w:t>
      </w:r>
      <w:r w:rsidRPr="00427658">
        <w:rPr>
          <w:rFonts w:cstheme="minorHAnsi"/>
          <w:sz w:val="28"/>
          <w:szCs w:val="28"/>
        </w:rPr>
        <w:t xml:space="preserve">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536BE346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b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coordinator, advanced petroleum ff,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(80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6CFADADB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b/>
          <w:i/>
          <w:sz w:val="28"/>
          <w:szCs w:val="28"/>
          <w:u w:val="single"/>
        </w:rPr>
      </w:pPr>
      <w:r w:rsidRPr="00427658">
        <w:rPr>
          <w:rFonts w:cstheme="minorHAnsi"/>
          <w:sz w:val="28"/>
          <w:szCs w:val="28"/>
        </w:rPr>
        <w:t xml:space="preserve">confined space rescue awareness,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(7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6EAAE902" w14:textId="77777777" w:rsidR="00D82141" w:rsidRPr="00427658" w:rsidRDefault="00D82141" w:rsidP="00D82141">
      <w:pPr>
        <w:pStyle w:val="Heading2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industry technician, </w:t>
      </w:r>
      <w:r w:rsidRPr="00427658">
        <w:rPr>
          <w:rStyle w:val="SubtleReference"/>
          <w:rFonts w:cstheme="minorHAnsi"/>
          <w:sz w:val="28"/>
          <w:szCs w:val="28"/>
        </w:rPr>
        <w:t>haz-mat</w:t>
      </w:r>
      <w:r w:rsidRPr="00427658">
        <w:rPr>
          <w:rFonts w:cstheme="minorHAnsi"/>
          <w:sz w:val="28"/>
          <w:szCs w:val="28"/>
        </w:rPr>
        <w:t xml:space="preserve">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2DB9EFD5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rescue systems II, </w:t>
      </w:r>
      <w:r w:rsidRPr="00427658">
        <w:rPr>
          <w:rStyle w:val="SubtleReference"/>
          <w:rFonts w:cstheme="minorHAnsi"/>
          <w:sz w:val="28"/>
          <w:szCs w:val="28"/>
        </w:rPr>
        <w:t xml:space="preserve">technical rescue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Office of emergency management</w:t>
      </w:r>
    </w:p>
    <w:p w14:paraId="51328CD4" w14:textId="77777777" w:rsidR="00D82141" w:rsidRPr="00427658" w:rsidRDefault="00D82141" w:rsidP="00D82141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certified state instructor,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1B5181AD" w14:textId="7777777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fire control 1,2 3, &amp; 4</w:t>
      </w:r>
    </w:p>
    <w:p w14:paraId="20E88977" w14:textId="7777777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basic emergency vehicle operations</w:t>
      </w:r>
    </w:p>
    <w:p w14:paraId="13EE55E0" w14:textId="7777777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basic pump operations</w:t>
      </w:r>
    </w:p>
    <w:p w14:paraId="39613C54" w14:textId="3BFF2F4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confined space res</w:t>
      </w:r>
      <w:r w:rsidR="00166113">
        <w:rPr>
          <w:rFonts w:cstheme="minorHAnsi"/>
          <w:color w:val="3B3838" w:themeColor="background2" w:themeShade="40"/>
          <w:sz w:val="28"/>
          <w:szCs w:val="28"/>
        </w:rPr>
        <w:t>C</w:t>
      </w:r>
      <w:r w:rsidRPr="00427658">
        <w:rPr>
          <w:rFonts w:cstheme="minorHAnsi"/>
          <w:color w:val="3B3838" w:themeColor="background2" w:themeShade="40"/>
          <w:sz w:val="28"/>
          <w:szCs w:val="28"/>
        </w:rPr>
        <w:t>ue awareness</w:t>
      </w:r>
    </w:p>
    <w:p w14:paraId="62544711" w14:textId="7777777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low angle rescue</w:t>
      </w:r>
    </w:p>
    <w:p w14:paraId="56374E3C" w14:textId="7777777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specialized apparatus</w:t>
      </w:r>
    </w:p>
    <w:p w14:paraId="22C145B1" w14:textId="77777777" w:rsidR="00D82141" w:rsidRPr="00427658" w:rsidRDefault="00D82141" w:rsidP="00D82141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trench rescue</w:t>
      </w:r>
    </w:p>
    <w:p w14:paraId="10438D42" w14:textId="1FAEA2D4" w:rsidR="006E0F97" w:rsidRDefault="00D82141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emergency care of the sick and injured</w:t>
      </w:r>
    </w:p>
    <w:p w14:paraId="09A9556B" w14:textId="77777777" w:rsidR="003F19C4" w:rsidRPr="00427658" w:rsidRDefault="003F19C4" w:rsidP="003F19C4">
      <w:pPr>
        <w:pStyle w:val="Heading3"/>
        <w:ind w:left="720"/>
        <w:rPr>
          <w:rFonts w:cstheme="minorHAnsi"/>
          <w:color w:val="3B3838" w:themeColor="background2" w:themeShade="40"/>
          <w:sz w:val="28"/>
          <w:szCs w:val="28"/>
        </w:rPr>
      </w:pPr>
    </w:p>
    <w:p w14:paraId="3C6B21B6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lastRenderedPageBreak/>
        <w:t xml:space="preserve">FIRE PREVENTION OFFICER 1,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(167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74F91E87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FIRE INSPECTOR 1A -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dUTIES &amp; aDMINISTRATION</w:t>
      </w:r>
    </w:p>
    <w:p w14:paraId="141511F7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FIRE INSPECTOR 1b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fIRE &amp; LIFE SAFETY</w:t>
      </w:r>
    </w:p>
    <w:p w14:paraId="075EDA05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FIRE INSPECTOR 1C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FIELD INSPECTION</w:t>
      </w:r>
    </w:p>
    <w:p w14:paraId="5CDEA883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FIRE INSPECTOR 1d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FIELD INSPECTION: ca SPECIFIC</w:t>
      </w:r>
    </w:p>
    <w:p w14:paraId="64F39A5B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HAZARDOUS MATERIALS FIRST RESPONDER AWARENESS</w:t>
      </w:r>
    </w:p>
    <w:p w14:paraId="70757D0E" w14:textId="77777777" w:rsidR="006E0F97" w:rsidRPr="00427658" w:rsidRDefault="006E0F97" w:rsidP="006E0F97">
      <w:pPr>
        <w:pStyle w:val="Heading2"/>
        <w:rPr>
          <w:rFonts w:cstheme="minorHAnsi"/>
          <w:i/>
          <w:smallCaps/>
          <w:color w:val="595959" w:themeColor="text1" w:themeTint="A6"/>
          <w:sz w:val="28"/>
          <w:szCs w:val="28"/>
          <w:u w:val="single"/>
        </w:rPr>
      </w:pPr>
      <w:r w:rsidRPr="00427658">
        <w:rPr>
          <w:rFonts w:cstheme="minorHAnsi"/>
          <w:sz w:val="28"/>
          <w:szCs w:val="28"/>
        </w:rPr>
        <w:t xml:space="preserve">FIRE INSTRUCTOR 1,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664B86C8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FIRE INSTRUCTOR 1a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LESSON PLANS</w:t>
      </w:r>
    </w:p>
    <w:p w14:paraId="7A7E9ADE" w14:textId="77777777" w:rsidR="006E0F97" w:rsidRPr="00427658" w:rsidRDefault="006E0F97" w:rsidP="006E0F97">
      <w:pPr>
        <w:pStyle w:val="Heading3"/>
        <w:numPr>
          <w:ilvl w:val="0"/>
          <w:numId w:val="2"/>
        </w:numPr>
        <w:ind w:left="720"/>
        <w:rPr>
          <w:rFonts w:cstheme="minorHAnsi"/>
          <w:color w:val="3B3838" w:themeColor="background2" w:themeShade="40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>FIRE INSTRUCTOR 1b –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 xml:space="preserve"> TEACHING TECHNIQUES</w:t>
      </w:r>
    </w:p>
    <w:p w14:paraId="66082C49" w14:textId="77777777" w:rsidR="006E0F97" w:rsidRPr="00427658" w:rsidRDefault="006E0F97" w:rsidP="006E0F97">
      <w:pPr>
        <w:pStyle w:val="Heading2"/>
        <w:rPr>
          <w:rFonts w:cstheme="minorHAnsi"/>
          <w:i/>
          <w:smallCaps/>
          <w:color w:val="595959" w:themeColor="text1" w:themeTint="A6"/>
          <w:sz w:val="28"/>
          <w:szCs w:val="28"/>
          <w:u w:val="single"/>
        </w:rPr>
      </w:pPr>
      <w:r w:rsidRPr="00427658">
        <w:rPr>
          <w:rFonts w:cstheme="minorHAnsi"/>
          <w:sz w:val="28"/>
          <w:szCs w:val="28"/>
        </w:rPr>
        <w:t xml:space="preserve">FIRE FIGHTER ii,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(120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6297CD40" w14:textId="77777777" w:rsidR="006E0F97" w:rsidRPr="00427658" w:rsidRDefault="006E0F97" w:rsidP="006E0F97">
      <w:pPr>
        <w:pStyle w:val="Heading2"/>
        <w:rPr>
          <w:rFonts w:cstheme="minorHAnsi"/>
          <w:i/>
          <w:smallCaps/>
          <w:color w:val="595959" w:themeColor="text1" w:themeTint="A6"/>
          <w:sz w:val="28"/>
          <w:szCs w:val="28"/>
          <w:u w:val="single"/>
        </w:rPr>
      </w:pPr>
      <w:r w:rsidRPr="00427658">
        <w:rPr>
          <w:rFonts w:cstheme="minorHAnsi"/>
          <w:sz w:val="28"/>
          <w:szCs w:val="28"/>
        </w:rPr>
        <w:t xml:space="preserve">FIRE FIGHTER i,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74A9FD31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fire control 3, </w:t>
      </w:r>
      <w:r w:rsidRPr="00427658">
        <w:rPr>
          <w:rFonts w:cstheme="minorHAnsi"/>
          <w:b w:val="0"/>
          <w:color w:val="auto"/>
          <w:sz w:val="28"/>
          <w:szCs w:val="28"/>
        </w:rPr>
        <w:t>structural firefighting</w:t>
      </w:r>
      <w:r w:rsidRPr="00427658">
        <w:rPr>
          <w:rFonts w:cstheme="minorHAnsi"/>
          <w:sz w:val="28"/>
          <w:szCs w:val="28"/>
        </w:rPr>
        <w:t xml:space="preserve">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3863450D" w14:textId="13F15B45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fire control 4, </w:t>
      </w:r>
      <w:r w:rsidRPr="00427658">
        <w:rPr>
          <w:rFonts w:cstheme="minorHAnsi"/>
          <w:b w:val="0"/>
          <w:color w:val="auto"/>
          <w:sz w:val="28"/>
          <w:szCs w:val="28"/>
        </w:rPr>
        <w:t>flammable liquids &amp; gases firefighting</w:t>
      </w:r>
      <w:r w:rsidRPr="00427658">
        <w:rPr>
          <w:rFonts w:cstheme="minorHAnsi"/>
          <w:sz w:val="28"/>
          <w:szCs w:val="28"/>
        </w:rPr>
        <w:t xml:space="preserve">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(10 hours) </w:t>
      </w:r>
      <w:r w:rsidRPr="00427658">
        <w:rPr>
          <w:rStyle w:val="SubtleReference"/>
          <w:rFonts w:cstheme="minorHAnsi"/>
          <w:sz w:val="28"/>
          <w:szCs w:val="28"/>
        </w:rPr>
        <w:t>ca fire marshal</w:t>
      </w:r>
    </w:p>
    <w:p w14:paraId="535CCE20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coordinator, advanced petroleum ff,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2A5C89A1" w14:textId="77777777" w:rsidR="006E0F97" w:rsidRPr="00427658" w:rsidRDefault="006E0F97" w:rsidP="006E0F97">
      <w:pPr>
        <w:pStyle w:val="Heading2"/>
        <w:rPr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INSTRUCTOR, advanced petroleum ff,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(80 hours) </w:t>
      </w:r>
      <w:r w:rsidRPr="00427658">
        <w:rPr>
          <w:rStyle w:val="SubtleReference"/>
          <w:rFonts w:cstheme="minorHAnsi"/>
          <w:sz w:val="28"/>
          <w:szCs w:val="28"/>
        </w:rPr>
        <w:t>TEXAS A&amp;M UNIVERSITY</w:t>
      </w:r>
      <w:r w:rsidRPr="00427658">
        <w:rPr>
          <w:rFonts w:cstheme="minorHAnsi"/>
          <w:sz w:val="28"/>
          <w:szCs w:val="28"/>
        </w:rPr>
        <w:t xml:space="preserve"> </w:t>
      </w:r>
    </w:p>
    <w:p w14:paraId="3B189D76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fire apparatus driver/operator 1,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3A5D85A5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trench rescue,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30DCD340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CONFINED SPACE RESCUE OPERATIONS,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22A0FC98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bls for health care provider,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>american heart association</w:t>
      </w:r>
    </w:p>
    <w:p w14:paraId="15070B7E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standard first aid instructor,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>american red cross</w:t>
      </w:r>
    </w:p>
    <w:p w14:paraId="72A934C0" w14:textId="403E9867" w:rsidR="006E0F97" w:rsidRDefault="006E0F97" w:rsidP="006E0F97">
      <w:pPr>
        <w:pStyle w:val="Heading3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color w:val="0070C0"/>
          <w:sz w:val="28"/>
          <w:szCs w:val="28"/>
        </w:rPr>
        <w:t xml:space="preserve">AUTO EXTRICATION,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3C69798A" w14:textId="77777777" w:rsidR="003F19C4" w:rsidRPr="003F19C4" w:rsidRDefault="003F19C4" w:rsidP="006E0F97">
      <w:pPr>
        <w:pStyle w:val="Heading3"/>
        <w:rPr>
          <w:rFonts w:cstheme="minorHAnsi"/>
          <w:b w:val="0"/>
          <w:smallCaps/>
          <w:sz w:val="16"/>
          <w:szCs w:val="16"/>
        </w:rPr>
      </w:pPr>
    </w:p>
    <w:p w14:paraId="6380D4AB" w14:textId="77777777" w:rsidR="006E0F97" w:rsidRPr="00427658" w:rsidRDefault="006E0F97" w:rsidP="006E0F97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1996</w:t>
      </w:r>
    </w:p>
    <w:p w14:paraId="606B81EE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HAZARDOUS MATERIALS TECHNICIAN,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(160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17647130" w14:textId="77777777" w:rsidR="006E0F97" w:rsidRPr="00427658" w:rsidRDefault="006E0F97" w:rsidP="006E0F97">
      <w:pPr>
        <w:pStyle w:val="Heading2"/>
        <w:numPr>
          <w:ilvl w:val="0"/>
          <w:numId w:val="3"/>
        </w:numPr>
        <w:ind w:left="1170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HAZARDOUS MATERIALS 1a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BASIC CHEMISTRY OF HAZARDOUS MATERIALS</w:t>
      </w:r>
    </w:p>
    <w:p w14:paraId="0356FD3B" w14:textId="77777777" w:rsidR="006E0F97" w:rsidRPr="00427658" w:rsidRDefault="006E0F97" w:rsidP="006E0F97">
      <w:pPr>
        <w:pStyle w:val="Heading2"/>
        <w:numPr>
          <w:ilvl w:val="0"/>
          <w:numId w:val="3"/>
        </w:numPr>
        <w:ind w:left="1170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HAZARDOUS MATERIALS 1b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APPLIED CHEMISTRY: FIELD IDENTIFICATION</w:t>
      </w:r>
    </w:p>
    <w:p w14:paraId="3B3D7C27" w14:textId="77777777" w:rsidR="006E0F97" w:rsidRPr="00427658" w:rsidRDefault="006E0F97" w:rsidP="006E0F97">
      <w:pPr>
        <w:pStyle w:val="Heading2"/>
        <w:numPr>
          <w:ilvl w:val="0"/>
          <w:numId w:val="3"/>
        </w:numPr>
        <w:ind w:left="1170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HAZARDOUS MATERIALS 1C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INCIDENT CONSIDERATIONS</w:t>
      </w:r>
    </w:p>
    <w:p w14:paraId="0F046C8B" w14:textId="29204A63" w:rsidR="00DE25B5" w:rsidRPr="00DE25B5" w:rsidRDefault="006E0F97" w:rsidP="00DE25B5">
      <w:pPr>
        <w:pStyle w:val="Heading2"/>
        <w:numPr>
          <w:ilvl w:val="0"/>
          <w:numId w:val="3"/>
        </w:numPr>
        <w:ind w:left="1170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HAZARDOUS MATERIALS 1D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TACTICAL FIELD OPERATIONS</w:t>
      </w:r>
    </w:p>
    <w:p w14:paraId="21C013CA" w14:textId="1CFF73A6" w:rsidR="006E0F97" w:rsidRPr="00DE25B5" w:rsidRDefault="006E0F97" w:rsidP="00DE25B5">
      <w:pPr>
        <w:pStyle w:val="Heading2"/>
        <w:rPr>
          <w:rStyle w:val="SubtleReference"/>
          <w:rFonts w:cstheme="minorHAnsi"/>
          <w:sz w:val="28"/>
          <w:szCs w:val="28"/>
        </w:rPr>
      </w:pPr>
      <w:r w:rsidRPr="00DE25B5">
        <w:rPr>
          <w:rFonts w:cstheme="minorHAnsi"/>
          <w:bCs/>
          <w:sz w:val="28"/>
          <w:szCs w:val="28"/>
        </w:rPr>
        <w:t>HAZARDOUS MATERIALS SPECIALIST,</w:t>
      </w:r>
      <w:r w:rsidRPr="00DE25B5">
        <w:rPr>
          <w:rFonts w:cstheme="minorHAnsi"/>
          <w:sz w:val="28"/>
          <w:szCs w:val="28"/>
        </w:rPr>
        <w:t xml:space="preserve"> </w:t>
      </w:r>
      <w:r w:rsidRPr="003F19C4">
        <w:rPr>
          <w:rFonts w:cstheme="minorHAnsi"/>
          <w:b w:val="0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(80 hours)</w:t>
      </w:r>
      <w:r w:rsidRPr="00DE25B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25B5">
        <w:rPr>
          <w:rStyle w:val="SubtleReference"/>
          <w:rFonts w:cstheme="minorHAnsi"/>
          <w:sz w:val="28"/>
          <w:szCs w:val="28"/>
        </w:rPr>
        <w:t>ca state fire marshal</w:t>
      </w:r>
    </w:p>
    <w:p w14:paraId="60C3FD74" w14:textId="77777777" w:rsidR="006E0F97" w:rsidRPr="00427658" w:rsidRDefault="006E0F97" w:rsidP="006E0F97">
      <w:pPr>
        <w:pStyle w:val="Heading2"/>
        <w:numPr>
          <w:ilvl w:val="0"/>
          <w:numId w:val="3"/>
        </w:numPr>
        <w:ind w:left="1170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HAZARDOUS MATERIALS 1F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SPECIALIZED MITIGATION TECHNIQUES</w:t>
      </w:r>
    </w:p>
    <w:p w14:paraId="59DF3982" w14:textId="77777777" w:rsidR="006E0F97" w:rsidRPr="00427658" w:rsidRDefault="006E0F97" w:rsidP="006E0F97">
      <w:pPr>
        <w:pStyle w:val="Heading2"/>
        <w:numPr>
          <w:ilvl w:val="0"/>
          <w:numId w:val="3"/>
        </w:numPr>
        <w:ind w:left="1170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</w:rPr>
        <w:t xml:space="preserve">HAZARDOUS MATERIALS 1G – </w:t>
      </w:r>
      <w:r w:rsidRPr="00427658">
        <w:rPr>
          <w:rFonts w:cstheme="minorHAnsi"/>
          <w:b w:val="0"/>
          <w:color w:val="3B3838" w:themeColor="background2" w:themeShade="40"/>
          <w:sz w:val="28"/>
          <w:szCs w:val="28"/>
        </w:rPr>
        <w:t>ADVANCED FIELD OPERATIONS</w:t>
      </w:r>
    </w:p>
    <w:p w14:paraId="63AE1F6B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SPECIALIST INSTRUCTOR (1c),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29F83AFE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SPECIALIST INSTRUCTOR (1d),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32FBE410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SPECIALIST INSTRUCTOR (1f),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0468FFB9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SPECIALIST INSTRUCTOR (1g),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4B2721BD" w14:textId="15CF59D3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INDUSTRY TECHNICIAN INSTRUCTOR,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 xml:space="preserve">ca specialized training </w:t>
      </w:r>
      <w:r w:rsidR="001F1B3C">
        <w:rPr>
          <w:rStyle w:val="SubtleReference"/>
          <w:rFonts w:cstheme="minorHAnsi"/>
          <w:sz w:val="28"/>
          <w:szCs w:val="28"/>
        </w:rPr>
        <w:t>INT.</w:t>
      </w:r>
    </w:p>
    <w:p w14:paraId="37463F14" w14:textId="3913B0C9" w:rsidR="006E0F97" w:rsidRPr="00427658" w:rsidRDefault="006E0F97" w:rsidP="006E0F97">
      <w:pPr>
        <w:pStyle w:val="Heading2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sz w:val="28"/>
          <w:szCs w:val="28"/>
        </w:rPr>
        <w:lastRenderedPageBreak/>
        <w:t xml:space="preserve">HAZ-mAT DECONTAMINATION,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="001F1B3C"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1CEEBFEE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HIGHWAY EMERGENCY RESPONSE SPECIALIST,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aSS. OF aMERICAN RAILROADS</w:t>
      </w:r>
    </w:p>
    <w:p w14:paraId="0E45C2E3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CUSTOMIZED TRAIN THE TRAINER SKILLS WORKSHOP,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cHEVRON CORPORATION</w:t>
      </w:r>
    </w:p>
    <w:p w14:paraId="78F0B37C" w14:textId="496E10C7" w:rsidR="006E0F97" w:rsidRPr="00427658" w:rsidRDefault="006E0F97" w:rsidP="006E0F97">
      <w:pPr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b/>
          <w:bCs/>
          <w:color w:val="0070C0"/>
          <w:sz w:val="28"/>
          <w:szCs w:val="28"/>
        </w:rPr>
        <w:t>RESCUE SYSTEMS 1,</w:t>
      </w:r>
      <w:r w:rsidRPr="00427658">
        <w:rPr>
          <w:rFonts w:cstheme="minorHAnsi"/>
          <w:color w:val="0070C0"/>
          <w:sz w:val="28"/>
          <w:szCs w:val="28"/>
        </w:rPr>
        <w:t xml:space="preserve"> </w:t>
      </w:r>
      <w:r w:rsidR="00427658" w:rsidRPr="0042765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(16 hours)</w:t>
      </w:r>
      <w:r w:rsidR="003F19C4" w:rsidRPr="003F19C4">
        <w:rPr>
          <w:rStyle w:val="SubtleReference"/>
          <w:rFonts w:cstheme="minorHAnsi"/>
          <w:sz w:val="28"/>
          <w:szCs w:val="28"/>
        </w:rPr>
        <w:t xml:space="preserve"> </w:t>
      </w:r>
      <w:r w:rsidR="001F1B3C" w:rsidRPr="003F19C4">
        <w:rPr>
          <w:rStyle w:val="Heading2Char"/>
          <w:b w:val="0"/>
          <w:bCs/>
          <w:color w:val="auto"/>
        </w:rPr>
        <w:t>ca specialized training institute</w:t>
      </w:r>
    </w:p>
    <w:p w14:paraId="5A41BF23" w14:textId="77777777" w:rsidR="006E0F97" w:rsidRPr="00427658" w:rsidRDefault="006E0F97" w:rsidP="006E0F97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1995</w:t>
      </w:r>
    </w:p>
    <w:p w14:paraId="274E9721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HAZARDOUS MATERIALS TECHNICIAN/SPECIALIST,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(80 hours) </w:t>
      </w:r>
      <w:r w:rsidRPr="00427658">
        <w:rPr>
          <w:rStyle w:val="SubtleReference"/>
          <w:rFonts w:cstheme="minorHAnsi"/>
          <w:sz w:val="28"/>
          <w:szCs w:val="28"/>
        </w:rPr>
        <w:t>INDUSTRIAL EMERGENCY COUNCIL</w:t>
      </w:r>
    </w:p>
    <w:p w14:paraId="0D0898AB" w14:textId="77777777" w:rsidR="006E0F97" w:rsidRPr="00427658" w:rsidRDefault="006E0F97" w:rsidP="006E0F97">
      <w:pPr>
        <w:pStyle w:val="Heading2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advanced petroleum ff, </w:t>
      </w:r>
      <w:r w:rsidRPr="00427658">
        <w:rPr>
          <w:rStyle w:val="SubtleReference"/>
          <w:rFonts w:cstheme="minorHAnsi"/>
          <w:sz w:val="28"/>
          <w:szCs w:val="28"/>
        </w:rPr>
        <w:t xml:space="preserve">stRATEGY &amp; TACTICS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(20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1DD59D22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CONFINED SPEACE RESUE ii,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6AE8388A" w14:textId="16485CF0" w:rsidR="00427658" w:rsidRDefault="006E0F97" w:rsidP="00427658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Advanced Flammable Liquids/gases,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(20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71222546" w14:textId="77777777" w:rsidR="003F19C4" w:rsidRPr="003F19C4" w:rsidRDefault="003F19C4" w:rsidP="00427658">
      <w:pPr>
        <w:pStyle w:val="Heading2"/>
        <w:rPr>
          <w:rFonts w:cstheme="minorHAnsi"/>
          <w:b w:val="0"/>
          <w:smallCaps/>
          <w:color w:val="595959" w:themeColor="text1" w:themeTint="A6"/>
          <w:sz w:val="16"/>
          <w:szCs w:val="16"/>
        </w:rPr>
      </w:pPr>
    </w:p>
    <w:p w14:paraId="7F44CD08" w14:textId="77777777" w:rsidR="006E0F97" w:rsidRPr="00427658" w:rsidRDefault="006E0F97" w:rsidP="006E0F97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1994</w:t>
      </w:r>
    </w:p>
    <w:p w14:paraId="0D7AB1F5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fire control 4, </w:t>
      </w:r>
      <w:r w:rsidRPr="00427658">
        <w:rPr>
          <w:rFonts w:cstheme="minorHAnsi"/>
          <w:b w:val="0"/>
          <w:color w:val="auto"/>
          <w:sz w:val="28"/>
          <w:szCs w:val="28"/>
        </w:rPr>
        <w:t>flammable liquids &amp; gases firefighting</w:t>
      </w:r>
      <w:r w:rsidRPr="00427658">
        <w:rPr>
          <w:rFonts w:cstheme="minorHAnsi"/>
          <w:sz w:val="28"/>
          <w:szCs w:val="28"/>
        </w:rPr>
        <w:t xml:space="preserve">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 hours) </w:t>
      </w:r>
      <w:r w:rsidRPr="00427658">
        <w:rPr>
          <w:rStyle w:val="SubtleReference"/>
          <w:rFonts w:cstheme="minorHAnsi"/>
          <w:sz w:val="28"/>
          <w:szCs w:val="28"/>
        </w:rPr>
        <w:t>ca state fire marshal</w:t>
      </w:r>
    </w:p>
    <w:p w14:paraId="3709B5D5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OPERATIONAL/DECONTAMINATION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0A917E34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FIRST RESPONDER AWARENESS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0AA351DB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HAZ-MAT FIRST RESPONDER OPERATIONAL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ca specialized training institute</w:t>
      </w:r>
    </w:p>
    <w:p w14:paraId="554FC2C7" w14:textId="1782C351" w:rsid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basic life support instructor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(16 hours) </w:t>
      </w:r>
      <w:r w:rsidRPr="00427658">
        <w:rPr>
          <w:rStyle w:val="SubtleReference"/>
          <w:rFonts w:cstheme="minorHAnsi"/>
          <w:sz w:val="28"/>
          <w:szCs w:val="28"/>
        </w:rPr>
        <w:t>american heart association</w:t>
      </w:r>
    </w:p>
    <w:p w14:paraId="0E8BA690" w14:textId="77777777" w:rsidR="003F19C4" w:rsidRPr="003F19C4" w:rsidRDefault="003F19C4" w:rsidP="006E0F97">
      <w:pPr>
        <w:pStyle w:val="Heading2"/>
        <w:rPr>
          <w:rStyle w:val="SubtleReference"/>
          <w:rFonts w:cstheme="minorHAnsi"/>
          <w:sz w:val="16"/>
          <w:szCs w:val="16"/>
        </w:rPr>
      </w:pPr>
    </w:p>
    <w:p w14:paraId="2BE965F0" w14:textId="77777777" w:rsidR="006E0F97" w:rsidRPr="00427658" w:rsidRDefault="006E0F97" w:rsidP="006E0F97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1993</w:t>
      </w:r>
    </w:p>
    <w:p w14:paraId="33F85FDC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industrial rescue 1 instructor,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(24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5A825330" w14:textId="77777777" w:rsidR="006E0F97" w:rsidRPr="00427658" w:rsidRDefault="006E0F97" w:rsidP="006E0F97">
      <w:pPr>
        <w:pStyle w:val="Heading2"/>
        <w:rPr>
          <w:rFonts w:cstheme="minorHAnsi"/>
          <w:i/>
          <w:smallCaps/>
          <w:color w:val="595959" w:themeColor="text1" w:themeTint="A6"/>
          <w:sz w:val="28"/>
          <w:szCs w:val="28"/>
          <w:u w:val="single"/>
        </w:rPr>
      </w:pPr>
      <w:r w:rsidRPr="00427658">
        <w:rPr>
          <w:rFonts w:cstheme="minorHAnsi"/>
          <w:sz w:val="28"/>
          <w:szCs w:val="28"/>
        </w:rPr>
        <w:t xml:space="preserve">advanced petroleum ff, </w:t>
      </w:r>
      <w:r w:rsidRPr="00427658">
        <w:rPr>
          <w:rStyle w:val="SubtleReference"/>
          <w:rFonts w:cstheme="minorHAnsi"/>
          <w:sz w:val="28"/>
          <w:szCs w:val="28"/>
        </w:rPr>
        <w:t xml:space="preserve">stRATEGY &amp; TACTICS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(36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54BE313A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advanced petroleum fire fighting,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(32 hours) </w:t>
      </w:r>
      <w:r w:rsidRPr="00427658">
        <w:rPr>
          <w:rStyle w:val="SubtleReference"/>
          <w:rFonts w:cstheme="minorHAnsi"/>
          <w:sz w:val="28"/>
          <w:szCs w:val="28"/>
        </w:rPr>
        <w:t>TEXAS A&amp;M UNIVERSITY</w:t>
      </w:r>
    </w:p>
    <w:p w14:paraId="441BDEEC" w14:textId="140FC0F1" w:rsidR="00427658" w:rsidRDefault="006E0F97" w:rsidP="00427658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advanced petroleum fire fighting,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TEXAS A&amp;M UNIVERSITY</w:t>
      </w:r>
    </w:p>
    <w:p w14:paraId="3B698DCE" w14:textId="77777777" w:rsidR="003F19C4" w:rsidRPr="003F19C4" w:rsidRDefault="003F19C4" w:rsidP="00427658">
      <w:pPr>
        <w:pStyle w:val="Heading2"/>
        <w:rPr>
          <w:rStyle w:val="SubtleReference"/>
          <w:rFonts w:cstheme="minorHAnsi"/>
          <w:sz w:val="16"/>
          <w:szCs w:val="16"/>
        </w:rPr>
      </w:pPr>
    </w:p>
    <w:p w14:paraId="2867A727" w14:textId="71BD41EA" w:rsidR="006E0F97" w:rsidRPr="00427658" w:rsidRDefault="006E0F97" w:rsidP="00427658">
      <w:pPr>
        <w:pStyle w:val="Heading2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1992</w:t>
      </w:r>
    </w:p>
    <w:p w14:paraId="2B844C26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rope rescue 1,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(40 hours) </w:t>
      </w:r>
      <w:r w:rsidRPr="00427658">
        <w:rPr>
          <w:rStyle w:val="SubtleReference"/>
          <w:rFonts w:cstheme="minorHAnsi"/>
          <w:sz w:val="28"/>
          <w:szCs w:val="28"/>
        </w:rPr>
        <w:t>chevron corporation</w:t>
      </w:r>
    </w:p>
    <w:p w14:paraId="0D6A2480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level 3 haz-mat technician/Specialist,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(80 hours) </w:t>
      </w:r>
      <w:r w:rsidRPr="00427658">
        <w:rPr>
          <w:rStyle w:val="SubtleReference"/>
          <w:rFonts w:cstheme="minorHAnsi"/>
          <w:sz w:val="28"/>
          <w:szCs w:val="28"/>
        </w:rPr>
        <w:t>chevron corporation</w:t>
      </w:r>
    </w:p>
    <w:p w14:paraId="3C06FC0C" w14:textId="77777777" w:rsidR="006E0F97" w:rsidRPr="00427658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advanced petroleum ff, </w:t>
      </w:r>
      <w:r w:rsidRPr="00427658">
        <w:rPr>
          <w:rStyle w:val="SubtleReference"/>
          <w:rFonts w:cstheme="minorHAnsi"/>
          <w:sz w:val="28"/>
          <w:szCs w:val="28"/>
        </w:rPr>
        <w:t xml:space="preserve">manufacturing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(32 hours) </w:t>
      </w:r>
      <w:r w:rsidRPr="00427658">
        <w:rPr>
          <w:rStyle w:val="SubtleReference"/>
          <w:rFonts w:cstheme="minorHAnsi"/>
          <w:sz w:val="28"/>
          <w:szCs w:val="28"/>
        </w:rPr>
        <w:t>university of nevada, reno</w:t>
      </w:r>
    </w:p>
    <w:p w14:paraId="76E97C34" w14:textId="7EE62411" w:rsidR="001948D2" w:rsidRDefault="006E0F97" w:rsidP="006E0F97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CA State Basic Firefighter Academy,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(900 hours) </w:t>
      </w:r>
      <w:r w:rsidRPr="00427658">
        <w:rPr>
          <w:rStyle w:val="SubtleReference"/>
          <w:rFonts w:cstheme="minorHAnsi"/>
          <w:sz w:val="28"/>
          <w:szCs w:val="28"/>
        </w:rPr>
        <w:t>Foothill Fire Academy</w:t>
      </w:r>
    </w:p>
    <w:p w14:paraId="5E029B5B" w14:textId="77777777" w:rsidR="00166113" w:rsidRPr="00427658" w:rsidRDefault="00166113" w:rsidP="006E0F97">
      <w:pPr>
        <w:pStyle w:val="Heading2"/>
        <w:rPr>
          <w:rStyle w:val="SubtleReference"/>
          <w:rFonts w:cstheme="minorHAnsi"/>
          <w:sz w:val="28"/>
          <w:szCs w:val="28"/>
        </w:rPr>
      </w:pPr>
    </w:p>
    <w:p w14:paraId="493509D4" w14:textId="77777777" w:rsidR="00427658" w:rsidRPr="00427658" w:rsidRDefault="00427658" w:rsidP="00427658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1991</w:t>
      </w:r>
    </w:p>
    <w:p w14:paraId="573BE947" w14:textId="686AD485" w:rsidR="00427658" w:rsidRDefault="00427658" w:rsidP="00427658">
      <w:pPr>
        <w:pStyle w:val="Heading2"/>
        <w:rPr>
          <w:rStyle w:val="SubtleReference"/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CA State Firefighter I </w:t>
      </w:r>
      <w:r w:rsidRPr="00427658">
        <w:rPr>
          <w:rFonts w:cstheme="minorHAnsi"/>
          <w:b w:val="0"/>
          <w:cap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(900 hours) </w:t>
      </w:r>
      <w:r w:rsidRPr="00427658">
        <w:rPr>
          <w:rStyle w:val="SubtleReference"/>
          <w:rFonts w:cstheme="minorHAnsi"/>
          <w:sz w:val="28"/>
          <w:szCs w:val="28"/>
        </w:rPr>
        <w:t>LA County Regional Occupational Program</w:t>
      </w:r>
    </w:p>
    <w:p w14:paraId="6567E255" w14:textId="5D62C5EC" w:rsidR="003F19C4" w:rsidRDefault="003F19C4" w:rsidP="00427658">
      <w:pPr>
        <w:pStyle w:val="Heading2"/>
        <w:rPr>
          <w:rStyle w:val="SubtleReference"/>
          <w:rFonts w:cstheme="minorHAnsi"/>
          <w:sz w:val="28"/>
          <w:szCs w:val="28"/>
        </w:rPr>
      </w:pPr>
    </w:p>
    <w:p w14:paraId="314FCFEB" w14:textId="5DE83466" w:rsidR="003F19C4" w:rsidRDefault="003F19C4" w:rsidP="00427658">
      <w:pPr>
        <w:pStyle w:val="Heading2"/>
        <w:rPr>
          <w:rStyle w:val="SubtleReference"/>
          <w:rFonts w:cstheme="minorHAnsi"/>
          <w:sz w:val="28"/>
          <w:szCs w:val="28"/>
        </w:rPr>
      </w:pPr>
    </w:p>
    <w:p w14:paraId="4A481DE9" w14:textId="77777777" w:rsidR="001948D2" w:rsidRDefault="001948D2" w:rsidP="001F1B3C">
      <w:pPr>
        <w:pStyle w:val="Heading3"/>
        <w:jc w:val="center"/>
        <w:rPr>
          <w:rFonts w:cstheme="minorHAnsi"/>
          <w:i/>
          <w:color w:val="3B3838" w:themeColor="background2" w:themeShade="40"/>
          <w:sz w:val="40"/>
          <w:szCs w:val="40"/>
          <w:u w:val="single"/>
        </w:rPr>
      </w:pPr>
    </w:p>
    <w:p w14:paraId="665A9EDC" w14:textId="764EDB83" w:rsidR="00427658" w:rsidRPr="001F1B3C" w:rsidRDefault="00427658" w:rsidP="001F1B3C">
      <w:pPr>
        <w:pStyle w:val="Heading3"/>
        <w:jc w:val="center"/>
        <w:rPr>
          <w:rFonts w:cstheme="minorHAnsi"/>
          <w:i/>
          <w:color w:val="3B3838" w:themeColor="background2" w:themeShade="40"/>
          <w:sz w:val="40"/>
          <w:szCs w:val="40"/>
          <w:u w:val="single"/>
        </w:rPr>
      </w:pPr>
      <w:r w:rsidRPr="00427658">
        <w:rPr>
          <w:rFonts w:cstheme="minorHAnsi"/>
          <w:i/>
          <w:color w:val="3B3838" w:themeColor="background2" w:themeShade="40"/>
          <w:sz w:val="40"/>
          <w:szCs w:val="40"/>
          <w:u w:val="single"/>
        </w:rPr>
        <w:lastRenderedPageBreak/>
        <w:t>EDUCATION</w:t>
      </w:r>
    </w:p>
    <w:p w14:paraId="5015FB65" w14:textId="77777777" w:rsidR="00427658" w:rsidRPr="00427658" w:rsidRDefault="00427658" w:rsidP="00427658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 w:rsidRPr="00427658">
        <w:rPr>
          <w:rFonts w:cstheme="minorHAnsi"/>
          <w:color w:val="3B3838" w:themeColor="background2" w:themeShade="40"/>
          <w:sz w:val="28"/>
          <w:szCs w:val="28"/>
          <w:u w:val="single"/>
        </w:rPr>
        <w:t>2001</w:t>
      </w:r>
    </w:p>
    <w:p w14:paraId="765A235C" w14:textId="77777777" w:rsidR="00427658" w:rsidRPr="00427658" w:rsidRDefault="00427658" w:rsidP="00427658">
      <w:pPr>
        <w:pStyle w:val="Heading2"/>
        <w:rPr>
          <w:rFonts w:cstheme="minorHAnsi"/>
          <w:sz w:val="28"/>
          <w:szCs w:val="28"/>
        </w:rPr>
      </w:pPr>
      <w:r w:rsidRPr="00427658">
        <w:rPr>
          <w:rFonts w:cstheme="minorHAnsi"/>
          <w:sz w:val="28"/>
          <w:szCs w:val="28"/>
        </w:rPr>
        <w:t xml:space="preserve">Paramedic, </w:t>
      </w:r>
      <w:r w:rsidRPr="00427658">
        <w:rPr>
          <w:rStyle w:val="SubtleReference"/>
          <w:rFonts w:cstheme="minorHAnsi"/>
          <w:sz w:val="28"/>
          <w:szCs w:val="28"/>
        </w:rPr>
        <w:t>daniel freeman/ucla</w:t>
      </w:r>
    </w:p>
    <w:p w14:paraId="03410CA7" w14:textId="584178B6" w:rsidR="00427658" w:rsidRDefault="00427658" w:rsidP="00427658">
      <w:pPr>
        <w:rPr>
          <w:rFonts w:cstheme="minorHAnsi"/>
          <w:i/>
          <w:sz w:val="28"/>
          <w:szCs w:val="28"/>
        </w:rPr>
      </w:pPr>
      <w:r w:rsidRPr="00427658">
        <w:rPr>
          <w:rFonts w:cstheme="minorHAnsi"/>
          <w:i/>
          <w:sz w:val="28"/>
          <w:szCs w:val="28"/>
        </w:rPr>
        <w:t>Class President and Clinical Excellence Award</w:t>
      </w:r>
    </w:p>
    <w:p w14:paraId="165E03AE" w14:textId="7728508A" w:rsidR="00776B1E" w:rsidRPr="00427658" w:rsidRDefault="00776B1E" w:rsidP="00776B1E">
      <w:pPr>
        <w:pStyle w:val="Heading3"/>
        <w:rPr>
          <w:rFonts w:cstheme="minorHAnsi"/>
          <w:color w:val="3B3838" w:themeColor="background2" w:themeShade="40"/>
          <w:sz w:val="28"/>
          <w:szCs w:val="28"/>
          <w:u w:val="single"/>
        </w:rPr>
      </w:pPr>
      <w:r>
        <w:rPr>
          <w:rFonts w:cstheme="minorHAnsi"/>
          <w:color w:val="3B3838" w:themeColor="background2" w:themeShade="40"/>
          <w:sz w:val="28"/>
          <w:szCs w:val="28"/>
          <w:u w:val="single"/>
        </w:rPr>
        <w:t>1991</w:t>
      </w:r>
    </w:p>
    <w:p w14:paraId="2FBFDD3D" w14:textId="4AD67309" w:rsidR="00776B1E" w:rsidRPr="00427658" w:rsidRDefault="00776B1E" w:rsidP="00776B1E">
      <w:pPr>
        <w:pStyle w:val="Heading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FIRE SCIENCE – ASSOCIATES DEGREE</w:t>
      </w:r>
      <w:r w:rsidRPr="00427658">
        <w:rPr>
          <w:rFonts w:cstheme="minorHAnsi"/>
          <w:sz w:val="28"/>
          <w:szCs w:val="28"/>
        </w:rPr>
        <w:t xml:space="preserve">, </w:t>
      </w:r>
      <w:r>
        <w:rPr>
          <w:rStyle w:val="SubtleReference"/>
          <w:rFonts w:cstheme="minorHAnsi"/>
          <w:sz w:val="28"/>
          <w:szCs w:val="28"/>
        </w:rPr>
        <w:t>LOS ANGELES VALLEY COLLEGE</w:t>
      </w:r>
    </w:p>
    <w:p w14:paraId="7A2CCE1E" w14:textId="77777777" w:rsidR="003F19C4" w:rsidRDefault="00776B1E" w:rsidP="00EA52B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Tau Alpha Epsilon Honors</w:t>
      </w:r>
    </w:p>
    <w:p w14:paraId="11263CF0" w14:textId="2B05020F" w:rsidR="003F19C4" w:rsidRPr="003F19C4" w:rsidRDefault="00776B1E" w:rsidP="003F19C4">
      <w:pPr>
        <w:spacing w:after="0"/>
        <w:rPr>
          <w:rFonts w:cstheme="minorHAnsi"/>
          <w:i/>
          <w:sz w:val="28"/>
          <w:szCs w:val="28"/>
        </w:rPr>
      </w:pPr>
      <w:r w:rsidRPr="00EA52B3">
        <w:rPr>
          <w:rFonts w:cstheme="minorHAnsi"/>
          <w:b/>
          <w:bCs/>
          <w:color w:val="0070C0"/>
          <w:sz w:val="28"/>
          <w:szCs w:val="28"/>
        </w:rPr>
        <w:t>FOOTHILL FIRE ACADEMY,</w:t>
      </w:r>
      <w:r w:rsidRPr="00EA52B3">
        <w:rPr>
          <w:rFonts w:cstheme="minorHAnsi"/>
          <w:color w:val="0070C0"/>
          <w:sz w:val="28"/>
          <w:szCs w:val="28"/>
        </w:rPr>
        <w:t xml:space="preserve"> </w:t>
      </w:r>
      <w:r w:rsidRPr="00EA52B3">
        <w:rPr>
          <w:rStyle w:val="SubtleReference"/>
          <w:rFonts w:cstheme="minorHAnsi"/>
          <w:b w:val="0"/>
          <w:bCs/>
          <w:sz w:val="28"/>
          <w:szCs w:val="28"/>
        </w:rPr>
        <w:t>GLENDALE COMMUNITY COLLEG</w:t>
      </w:r>
      <w:r w:rsidR="00EA52B3" w:rsidRPr="00EA52B3">
        <w:rPr>
          <w:rStyle w:val="SubtleReference"/>
          <w:rFonts w:cstheme="minorHAnsi"/>
          <w:b w:val="0"/>
          <w:bCs/>
          <w:sz w:val="28"/>
          <w:szCs w:val="28"/>
        </w:rPr>
        <w:t>E</w:t>
      </w:r>
      <w:r w:rsidR="00EA52B3" w:rsidRPr="00EA52B3">
        <w:rPr>
          <w:rFonts w:cstheme="minorHAnsi"/>
          <w:b/>
          <w:bCs/>
          <w:i/>
          <w:sz w:val="28"/>
          <w:szCs w:val="28"/>
        </w:rPr>
        <w:t xml:space="preserve"> </w:t>
      </w:r>
    </w:p>
    <w:p w14:paraId="70B019A5" w14:textId="1E21C8EF" w:rsidR="00EA52B3" w:rsidRPr="00EA52B3" w:rsidRDefault="00EA52B3" w:rsidP="003F19C4">
      <w:pPr>
        <w:spacing w:after="0"/>
        <w:rPr>
          <w:rFonts w:cstheme="minorHAnsi"/>
          <w:b/>
          <w:bCs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Sponsored Cadet – Pasadena City Fire Explorer</w:t>
      </w:r>
    </w:p>
    <w:p w14:paraId="10FDB7AC" w14:textId="2ED4C9AD" w:rsidR="00EA52B3" w:rsidRPr="00EA52B3" w:rsidRDefault="00EA52B3" w:rsidP="00EA52B3">
      <w:pPr>
        <w:pStyle w:val="Heading2"/>
        <w:rPr>
          <w:rFonts w:cstheme="minorHAnsi"/>
          <w:b w:val="0"/>
          <w:smallCaps/>
          <w:color w:val="595959" w:themeColor="text1" w:themeTint="A6"/>
          <w:sz w:val="28"/>
          <w:szCs w:val="28"/>
        </w:rPr>
      </w:pPr>
    </w:p>
    <w:sectPr w:rsidR="00EA52B3" w:rsidRPr="00EA52B3" w:rsidSect="006E0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BB1"/>
    <w:multiLevelType w:val="hybridMultilevel"/>
    <w:tmpl w:val="694623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C764A60"/>
    <w:multiLevelType w:val="hybridMultilevel"/>
    <w:tmpl w:val="2ED8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919AA"/>
    <w:multiLevelType w:val="hybridMultilevel"/>
    <w:tmpl w:val="955C4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3758">
    <w:abstractNumId w:val="2"/>
  </w:num>
  <w:num w:numId="2" w16cid:durableId="1170218020">
    <w:abstractNumId w:val="0"/>
  </w:num>
  <w:num w:numId="3" w16cid:durableId="43760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1"/>
    <w:rsid w:val="00166113"/>
    <w:rsid w:val="00173223"/>
    <w:rsid w:val="001948D2"/>
    <w:rsid w:val="001F1B3C"/>
    <w:rsid w:val="003F19C4"/>
    <w:rsid w:val="004141F7"/>
    <w:rsid w:val="00427658"/>
    <w:rsid w:val="006E0F97"/>
    <w:rsid w:val="00776B1E"/>
    <w:rsid w:val="007D1570"/>
    <w:rsid w:val="007E42C7"/>
    <w:rsid w:val="00992108"/>
    <w:rsid w:val="00D82141"/>
    <w:rsid w:val="00DE25B5"/>
    <w:rsid w:val="00E96D3F"/>
    <w:rsid w:val="00E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5D18"/>
  <w15:chartTrackingRefBased/>
  <w15:docId w15:val="{6EDD5DC4-B1C4-4AC5-88CA-D899AA8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82141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82141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Emphasis">
    <w:name w:val="Contact Info Emphasis"/>
    <w:basedOn w:val="Normal"/>
    <w:uiPriority w:val="4"/>
    <w:qFormat/>
    <w:rsid w:val="00D82141"/>
    <w:pPr>
      <w:spacing w:after="0" w:line="240" w:lineRule="auto"/>
      <w:jc w:val="center"/>
    </w:pPr>
    <w:rPr>
      <w:b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D82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82141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141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D82141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D82141"/>
    <w:pPr>
      <w:spacing w:after="0" w:line="240" w:lineRule="auto"/>
      <w:ind w:left="720"/>
      <w:contextualSpacing/>
    </w:pPr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DE2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key@schaffersolu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Schaffer</dc:creator>
  <cp:keywords/>
  <dc:description/>
  <cp:lastModifiedBy>Mickey Schaffer</cp:lastModifiedBy>
  <cp:revision>11</cp:revision>
  <dcterms:created xsi:type="dcterms:W3CDTF">2022-05-30T18:36:00Z</dcterms:created>
  <dcterms:modified xsi:type="dcterms:W3CDTF">2022-06-14T19:18:00Z</dcterms:modified>
</cp:coreProperties>
</file>