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CA" w:rsidRDefault="001B48CA"/>
    <w:p w:rsidR="00FA483C" w:rsidRDefault="00FA483C"/>
    <w:p w:rsidR="00FA483C" w:rsidRPr="00FA483C" w:rsidRDefault="00FA48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11234" cy="150532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for Clearbrooke - 12-16-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177" cy="154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FA483C">
        <w:rPr>
          <w:rFonts w:ascii="Times New Roman" w:hAnsi="Times New Roman" w:cs="Times New Roman"/>
          <w:b/>
          <w:sz w:val="24"/>
          <w:szCs w:val="24"/>
        </w:rPr>
        <w:t xml:space="preserve">Board Meeting Minutes from </w:t>
      </w:r>
      <w:r w:rsidR="001067DD">
        <w:rPr>
          <w:rFonts w:ascii="Times New Roman" w:hAnsi="Times New Roman" w:cs="Times New Roman"/>
          <w:b/>
          <w:sz w:val="24"/>
          <w:szCs w:val="24"/>
        </w:rPr>
        <w:t>July 17, 2025</w:t>
      </w:r>
    </w:p>
    <w:p w:rsidR="00FA483C" w:rsidRDefault="00FA483C" w:rsidP="00FA483C">
      <w:pPr>
        <w:rPr>
          <w:rFonts w:ascii="Times New Roman" w:hAnsi="Times New Roman" w:cs="Times New Roman"/>
          <w:sz w:val="24"/>
          <w:szCs w:val="24"/>
        </w:rPr>
      </w:pPr>
    </w:p>
    <w:p w:rsidR="00FA483C" w:rsidRDefault="00FA483C" w:rsidP="00FA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by Mike McDermott @ 10:00am</w:t>
      </w:r>
    </w:p>
    <w:p w:rsidR="00FA483C" w:rsidRDefault="00FA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Attendees:  Mike McDermott, Dean Anderson, Paula Odom</w:t>
      </w:r>
    </w:p>
    <w:p w:rsidR="00FA483C" w:rsidRDefault="00FA483C" w:rsidP="00FA483C">
      <w:pPr>
        <w:pStyle w:val="NoSpacing"/>
      </w:pPr>
    </w:p>
    <w:p w:rsidR="00FA483C" w:rsidRPr="00FA483C" w:rsidRDefault="00FA483C">
      <w:pPr>
        <w:rPr>
          <w:rFonts w:ascii="Times New Roman" w:hAnsi="Times New Roman" w:cs="Times New Roman"/>
          <w:b/>
        </w:rPr>
      </w:pPr>
      <w:r w:rsidRPr="00FA483C">
        <w:rPr>
          <w:rFonts w:ascii="Times New Roman" w:hAnsi="Times New Roman" w:cs="Times New Roman"/>
          <w:b/>
        </w:rPr>
        <w:t>Motion to Pay Bills: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A483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Motion made by: </w:t>
      </w:r>
      <w:r w:rsidR="001067DD">
        <w:rPr>
          <w:rFonts w:ascii="Times New Roman" w:hAnsi="Times New Roman" w:cs="Times New Roman"/>
        </w:rPr>
        <w:t>Dean Anderson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A483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Motion made by: </w:t>
      </w:r>
      <w:r w:rsidR="001067DD">
        <w:rPr>
          <w:rFonts w:ascii="Times New Roman" w:hAnsi="Times New Roman" w:cs="Times New Roman"/>
        </w:rPr>
        <w:t>Mike McDermott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approved by all</w:t>
      </w:r>
    </w:p>
    <w:p w:rsidR="00FA483C" w:rsidRPr="00FA483C" w:rsidRDefault="00FA483C">
      <w:pPr>
        <w:rPr>
          <w:rFonts w:ascii="Times New Roman" w:hAnsi="Times New Roman" w:cs="Times New Roman"/>
          <w:b/>
          <w:sz w:val="8"/>
          <w:szCs w:val="8"/>
        </w:rPr>
      </w:pPr>
    </w:p>
    <w:p w:rsidR="00FA483C" w:rsidRPr="00FA483C" w:rsidRDefault="00FA483C">
      <w:pPr>
        <w:rPr>
          <w:rFonts w:ascii="Times New Roman" w:hAnsi="Times New Roman" w:cs="Times New Roman"/>
          <w:b/>
        </w:rPr>
      </w:pPr>
      <w:r w:rsidRPr="00FA483C">
        <w:rPr>
          <w:rFonts w:ascii="Times New Roman" w:hAnsi="Times New Roman" w:cs="Times New Roman"/>
          <w:b/>
        </w:rPr>
        <w:t xml:space="preserve">Motion to Approve Minutes from </w:t>
      </w:r>
      <w:r w:rsidR="001067DD">
        <w:rPr>
          <w:rFonts w:ascii="Times New Roman" w:hAnsi="Times New Roman" w:cs="Times New Roman"/>
          <w:b/>
        </w:rPr>
        <w:t>May</w:t>
      </w:r>
      <w:r w:rsidRPr="00FA483C">
        <w:rPr>
          <w:rFonts w:ascii="Times New Roman" w:hAnsi="Times New Roman" w:cs="Times New Roman"/>
          <w:b/>
        </w:rPr>
        <w:t>: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A483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Motion made by: </w:t>
      </w:r>
      <w:r w:rsidR="001067DD">
        <w:rPr>
          <w:rFonts w:ascii="Times New Roman" w:hAnsi="Times New Roman" w:cs="Times New Roman"/>
        </w:rPr>
        <w:t>Dean Anderson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A483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Motion made by: </w:t>
      </w:r>
      <w:r w:rsidR="001067DD">
        <w:rPr>
          <w:rFonts w:ascii="Times New Roman" w:hAnsi="Times New Roman" w:cs="Times New Roman"/>
        </w:rPr>
        <w:t>Paula Odom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approved by all</w:t>
      </w:r>
    </w:p>
    <w:p w:rsidR="00FA483C" w:rsidRPr="00FA483C" w:rsidRDefault="00FA483C">
      <w:pPr>
        <w:rPr>
          <w:rFonts w:ascii="Times New Roman" w:hAnsi="Times New Roman" w:cs="Times New Roman"/>
          <w:sz w:val="8"/>
          <w:szCs w:val="8"/>
        </w:rPr>
      </w:pPr>
    </w:p>
    <w:p w:rsidR="00FA483C" w:rsidRPr="005641E0" w:rsidRDefault="00FA483C">
      <w:pPr>
        <w:rPr>
          <w:rFonts w:ascii="Times New Roman" w:hAnsi="Times New Roman" w:cs="Times New Roman"/>
          <w:b/>
        </w:rPr>
      </w:pPr>
      <w:r w:rsidRPr="005641E0">
        <w:rPr>
          <w:rFonts w:ascii="Times New Roman" w:hAnsi="Times New Roman" w:cs="Times New Roman"/>
          <w:b/>
        </w:rPr>
        <w:t>Old Business:</w:t>
      </w:r>
    </w:p>
    <w:p w:rsidR="00FA483C" w:rsidRPr="00FA483C" w:rsidRDefault="00106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  <w:r w:rsidR="005641E0">
        <w:rPr>
          <w:rFonts w:ascii="Times New Roman" w:hAnsi="Times New Roman" w:cs="Times New Roman"/>
        </w:rPr>
        <w:tab/>
      </w:r>
      <w:r w:rsidR="005641E0">
        <w:rPr>
          <w:rFonts w:ascii="Times New Roman" w:hAnsi="Times New Roman" w:cs="Times New Roman"/>
        </w:rPr>
        <w:tab/>
      </w:r>
    </w:p>
    <w:p w:rsidR="00FA483C" w:rsidRPr="005641E0" w:rsidRDefault="005641E0">
      <w:pPr>
        <w:rPr>
          <w:b/>
        </w:rPr>
      </w:pPr>
      <w:r w:rsidRPr="005641E0">
        <w:rPr>
          <w:b/>
        </w:rPr>
        <w:t>New Business:</w:t>
      </w:r>
    </w:p>
    <w:p w:rsidR="001067DD" w:rsidRDefault="001067DD">
      <w:r>
        <w:t xml:space="preserve">Paving Project from 403 Clearbrooke Blvd out to Cannon Road discussed.  </w:t>
      </w:r>
    </w:p>
    <w:p w:rsidR="001067DD" w:rsidRDefault="001067DD">
      <w:r>
        <w:t>Mike McDermott received another bid from JD Asphalt for this project.</w:t>
      </w:r>
    </w:p>
    <w:p w:rsidR="001067DD" w:rsidRDefault="001067DD">
      <w:r w:rsidRPr="001067DD">
        <w:rPr>
          <w:b/>
        </w:rPr>
        <w:t>Motion to Award the bid to JD Asphalt</w:t>
      </w:r>
      <w:r>
        <w:t>:</w:t>
      </w:r>
    </w:p>
    <w:p w:rsidR="001067DD" w:rsidRDefault="001067DD">
      <w:r>
        <w:t>1</w:t>
      </w:r>
      <w:r w:rsidRPr="001067DD">
        <w:rPr>
          <w:vertAlign w:val="superscript"/>
        </w:rPr>
        <w:t>st</w:t>
      </w:r>
      <w:r>
        <w:t xml:space="preserve"> Motion Made by Mike McDermott</w:t>
      </w:r>
    </w:p>
    <w:p w:rsidR="001067DD" w:rsidRDefault="001067DD">
      <w:r>
        <w:t>2</w:t>
      </w:r>
      <w:r w:rsidRPr="001067DD">
        <w:rPr>
          <w:vertAlign w:val="superscript"/>
        </w:rPr>
        <w:t>nd</w:t>
      </w:r>
      <w:r>
        <w:t xml:space="preserve"> Motion Made by Dean Anderson</w:t>
      </w:r>
    </w:p>
    <w:p w:rsidR="001067DD" w:rsidRDefault="001067DD">
      <w:r>
        <w:t>Motion approved by all.</w:t>
      </w:r>
    </w:p>
    <w:p w:rsidR="001067DD" w:rsidRDefault="001067DD"/>
    <w:p w:rsidR="001067DD" w:rsidRDefault="001067DD">
      <w:r>
        <w:t xml:space="preserve">Continued . . . </w:t>
      </w:r>
      <w:r>
        <w:tab/>
      </w:r>
    </w:p>
    <w:p w:rsidR="001067DD" w:rsidRDefault="001067DD"/>
    <w:p w:rsidR="001067DD" w:rsidRDefault="001067DD">
      <w:r>
        <w:lastRenderedPageBreak/>
        <w:tab/>
      </w:r>
    </w:p>
    <w:p w:rsidR="001067DD" w:rsidRPr="001067DD" w:rsidRDefault="001067DD">
      <w:pPr>
        <w:rPr>
          <w:b/>
        </w:rPr>
      </w:pPr>
      <w:r>
        <w:rPr>
          <w:b/>
        </w:rPr>
        <w:t xml:space="preserve">New </w:t>
      </w:r>
      <w:r w:rsidRPr="001067DD">
        <w:rPr>
          <w:b/>
        </w:rPr>
        <w:t>Business Cont:</w:t>
      </w:r>
    </w:p>
    <w:p w:rsidR="003548E7" w:rsidRDefault="003548E7">
      <w:r>
        <w:t>Motion for D</w:t>
      </w:r>
      <w:r w:rsidR="001067DD">
        <w:t xml:space="preserve">rainage </w:t>
      </w:r>
      <w:r>
        <w:t>D</w:t>
      </w:r>
      <w:r w:rsidR="001067DD">
        <w:t>itch to be cleared out – that exits the Valley Run</w:t>
      </w:r>
      <w:r>
        <w:t xml:space="preserve"> pond – contingent on funds</w:t>
      </w:r>
    </w:p>
    <w:p w:rsidR="003548E7" w:rsidRDefault="003548E7">
      <w:r>
        <w:t>1</w:t>
      </w:r>
      <w:r w:rsidRPr="003548E7">
        <w:rPr>
          <w:vertAlign w:val="superscript"/>
        </w:rPr>
        <w:t>st</w:t>
      </w:r>
      <w:r>
        <w:t xml:space="preserve"> Motion Made by: Mike McDermott</w:t>
      </w:r>
    </w:p>
    <w:p w:rsidR="003548E7" w:rsidRDefault="003548E7">
      <w:r>
        <w:t>2</w:t>
      </w:r>
      <w:r w:rsidRPr="003548E7">
        <w:rPr>
          <w:vertAlign w:val="superscript"/>
        </w:rPr>
        <w:t>nd</w:t>
      </w:r>
      <w:r>
        <w:t xml:space="preserve"> Motion Made by: Dean Anderson</w:t>
      </w:r>
    </w:p>
    <w:p w:rsidR="003548E7" w:rsidRDefault="003548E7">
      <w:r>
        <w:t>Motion approved by all</w:t>
      </w:r>
    </w:p>
    <w:p w:rsidR="003548E7" w:rsidRDefault="003548E7">
      <w:r>
        <w:t xml:space="preserve">In the process of having entrance lights replaced at the N. Winding Brooke and Cannon Road </w:t>
      </w:r>
      <w:proofErr w:type="gramStart"/>
      <w:r>
        <w:t xml:space="preserve">Entrance </w:t>
      </w:r>
      <w:r w:rsidR="00D76AFF">
        <w:t xml:space="preserve"> -</w:t>
      </w:r>
      <w:proofErr w:type="gramEnd"/>
      <w:r w:rsidR="00D76AFF">
        <w:t xml:space="preserve"> </w:t>
      </w:r>
      <w:r>
        <w:t>contingent on funds</w:t>
      </w:r>
    </w:p>
    <w:p w:rsidR="005641E0" w:rsidRDefault="003548E7">
      <w:pPr>
        <w:rPr>
          <w:b/>
        </w:rPr>
      </w:pPr>
      <w:r w:rsidRPr="003548E7">
        <w:rPr>
          <w:b/>
        </w:rPr>
        <w:t>Collection Agency:</w:t>
      </w:r>
    </w:p>
    <w:p w:rsidR="003548E7" w:rsidRDefault="003548E7">
      <w:r w:rsidRPr="00857D12">
        <w:t xml:space="preserve">Bay Area terminated their contract with Clearbrooke on </w:t>
      </w:r>
      <w:r w:rsidR="00857D12" w:rsidRPr="00857D12">
        <w:t>7/8/25</w:t>
      </w:r>
    </w:p>
    <w:p w:rsidR="00857D12" w:rsidRDefault="00857D12">
      <w:r>
        <w:t>Mike McDermott found another collection agency – Delmarva Collections that is willing to be our New Collections Contractor.</w:t>
      </w:r>
    </w:p>
    <w:p w:rsidR="00857D12" w:rsidRDefault="00857D12">
      <w:r>
        <w:t xml:space="preserve">Mike forwarded the contract to Dean Anderson and Paula Odom to look over with any questions.   </w:t>
      </w:r>
    </w:p>
    <w:p w:rsidR="00857D12" w:rsidRDefault="00857D12">
      <w:r>
        <w:t>Mike will also meet with Delmarva Collections in the next week or so to finalize, with the approval of the Board to get our collection process started again.</w:t>
      </w:r>
    </w:p>
    <w:p w:rsidR="00857D12" w:rsidRDefault="00857D12">
      <w:pPr>
        <w:rPr>
          <w:b/>
        </w:rPr>
      </w:pPr>
      <w:r>
        <w:rPr>
          <w:b/>
        </w:rPr>
        <w:t>HOA Dues:</w:t>
      </w:r>
    </w:p>
    <w:p w:rsidR="00857D12" w:rsidRPr="00D41EED" w:rsidRDefault="00857D12">
      <w:r w:rsidRPr="00D41EED">
        <w:t>Motion for Dues Increase</w:t>
      </w:r>
      <w:r w:rsidR="00D41EED">
        <w:t xml:space="preserve"> by $125.00 -- from $325.00 to $450.00</w:t>
      </w:r>
    </w:p>
    <w:p w:rsidR="00857D12" w:rsidRPr="00D41EED" w:rsidRDefault="00857D12">
      <w:r w:rsidRPr="00D41EED">
        <w:t>1</w:t>
      </w:r>
      <w:r w:rsidRPr="00D41EED">
        <w:rPr>
          <w:vertAlign w:val="superscript"/>
        </w:rPr>
        <w:t>st</w:t>
      </w:r>
      <w:r w:rsidR="00D76AFF">
        <w:t xml:space="preserve"> Motion made by: </w:t>
      </w:r>
      <w:r w:rsidRPr="00D41EED">
        <w:t>Dean Anderson</w:t>
      </w:r>
    </w:p>
    <w:p w:rsidR="00857D12" w:rsidRPr="00D41EED" w:rsidRDefault="00857D12">
      <w:r w:rsidRPr="00D41EED">
        <w:t>2</w:t>
      </w:r>
      <w:r w:rsidRPr="00D41EED">
        <w:rPr>
          <w:vertAlign w:val="superscript"/>
        </w:rPr>
        <w:t>nd</w:t>
      </w:r>
      <w:r w:rsidRPr="00D41EED">
        <w:t xml:space="preserve"> Motion made by: Mike McDermott</w:t>
      </w:r>
    </w:p>
    <w:p w:rsidR="00857D12" w:rsidRPr="00D41EED" w:rsidRDefault="00857D12">
      <w:r w:rsidRPr="00D41EED">
        <w:t>Motion approved by all</w:t>
      </w:r>
      <w:r w:rsidR="00D76AFF">
        <w:t xml:space="preserve"> 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223"/>
        <w:gridCol w:w="436"/>
        <w:gridCol w:w="4751"/>
        <w:gridCol w:w="280"/>
        <w:gridCol w:w="728"/>
        <w:gridCol w:w="428"/>
        <w:gridCol w:w="439"/>
        <w:gridCol w:w="1887"/>
        <w:gridCol w:w="628"/>
      </w:tblGrid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5641E0" w:rsidP="0085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41E0">
              <w:rPr>
                <w:b/>
              </w:rPr>
              <w:t>Checks Signed:</w:t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ED" w:rsidRPr="00857D12" w:rsidRDefault="00D41EED" w:rsidP="00D41EE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1EED">
              <w:rPr>
                <w:rFonts w:ascii="Calibri" w:eastAsia="Times New Roman" w:hAnsi="Calibri" w:cs="Calibri"/>
                <w:b/>
                <w:bCs/>
                <w:color w:val="000000"/>
              </w:rPr>
              <w:t>CK#</w:t>
            </w: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1EED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1EED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1867</w:t>
            </w: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Hopkins Tax &amp; Accounting (HOA CPA)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$885.00</w:t>
            </w: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1868</w:t>
            </w: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Tracy's Lawn service (Community grass cutting)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$780.00</w:t>
            </w: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1869</w:t>
            </w: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Tributaries (Pond Maintenance)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$297.78</w:t>
            </w: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1870</w:t>
            </w: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Sherman Heating (Community Bldg Spot-A-Pot 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 xml:space="preserve">$95.87 </w:t>
            </w: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1871</w:t>
            </w: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Comcast (internet at Community Bldg)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$332.18</w:t>
            </w: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1872</w:t>
            </w: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Delmarva Power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 xml:space="preserve">$1,790.25 </w:t>
            </w: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1EED">
              <w:rPr>
                <w:rFonts w:ascii="Calibri" w:eastAsia="Times New Roman" w:hAnsi="Calibri" w:cs="Calibri"/>
                <w:b/>
                <w:bCs/>
                <w:color w:val="000000"/>
              </w:rPr>
              <w:t>Breakdown as follows: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Community Bldg Lights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$39.48</w:t>
            </w: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Community Street Lights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$1,680.21</w:t>
            </w: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Entrance Signage - Clearbrooke Blvd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$23.69</w:t>
            </w: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Entrance Signage - Clearbrooke Blvd @ Elks Road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$25.06</w:t>
            </w:r>
          </w:p>
        </w:tc>
      </w:tr>
      <w:tr w:rsidR="00D41EED" w:rsidRPr="00D41EED" w:rsidTr="00D41EED">
        <w:trPr>
          <w:gridAfter w:val="3"/>
          <w:wAfter w:w="3140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 xml:space="preserve">Entrance Signage - Winding Brooke 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ED" w:rsidRPr="00D41EED" w:rsidRDefault="00D41EED" w:rsidP="00D41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1EED">
              <w:rPr>
                <w:rFonts w:ascii="Calibri" w:eastAsia="Times New Roman" w:hAnsi="Calibri" w:cs="Calibri"/>
                <w:color w:val="000000"/>
              </w:rPr>
              <w:t>$21.81</w:t>
            </w: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244" w:rsidRDefault="004F2244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Meeting adjourned at 11:30am </w:t>
            </w:r>
          </w:p>
          <w:p w:rsidR="00D41EED" w:rsidRPr="00857D12" w:rsidRDefault="004F2244" w:rsidP="00D7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2244">
              <w:rPr>
                <w:rFonts w:ascii="Calibri" w:eastAsia="Times New Roman" w:hAnsi="Calibri" w:cs="Calibri"/>
                <w:b/>
                <w:color w:val="000000"/>
              </w:rPr>
              <w:t>Next Board Meeting will be: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August 21, 2025 @ 10:00 am</w:t>
            </w:r>
            <w:bookmarkStart w:id="0" w:name="_GoBack"/>
            <w:bookmarkEnd w:id="0"/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D12" w:rsidRPr="00857D12" w:rsidTr="00D41EED">
        <w:trPr>
          <w:gridAfter w:val="2"/>
          <w:wAfter w:w="2671" w:type="dxa"/>
          <w:trHeight w:val="30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D12" w:rsidRPr="00857D12" w:rsidRDefault="00857D12" w:rsidP="00857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523" w:type="dxa"/>
              <w:tblLook w:val="04A0" w:firstRow="1" w:lastRow="0" w:firstColumn="1" w:lastColumn="0" w:noHBand="0" w:noVBand="1"/>
            </w:tblPr>
            <w:tblGrid>
              <w:gridCol w:w="4424"/>
              <w:gridCol w:w="1212"/>
              <w:gridCol w:w="222"/>
              <w:gridCol w:w="336"/>
            </w:tblGrid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Default="00857D12" w:rsidP="00857D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41EED" w:rsidRDefault="00D41EED" w:rsidP="00857D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41EED" w:rsidRDefault="00D41EED" w:rsidP="00D41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41EED" w:rsidRPr="00857D12" w:rsidRDefault="00D41EED" w:rsidP="00857D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57D12" w:rsidRPr="00857D12" w:rsidTr="00857D12">
              <w:trPr>
                <w:trHeight w:val="300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7D12" w:rsidRPr="00857D12" w:rsidRDefault="00857D12" w:rsidP="00857D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D41EED" w:rsidRPr="00FA483C" w:rsidRDefault="00D41EED" w:rsidP="00FA4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6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165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83C" w:rsidRPr="00FA483C" w:rsidTr="00D41EED">
        <w:trPr>
          <w:trHeight w:val="300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A483C" w:rsidRDefault="00FA483C" w:rsidP="00D41EED"/>
    <w:sectPr w:rsidR="00FA483C" w:rsidSect="004F224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3C"/>
    <w:rsid w:val="00040091"/>
    <w:rsid w:val="001067DD"/>
    <w:rsid w:val="001B48CA"/>
    <w:rsid w:val="003548E7"/>
    <w:rsid w:val="004F2244"/>
    <w:rsid w:val="005641E0"/>
    <w:rsid w:val="006E12E7"/>
    <w:rsid w:val="00857D12"/>
    <w:rsid w:val="008F720A"/>
    <w:rsid w:val="00D41EED"/>
    <w:rsid w:val="00D76AFF"/>
    <w:rsid w:val="00F036F7"/>
    <w:rsid w:val="00F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FBA2-D72F-4651-BD86-C2B152AB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8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Paula2</dc:creator>
  <cp:keywords/>
  <dc:description/>
  <cp:lastModifiedBy>Paula2</cp:lastModifiedBy>
  <cp:revision>2</cp:revision>
  <cp:lastPrinted>2025-07-31T16:51:00Z</cp:lastPrinted>
  <dcterms:created xsi:type="dcterms:W3CDTF">2025-07-31T17:01:00Z</dcterms:created>
  <dcterms:modified xsi:type="dcterms:W3CDTF">2025-07-31T17:01:00Z</dcterms:modified>
</cp:coreProperties>
</file>