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CA" w:rsidRDefault="001B48CA"/>
    <w:p w:rsidR="00FA483C" w:rsidRDefault="00FA483C"/>
    <w:p w:rsidR="00FA483C" w:rsidRPr="00FA483C" w:rsidRDefault="00FA48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1234" cy="150532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for Clearbrooke - 12-16-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77" cy="154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FA483C">
        <w:rPr>
          <w:rFonts w:ascii="Times New Roman" w:hAnsi="Times New Roman" w:cs="Times New Roman"/>
          <w:b/>
          <w:sz w:val="24"/>
          <w:szCs w:val="24"/>
        </w:rPr>
        <w:t xml:space="preserve">Board Meeting Minutes from </w:t>
      </w:r>
      <w:r w:rsidR="006B1BEC">
        <w:rPr>
          <w:rFonts w:ascii="Times New Roman" w:hAnsi="Times New Roman" w:cs="Times New Roman"/>
          <w:b/>
          <w:sz w:val="24"/>
          <w:szCs w:val="24"/>
        </w:rPr>
        <w:t>May 22,</w:t>
      </w:r>
      <w:r w:rsidRPr="00FA483C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FA483C" w:rsidRDefault="00FA483C" w:rsidP="00FA483C">
      <w:pPr>
        <w:rPr>
          <w:rFonts w:ascii="Times New Roman" w:hAnsi="Times New Roman" w:cs="Times New Roman"/>
          <w:sz w:val="24"/>
          <w:szCs w:val="24"/>
        </w:rPr>
      </w:pPr>
    </w:p>
    <w:p w:rsidR="00FA483C" w:rsidRDefault="00FA483C" w:rsidP="00FA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Mike McDermott @ 10:00am</w:t>
      </w:r>
    </w:p>
    <w:p w:rsidR="00FA483C" w:rsidRDefault="00FA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 Mike McDermott, Dean Anderson, Paula Odom</w:t>
      </w:r>
    </w:p>
    <w:p w:rsidR="00FA483C" w:rsidRDefault="00FA483C" w:rsidP="00FA483C">
      <w:pPr>
        <w:pStyle w:val="NoSpacing"/>
      </w:pPr>
    </w:p>
    <w:p w:rsidR="00FA483C" w:rsidRPr="00FA483C" w:rsidRDefault="00FA483C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>Motion to Pay Bills: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Paula Odom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FA483C" w:rsidRDefault="00FA483C">
      <w:pPr>
        <w:rPr>
          <w:rFonts w:ascii="Times New Roman" w:hAnsi="Times New Roman" w:cs="Times New Roman"/>
          <w:b/>
          <w:sz w:val="8"/>
          <w:szCs w:val="8"/>
        </w:rPr>
      </w:pPr>
    </w:p>
    <w:p w:rsidR="00FA483C" w:rsidRPr="00FA483C" w:rsidRDefault="00FA483C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 xml:space="preserve">Motion to Approve Minutes from </w:t>
      </w:r>
      <w:r w:rsidR="006B1BEC">
        <w:rPr>
          <w:rFonts w:ascii="Times New Roman" w:hAnsi="Times New Roman" w:cs="Times New Roman"/>
          <w:b/>
        </w:rPr>
        <w:t>April</w:t>
      </w:r>
      <w:r w:rsidRPr="00FA483C">
        <w:rPr>
          <w:rFonts w:ascii="Times New Roman" w:hAnsi="Times New Roman" w:cs="Times New Roman"/>
          <w:b/>
        </w:rPr>
        <w:t>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</w:t>
      </w:r>
      <w:r w:rsidR="006B1BEC">
        <w:rPr>
          <w:rFonts w:ascii="Times New Roman" w:hAnsi="Times New Roman" w:cs="Times New Roman"/>
        </w:rPr>
        <w:t>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</w:t>
      </w:r>
      <w:r w:rsidR="006B1BEC">
        <w:rPr>
          <w:rFonts w:ascii="Times New Roman" w:hAnsi="Times New Roman" w:cs="Times New Roman"/>
        </w:rPr>
        <w:t>Paula Odom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FA483C" w:rsidRDefault="00FA483C">
      <w:pPr>
        <w:rPr>
          <w:rFonts w:ascii="Times New Roman" w:hAnsi="Times New Roman" w:cs="Times New Roman"/>
          <w:sz w:val="8"/>
          <w:szCs w:val="8"/>
        </w:rPr>
      </w:pPr>
    </w:p>
    <w:p w:rsidR="00FA483C" w:rsidRPr="005641E0" w:rsidRDefault="00FA483C">
      <w:pPr>
        <w:rPr>
          <w:rFonts w:ascii="Times New Roman" w:hAnsi="Times New Roman" w:cs="Times New Roman"/>
          <w:b/>
        </w:rPr>
      </w:pPr>
      <w:r w:rsidRPr="005641E0">
        <w:rPr>
          <w:rFonts w:ascii="Times New Roman" w:hAnsi="Times New Roman" w:cs="Times New Roman"/>
          <w:b/>
        </w:rPr>
        <w:t>Old Business:</w:t>
      </w:r>
    </w:p>
    <w:p w:rsidR="00FA483C" w:rsidRPr="00FA483C" w:rsidRDefault="006B1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  <w:r w:rsidR="005641E0">
        <w:rPr>
          <w:rFonts w:ascii="Times New Roman" w:hAnsi="Times New Roman" w:cs="Times New Roman"/>
        </w:rPr>
        <w:tab/>
      </w:r>
    </w:p>
    <w:p w:rsidR="00FA483C" w:rsidRPr="001E36DE" w:rsidRDefault="005641E0">
      <w:pPr>
        <w:rPr>
          <w:rFonts w:ascii="Times New Roman" w:hAnsi="Times New Roman" w:cs="Times New Roman"/>
          <w:b/>
        </w:rPr>
      </w:pPr>
      <w:r w:rsidRPr="001E36DE">
        <w:rPr>
          <w:rFonts w:ascii="Times New Roman" w:hAnsi="Times New Roman" w:cs="Times New Roman"/>
          <w:b/>
        </w:rPr>
        <w:t>New Business:</w:t>
      </w:r>
    </w:p>
    <w:p w:rsidR="006B1BEC" w:rsidRPr="006B1BEC" w:rsidRDefault="006B1BEC">
      <w:pPr>
        <w:rPr>
          <w:b/>
        </w:rPr>
      </w:pPr>
      <w:r w:rsidRPr="006B1BEC">
        <w:rPr>
          <w:b/>
        </w:rPr>
        <w:t>Paving:</w:t>
      </w:r>
    </w:p>
    <w:p w:rsidR="006B1BEC" w:rsidRDefault="005641E0">
      <w:r>
        <w:t xml:space="preserve">Mike McDermott </w:t>
      </w:r>
      <w:r w:rsidR="006B1BEC">
        <w:t xml:space="preserve">reached out to Delmarva </w:t>
      </w:r>
      <w:r w:rsidR="00BB5723">
        <w:t>Paving</w:t>
      </w:r>
      <w:r w:rsidR="006B1BEC">
        <w:t xml:space="preserve"> </w:t>
      </w:r>
      <w:r w:rsidR="001E36DE">
        <w:t xml:space="preserve">and received One </w:t>
      </w:r>
      <w:r w:rsidR="006B1BEC">
        <w:t xml:space="preserve">quote </w:t>
      </w:r>
      <w:r w:rsidR="001E36DE">
        <w:t xml:space="preserve">so far </w:t>
      </w:r>
      <w:r w:rsidR="006B1BEC">
        <w:t>for the following areas to be paved:</w:t>
      </w:r>
    </w:p>
    <w:p w:rsidR="001E36DE" w:rsidRDefault="001E36DE" w:rsidP="001E36DE">
      <w:pPr>
        <w:pStyle w:val="NoSpacing"/>
        <w:numPr>
          <w:ilvl w:val="0"/>
          <w:numId w:val="1"/>
        </w:numPr>
      </w:pPr>
      <w:r>
        <w:t>From Cannon Road – RT 18 enter onto Clearbrooke Blvd &amp; Pave up to house 403 Clearbrooke Blvd.</w:t>
      </w:r>
    </w:p>
    <w:p w:rsidR="001E36DE" w:rsidRDefault="001E36DE" w:rsidP="001E36DE">
      <w:pPr>
        <w:pStyle w:val="NoSpacing"/>
        <w:numPr>
          <w:ilvl w:val="0"/>
          <w:numId w:val="1"/>
        </w:numPr>
      </w:pPr>
      <w:r>
        <w:t>The Portion on Highland that runs between the ponds at the S. Winding Brooke intersection up to the intersection at Overbrooke</w:t>
      </w:r>
    </w:p>
    <w:p w:rsidR="001E36DE" w:rsidRDefault="001E36DE"/>
    <w:p w:rsidR="001E36DE" w:rsidRDefault="001E36DE">
      <w:r>
        <w:t>Mike is also working getting other quotes for comparison, so Treasurer Odom can check the funds available before anything is decided.</w:t>
      </w:r>
    </w:p>
    <w:p w:rsidR="001E36DE" w:rsidRDefault="001E36DE"/>
    <w:p w:rsidR="005641E0" w:rsidRDefault="001E36DE" w:rsidP="001E36DE">
      <w:pPr>
        <w:ind w:left="6480" w:firstLine="720"/>
      </w:pPr>
      <w:r>
        <w:t>Continued . . . . .</w:t>
      </w:r>
    </w:p>
    <w:p w:rsidR="006B1BEC" w:rsidRDefault="006B1BEC"/>
    <w:p w:rsidR="006B1BEC" w:rsidRDefault="006B1BEC"/>
    <w:p w:rsidR="006B1BEC" w:rsidRDefault="001E36DE">
      <w:r>
        <w:rPr>
          <w:noProof/>
          <w:sz w:val="24"/>
          <w:szCs w:val="24"/>
        </w:rPr>
        <w:drawing>
          <wp:inline distT="0" distB="0" distL="0" distR="0" wp14:anchorId="2EE87A3C" wp14:editId="27A61555">
            <wp:extent cx="1711234" cy="150532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for Clearbrooke - 12-16-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77" cy="154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83C">
        <w:rPr>
          <w:rFonts w:ascii="Times New Roman" w:hAnsi="Times New Roman" w:cs="Times New Roman"/>
          <w:b/>
          <w:sz w:val="24"/>
          <w:szCs w:val="24"/>
        </w:rPr>
        <w:t xml:space="preserve">Board Meeting Minutes from </w:t>
      </w:r>
      <w:r>
        <w:rPr>
          <w:rFonts w:ascii="Times New Roman" w:hAnsi="Times New Roman" w:cs="Times New Roman"/>
          <w:b/>
          <w:sz w:val="24"/>
          <w:szCs w:val="24"/>
        </w:rPr>
        <w:t>May 22,</w:t>
      </w:r>
      <w:r w:rsidRPr="00FA483C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1E36DE" w:rsidRPr="00FF0C8C" w:rsidRDefault="00FF0C8C">
      <w:pPr>
        <w:rPr>
          <w:b/>
        </w:rPr>
      </w:pPr>
      <w:r w:rsidRPr="00FF0C8C">
        <w:rPr>
          <w:b/>
        </w:rPr>
        <w:t>New Business Cont:</w:t>
      </w:r>
    </w:p>
    <w:p w:rsidR="00FF0C8C" w:rsidRPr="00BB5723" w:rsidRDefault="00FF0C8C">
      <w:pPr>
        <w:rPr>
          <w:b/>
        </w:rPr>
      </w:pPr>
      <w:r w:rsidRPr="00BB5723">
        <w:rPr>
          <w:b/>
        </w:rPr>
        <w:t>Collections:</w:t>
      </w:r>
    </w:p>
    <w:p w:rsidR="00FF0C8C" w:rsidRDefault="00FF0C8C">
      <w:r>
        <w:t>Treasurer Odom gave a report on the status of Collections by Bay Area.</w:t>
      </w:r>
    </w:p>
    <w:p w:rsidR="00FF0C8C" w:rsidRDefault="00FF0C8C">
      <w:r>
        <w:t xml:space="preserve">Collections have slowed down.  </w:t>
      </w:r>
    </w:p>
    <w:p w:rsidR="00FF0C8C" w:rsidRDefault="00FF0C8C">
      <w:r>
        <w:t xml:space="preserve">Currently there are 16 what I call our “heavy hitters” that Bay Area is actively </w:t>
      </w:r>
      <w:r w:rsidR="00BB5723">
        <w:t>pursuing</w:t>
      </w:r>
      <w:r>
        <w:t xml:space="preserve"> by </w:t>
      </w:r>
      <w:r w:rsidR="00BB5723">
        <w:t>various</w:t>
      </w:r>
      <w:r>
        <w:t xml:space="preserve"> means</w:t>
      </w:r>
    </w:p>
    <w:p w:rsidR="00FF0C8C" w:rsidRDefault="00FF0C8C">
      <w:r>
        <w:t>L</w:t>
      </w:r>
      <w:r w:rsidR="00BB5723">
        <w:t xml:space="preserve">ate Fee/Interest Invoices that were sent out either by e-mail or mail </w:t>
      </w:r>
      <w:r>
        <w:t xml:space="preserve">in Feb, March, </w:t>
      </w:r>
      <w:r w:rsidR="00BB5723">
        <w:t>and April</w:t>
      </w:r>
      <w:r>
        <w:t xml:space="preserve"> have resulted in:</w:t>
      </w:r>
    </w:p>
    <w:p w:rsidR="00FF0C8C" w:rsidRDefault="00FF0C8C">
      <w:r>
        <w:t>8 partial payments</w:t>
      </w:r>
      <w:r w:rsidR="00BB5723">
        <w:t xml:space="preserve"> – 10 haven’t paid anything yet.</w:t>
      </w:r>
      <w:bookmarkStart w:id="0" w:name="_GoBack"/>
      <w:bookmarkEnd w:id="0"/>
    </w:p>
    <w:p w:rsidR="006B1BEC" w:rsidRPr="001E36DE" w:rsidRDefault="001E36DE">
      <w:pPr>
        <w:rPr>
          <w:b/>
        </w:rPr>
      </w:pPr>
      <w:r w:rsidRPr="001E36DE">
        <w:rPr>
          <w:b/>
        </w:rPr>
        <w:t>Checks Signed: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960"/>
        <w:gridCol w:w="8260"/>
        <w:gridCol w:w="1180"/>
      </w:tblGrid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0C8C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0C8C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0C8C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1855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1856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Tracy's Lawn service (Community grass cutting)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1857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$780.00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1858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Sherman Heating (Community Bldg Spot-A-Pot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 xml:space="preserve">$95.87 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1859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Comcast (internet at Community Bldg)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$327.18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1860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 xml:space="preserve">$1,767.58 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0C8C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Community Bldg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$41.07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$1,654.33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Entrance Signage - Clearbrooke Blvd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$25.33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Entrance Signage - Clearbrooke Blvd @ Elks Road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$24.17</w:t>
            </w:r>
          </w:p>
        </w:tc>
      </w:tr>
      <w:tr w:rsidR="00FF0C8C" w:rsidRPr="00FF0C8C" w:rsidTr="00FF0C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8C" w:rsidRPr="00FF0C8C" w:rsidRDefault="00FF0C8C" w:rsidP="00FF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0C8C">
              <w:rPr>
                <w:rFonts w:ascii="Calibri" w:eastAsia="Times New Roman" w:hAnsi="Calibri" w:cs="Calibri"/>
                <w:color w:val="000000"/>
              </w:rPr>
              <w:t>$22.68</w:t>
            </w:r>
          </w:p>
        </w:tc>
      </w:tr>
    </w:tbl>
    <w:p w:rsidR="001E36DE" w:rsidRDefault="001E36DE"/>
    <w:p w:rsidR="005641E0" w:rsidRDefault="005641E0"/>
    <w:p w:rsidR="005641E0" w:rsidRDefault="005641E0">
      <w:r>
        <w:t>Motion to adjourn meeting wa</w:t>
      </w:r>
      <w:r w:rsidR="00FF0C8C">
        <w:t>s made by Mike McDermott @ 11:30</w:t>
      </w:r>
      <w:r>
        <w:t>am – Motion approved by all.</w:t>
      </w:r>
    </w:p>
    <w:p w:rsidR="005641E0" w:rsidRDefault="005641E0">
      <w:r w:rsidRPr="005641E0">
        <w:rPr>
          <w:b/>
        </w:rPr>
        <w:t>Next Board Meeting</w:t>
      </w:r>
      <w:r>
        <w:t xml:space="preserve">: will be </w:t>
      </w:r>
      <w:r w:rsidR="00FF0C8C">
        <w:t>June 19</w:t>
      </w:r>
      <w:r>
        <w:t>, 2025 @ 10:00am</w:t>
      </w:r>
    </w:p>
    <w:sectPr w:rsidR="005641E0" w:rsidSect="00FA4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5BB"/>
    <w:multiLevelType w:val="hybridMultilevel"/>
    <w:tmpl w:val="E9C2639C"/>
    <w:lvl w:ilvl="0" w:tplc="D90C42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C"/>
    <w:rsid w:val="001B48CA"/>
    <w:rsid w:val="001E36DE"/>
    <w:rsid w:val="005641E0"/>
    <w:rsid w:val="006B1BEC"/>
    <w:rsid w:val="006E12E7"/>
    <w:rsid w:val="008F720A"/>
    <w:rsid w:val="00BB5723"/>
    <w:rsid w:val="00FA483C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FBA2-D72F-4651-BD86-C2B152AB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8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cp:lastPrinted>2025-05-07T19:38:00Z</cp:lastPrinted>
  <dcterms:created xsi:type="dcterms:W3CDTF">2025-06-14T19:52:00Z</dcterms:created>
  <dcterms:modified xsi:type="dcterms:W3CDTF">2025-06-14T19:52:00Z</dcterms:modified>
</cp:coreProperties>
</file>