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577D" w14:textId="3A6E2539" w:rsidR="0084411A" w:rsidRDefault="00677E29" w:rsidP="00677E29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the April 11, 2021 meeting of Fenwick Garden Village</w:t>
      </w:r>
      <w:r>
        <w:rPr>
          <w:sz w:val="28"/>
          <w:szCs w:val="28"/>
        </w:rPr>
        <w:br/>
        <w:t xml:space="preserve"> Home Owners Association Board of Directors</w:t>
      </w:r>
    </w:p>
    <w:p w14:paraId="2E96CC8E" w14:textId="6A323D0C" w:rsidR="00677E29" w:rsidRDefault="00677E29" w:rsidP="00677E29">
      <w:pPr>
        <w:jc w:val="center"/>
        <w:rPr>
          <w:sz w:val="28"/>
          <w:szCs w:val="28"/>
        </w:rPr>
      </w:pPr>
    </w:p>
    <w:p w14:paraId="245CF0EB" w14:textId="1E77F99F" w:rsidR="00677E29" w:rsidRDefault="00677E29" w:rsidP="00677E29">
      <w:pPr>
        <w:rPr>
          <w:sz w:val="28"/>
          <w:szCs w:val="28"/>
        </w:rPr>
      </w:pPr>
      <w:r>
        <w:rPr>
          <w:sz w:val="28"/>
          <w:szCs w:val="28"/>
        </w:rPr>
        <w:t>Preston Keith called the meeting to order at 7:00 PM.</w:t>
      </w:r>
    </w:p>
    <w:p w14:paraId="7BB01855" w14:textId="1B53E99F" w:rsidR="00677E29" w:rsidRDefault="00677E29" w:rsidP="00677E29">
      <w:pPr>
        <w:rPr>
          <w:sz w:val="28"/>
          <w:szCs w:val="28"/>
        </w:rPr>
      </w:pPr>
      <w:r>
        <w:rPr>
          <w:sz w:val="28"/>
          <w:szCs w:val="28"/>
        </w:rPr>
        <w:t>In attendance were:</w:t>
      </w:r>
      <w:r>
        <w:rPr>
          <w:sz w:val="28"/>
          <w:szCs w:val="28"/>
        </w:rPr>
        <w:br/>
        <w:t>Robert Feinberg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</w:t>
      </w:r>
      <w:r>
        <w:rPr>
          <w:sz w:val="28"/>
          <w:szCs w:val="28"/>
        </w:rPr>
        <w:br/>
        <w:t>Preston Keith</w:t>
      </w:r>
      <w:r>
        <w:rPr>
          <w:sz w:val="28"/>
          <w:szCs w:val="28"/>
        </w:rPr>
        <w:br/>
        <w:t>Bob Duncan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D4408B">
        <w:rPr>
          <w:sz w:val="28"/>
          <w:szCs w:val="28"/>
        </w:rPr>
        <w:t xml:space="preserve">March 8, 2021 Minutes - </w:t>
      </w:r>
      <w:r>
        <w:rPr>
          <w:sz w:val="28"/>
          <w:szCs w:val="28"/>
        </w:rPr>
        <w:t>Robert Feinberg made a</w:t>
      </w:r>
      <w:r w:rsidR="00775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 to accept the minutes of the March 8, 2021 meeting and it was seconded by </w:t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Hamilton. The motion carried.</w:t>
      </w:r>
    </w:p>
    <w:p w14:paraId="3B9088FE" w14:textId="4A427E43" w:rsidR="00677E29" w:rsidRDefault="00D4408B" w:rsidP="00677E29">
      <w:pPr>
        <w:rPr>
          <w:sz w:val="28"/>
          <w:szCs w:val="28"/>
        </w:rPr>
      </w:pPr>
      <w:r>
        <w:rPr>
          <w:sz w:val="28"/>
          <w:szCs w:val="28"/>
        </w:rPr>
        <w:t xml:space="preserve">Treasurer’s Report - </w:t>
      </w:r>
      <w:r w:rsidR="00677E29">
        <w:rPr>
          <w:sz w:val="28"/>
          <w:szCs w:val="28"/>
        </w:rPr>
        <w:t xml:space="preserve">Robert Feinberg presented the Treasurer’s report and noted that there are several residents who are excessively late on payment of their HOA dues. </w:t>
      </w:r>
      <w:r>
        <w:rPr>
          <w:sz w:val="28"/>
          <w:szCs w:val="28"/>
        </w:rPr>
        <w:br/>
        <w:t xml:space="preserve">A motion was made by </w:t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 and seconded by Robert Feinberg to send out n</w:t>
      </w:r>
      <w:r w:rsidR="00677E29">
        <w:rPr>
          <w:sz w:val="28"/>
          <w:szCs w:val="28"/>
        </w:rPr>
        <w:t xml:space="preserve">otices (Demand letters) </w:t>
      </w:r>
      <w:r>
        <w:rPr>
          <w:sz w:val="28"/>
          <w:szCs w:val="28"/>
        </w:rPr>
        <w:t xml:space="preserve">to delinquent residents. The motion carried. </w:t>
      </w:r>
      <w:r>
        <w:rPr>
          <w:sz w:val="28"/>
          <w:szCs w:val="28"/>
        </w:rPr>
        <w:br/>
        <w:t xml:space="preserve">Bob Duncan made a motion to accept the Treasurer’s report and </w:t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 seconded the motion. The motion carried.</w:t>
      </w:r>
    </w:p>
    <w:p w14:paraId="73F2BA5C" w14:textId="346F7D3A" w:rsidR="00D4408B" w:rsidRDefault="00D4408B" w:rsidP="00677E29">
      <w:pPr>
        <w:rPr>
          <w:sz w:val="28"/>
          <w:szCs w:val="28"/>
        </w:rPr>
      </w:pPr>
      <w:r>
        <w:rPr>
          <w:sz w:val="28"/>
          <w:szCs w:val="28"/>
        </w:rPr>
        <w:t>New Business – Preston Keith reported that we are out of compliance with OKC codes for backup system to our 164</w:t>
      </w:r>
      <w:r w:rsidRPr="00D440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exit gate. The estimate to install a backup system is $1,473 (battery, motor, belt). Robert made the motion to accept the bid and install the backup system. </w:t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 seconded the motion and the motion carried.</w:t>
      </w:r>
      <w:r>
        <w:rPr>
          <w:sz w:val="28"/>
          <w:szCs w:val="28"/>
        </w:rPr>
        <w:br/>
        <w:t>Preston reported that the revised estimate to resurface Farmington Way is $58,000.</w:t>
      </w:r>
      <w:r w:rsidR="002070B4">
        <w:rPr>
          <w:sz w:val="28"/>
          <w:szCs w:val="28"/>
        </w:rPr>
        <w:br/>
        <w:t xml:space="preserve">It was noted that there is no sign notifying individuals using the gates to the neighborhood that there are under surveillance as they enter the neighborhood.  </w:t>
      </w:r>
      <w:proofErr w:type="spellStart"/>
      <w:r w:rsidR="002070B4">
        <w:rPr>
          <w:sz w:val="28"/>
          <w:szCs w:val="28"/>
        </w:rPr>
        <w:t>Lyndel</w:t>
      </w:r>
      <w:proofErr w:type="spellEnd"/>
      <w:r w:rsidR="002070B4">
        <w:rPr>
          <w:sz w:val="28"/>
          <w:szCs w:val="28"/>
        </w:rPr>
        <w:t xml:space="preserve"> Hamilton made a motion to install signs. Bob Duncan Seconded the motion and the motion carried.</w:t>
      </w:r>
      <w:r w:rsidR="00775E49">
        <w:rPr>
          <w:sz w:val="28"/>
          <w:szCs w:val="28"/>
        </w:rPr>
        <w:br/>
        <w:t>A discussion was held concerning the damage being done to the 164</w:t>
      </w:r>
      <w:r w:rsidR="00775E49" w:rsidRPr="00775E49">
        <w:rPr>
          <w:sz w:val="28"/>
          <w:szCs w:val="28"/>
          <w:vertAlign w:val="superscript"/>
        </w:rPr>
        <w:t>th</w:t>
      </w:r>
      <w:r w:rsidR="00775E49">
        <w:rPr>
          <w:sz w:val="28"/>
          <w:szCs w:val="28"/>
        </w:rPr>
        <w:t xml:space="preserve"> street entrance gate by delivery vehicles and others who are crossing over from the </w:t>
      </w:r>
      <w:r w:rsidR="00775E49">
        <w:rPr>
          <w:sz w:val="28"/>
          <w:szCs w:val="28"/>
        </w:rPr>
        <w:lastRenderedPageBreak/>
        <w:t>entry lane to enter through the exit gate which has just been opened by a vehicle exiting FGV. The exit gate has been damaged multiple times by vehicles attempting to enter FGV using this method. The decision was made to place a bollard on the outside of the l64th street gates between the entry gate and the exit gate too limit/prevent vehicles from entering FGV through the exit gate.</w:t>
      </w:r>
      <w:r w:rsidR="002070B4">
        <w:rPr>
          <w:sz w:val="28"/>
          <w:szCs w:val="28"/>
        </w:rPr>
        <w:br/>
      </w:r>
      <w:r w:rsidR="002070B4">
        <w:rPr>
          <w:sz w:val="28"/>
          <w:szCs w:val="28"/>
        </w:rPr>
        <w:br/>
      </w:r>
      <w:proofErr w:type="spellStart"/>
      <w:r w:rsidR="002070B4">
        <w:rPr>
          <w:sz w:val="28"/>
          <w:szCs w:val="28"/>
        </w:rPr>
        <w:t>Lyndel</w:t>
      </w:r>
      <w:proofErr w:type="spellEnd"/>
      <w:r w:rsidR="002070B4">
        <w:rPr>
          <w:sz w:val="28"/>
          <w:szCs w:val="28"/>
        </w:rPr>
        <w:t xml:space="preserve"> Hamilton made a motion that we adjourn and Robert Feinberg seconded. The motion carried and the meeting was adjourned.</w:t>
      </w:r>
    </w:p>
    <w:p w14:paraId="129926FA" w14:textId="0DA49213" w:rsidR="002070B4" w:rsidRPr="00677E29" w:rsidRDefault="002070B4" w:rsidP="00677E29">
      <w:pPr>
        <w:rPr>
          <w:sz w:val="28"/>
          <w:szCs w:val="28"/>
        </w:rPr>
      </w:pPr>
      <w:r>
        <w:rPr>
          <w:sz w:val="28"/>
          <w:szCs w:val="28"/>
        </w:rPr>
        <w:t xml:space="preserve">Subsequent to our meeting, we got an estimate of $4500 to replace the exit gate </w:t>
      </w:r>
      <w:r w:rsidR="00A63584">
        <w:rPr>
          <w:sz w:val="28"/>
          <w:szCs w:val="28"/>
        </w:rPr>
        <w:t xml:space="preserve">control unit </w:t>
      </w:r>
      <w:r>
        <w:rPr>
          <w:sz w:val="28"/>
          <w:szCs w:val="28"/>
        </w:rPr>
        <w:t>on 164</w:t>
      </w:r>
      <w:r w:rsidRPr="002070B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include the new backup system. Noting that the poor condition of the gate and the inevitability that the gate was going to need replacement soon, a vote was take</w:t>
      </w:r>
      <w:r w:rsidR="00AF4711">
        <w:rPr>
          <w:sz w:val="28"/>
          <w:szCs w:val="28"/>
        </w:rPr>
        <w:t>n</w:t>
      </w:r>
      <w:r>
        <w:rPr>
          <w:sz w:val="28"/>
          <w:szCs w:val="28"/>
        </w:rPr>
        <w:t xml:space="preserve"> by text and the decision was made to replace the gate. </w:t>
      </w:r>
    </w:p>
    <w:sectPr w:rsidR="002070B4" w:rsidRPr="0067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9"/>
    <w:rsid w:val="00070B1C"/>
    <w:rsid w:val="002070B4"/>
    <w:rsid w:val="00534CF3"/>
    <w:rsid w:val="00677E29"/>
    <w:rsid w:val="00775E49"/>
    <w:rsid w:val="0084411A"/>
    <w:rsid w:val="00A63584"/>
    <w:rsid w:val="00AF4711"/>
    <w:rsid w:val="00BA7C26"/>
    <w:rsid w:val="00D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9ABC"/>
  <w15:chartTrackingRefBased/>
  <w15:docId w15:val="{E660CB7E-4B3B-418B-9698-2F73005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Duncan</dc:creator>
  <cp:keywords/>
  <dc:description/>
  <cp:lastModifiedBy>Bob Duncan</cp:lastModifiedBy>
  <cp:revision>4</cp:revision>
  <dcterms:created xsi:type="dcterms:W3CDTF">2021-05-10T20:22:00Z</dcterms:created>
  <dcterms:modified xsi:type="dcterms:W3CDTF">2021-05-17T12:22:00Z</dcterms:modified>
</cp:coreProperties>
</file>