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8891" w14:textId="595893B8" w:rsidR="004B1CA9" w:rsidRPr="000D1039" w:rsidRDefault="000D1039" w:rsidP="000D1039">
      <w:pPr>
        <w:jc w:val="center"/>
        <w:rPr>
          <w:b/>
          <w:bCs/>
          <w:i/>
          <w:iCs/>
          <w:sz w:val="144"/>
          <w:szCs w:val="144"/>
          <w:u w:val="single"/>
        </w:rPr>
      </w:pPr>
      <w:r>
        <w:rPr>
          <w:b/>
          <w:bCs/>
          <w:i/>
          <w:iCs/>
          <w:noProof/>
          <w:sz w:val="144"/>
          <w:szCs w:val="144"/>
          <w:u w:val="single"/>
        </w:rPr>
        <w:drawing>
          <wp:inline distT="0" distB="0" distL="0" distR="0" wp14:anchorId="603766A8" wp14:editId="5B628B94">
            <wp:extent cx="5943600" cy="189230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BLogo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8401E" w14:textId="3F3C53F0" w:rsidR="00956D74" w:rsidRPr="00FF33B2" w:rsidRDefault="00B17CDB" w:rsidP="00AC7533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FF33B2">
        <w:rPr>
          <w:b/>
          <w:bCs/>
          <w:i/>
          <w:iCs/>
          <w:sz w:val="44"/>
          <w:szCs w:val="44"/>
          <w:u w:val="single"/>
        </w:rPr>
        <w:t>ELLIS</w:t>
      </w:r>
      <w:r w:rsidR="00FF33B2" w:rsidRPr="00FF33B2">
        <w:rPr>
          <w:b/>
          <w:bCs/>
          <w:i/>
          <w:iCs/>
          <w:sz w:val="44"/>
          <w:szCs w:val="44"/>
          <w:u w:val="single"/>
        </w:rPr>
        <w:t xml:space="preserve"> </w:t>
      </w:r>
      <w:r w:rsidR="00A8283D">
        <w:rPr>
          <w:b/>
          <w:bCs/>
          <w:i/>
          <w:iCs/>
          <w:sz w:val="44"/>
          <w:szCs w:val="44"/>
          <w:u w:val="single"/>
        </w:rPr>
        <w:t>Lots 146 &amp; 149</w:t>
      </w:r>
    </w:p>
    <w:p w14:paraId="687671E9" w14:textId="7AACAB14" w:rsidR="00956D74" w:rsidRDefault="00956D74" w:rsidP="00AC7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6749DE1D" w14:textId="507062FE" w:rsidR="009D1E12" w:rsidRPr="00EA1D0C" w:rsidRDefault="009D1E12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3 CAR GARAGE</w:t>
      </w:r>
      <w:r w:rsidR="008E7C7E" w:rsidRPr="00EA1D0C">
        <w:rPr>
          <w:sz w:val="20"/>
          <w:szCs w:val="20"/>
        </w:rPr>
        <w:t>S</w:t>
      </w:r>
    </w:p>
    <w:p w14:paraId="403A2FB7" w14:textId="6EAA1837" w:rsidR="009D1E12" w:rsidRPr="00EA1D0C" w:rsidRDefault="004C45DB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SCREENED IN PORCH</w:t>
      </w:r>
      <w:r w:rsidR="00245502">
        <w:rPr>
          <w:sz w:val="20"/>
          <w:szCs w:val="20"/>
        </w:rPr>
        <w:t xml:space="preserve"> (Lot 149 Only</w:t>
      </w:r>
      <w:r w:rsidR="00A8283D">
        <w:rPr>
          <w:sz w:val="20"/>
          <w:szCs w:val="20"/>
        </w:rPr>
        <w:t>)</w:t>
      </w:r>
    </w:p>
    <w:p w14:paraId="28AE6A9B" w14:textId="4711F4D8" w:rsidR="008E0C6E" w:rsidRPr="00EA1D0C" w:rsidRDefault="008E0C6E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30 YEAR ARCH</w:t>
      </w:r>
      <w:r w:rsidR="008D7484" w:rsidRPr="00EA1D0C">
        <w:rPr>
          <w:sz w:val="20"/>
          <w:szCs w:val="20"/>
        </w:rPr>
        <w:t>ITECTURAL ROOFING AND METAL ACCENTS</w:t>
      </w:r>
    </w:p>
    <w:p w14:paraId="16EACCE0" w14:textId="1E921B82" w:rsidR="0039452E" w:rsidRPr="00EA1D0C" w:rsidRDefault="0039452E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STAIRS OFF DECKS TO REAR YARD</w:t>
      </w:r>
    </w:p>
    <w:p w14:paraId="070D6995" w14:textId="59B6A971" w:rsidR="007C378F" w:rsidRPr="00EA1D0C" w:rsidRDefault="007C378F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BASEMENT</w:t>
      </w:r>
      <w:r w:rsidR="00B84ABE" w:rsidRPr="00EA1D0C">
        <w:rPr>
          <w:sz w:val="20"/>
          <w:szCs w:val="20"/>
        </w:rPr>
        <w:t>S WILL HAVE MINIMUM 9’ WALLS, STUBBED WITH FUTURE BATH</w:t>
      </w:r>
    </w:p>
    <w:p w14:paraId="67600B32" w14:textId="3E2835CA" w:rsidR="009D1E12" w:rsidRPr="00EA1D0C" w:rsidRDefault="004C45DB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 xml:space="preserve">10’ </w:t>
      </w:r>
      <w:r w:rsidR="00DE71FB" w:rsidRPr="00EA1D0C">
        <w:rPr>
          <w:sz w:val="20"/>
          <w:szCs w:val="20"/>
        </w:rPr>
        <w:t>CEILING ON MAIN FLOOR/9’ CEILING ON 2</w:t>
      </w:r>
      <w:r w:rsidR="00DE71FB" w:rsidRPr="00EA1D0C">
        <w:rPr>
          <w:sz w:val="20"/>
          <w:szCs w:val="20"/>
          <w:vertAlign w:val="superscript"/>
        </w:rPr>
        <w:t>ND</w:t>
      </w:r>
      <w:r w:rsidR="00DE71FB" w:rsidRPr="00EA1D0C">
        <w:rPr>
          <w:sz w:val="20"/>
          <w:szCs w:val="20"/>
        </w:rPr>
        <w:t xml:space="preserve"> FLOOR</w:t>
      </w:r>
    </w:p>
    <w:p w14:paraId="27A45668" w14:textId="25877732" w:rsidR="00DE71FB" w:rsidRPr="00EA1D0C" w:rsidRDefault="00F17E7C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CUSTOM SHAKER STYLE CABINETS WITH SOFT CLOSING</w:t>
      </w:r>
      <w:r w:rsidR="001C180B" w:rsidRPr="00EA1D0C">
        <w:rPr>
          <w:sz w:val="20"/>
          <w:szCs w:val="20"/>
        </w:rPr>
        <w:t xml:space="preserve"> DOORS/DRAWERS</w:t>
      </w:r>
      <w:r w:rsidR="00DD1E04">
        <w:rPr>
          <w:sz w:val="20"/>
          <w:szCs w:val="20"/>
        </w:rPr>
        <w:t xml:space="preserve"> &amp; PULL OUT TRASH BIN</w:t>
      </w:r>
    </w:p>
    <w:p w14:paraId="662CE0A5" w14:textId="6B0FC275" w:rsidR="001C180B" w:rsidRPr="00EA1D0C" w:rsidRDefault="001C180B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 xml:space="preserve">CUSTOM FARMHOUSE STYLE TRIM PACKAGES (SHIPLAP &amp; </w:t>
      </w:r>
      <w:r w:rsidR="00A8283D">
        <w:rPr>
          <w:sz w:val="20"/>
          <w:szCs w:val="20"/>
        </w:rPr>
        <w:t xml:space="preserve">WOOD </w:t>
      </w:r>
      <w:r w:rsidRPr="00EA1D0C">
        <w:rPr>
          <w:sz w:val="20"/>
          <w:szCs w:val="20"/>
        </w:rPr>
        <w:t>BEAM DETAIL</w:t>
      </w:r>
      <w:r w:rsidR="00F0276A" w:rsidRPr="00EA1D0C">
        <w:rPr>
          <w:sz w:val="20"/>
          <w:szCs w:val="20"/>
        </w:rPr>
        <w:t>)</w:t>
      </w:r>
    </w:p>
    <w:p w14:paraId="538DE4CD" w14:textId="7E23AEB3" w:rsidR="00F0276A" w:rsidRPr="00EA1D0C" w:rsidRDefault="00F0276A" w:rsidP="009D1E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QUARTZ COUNTERTOPS ON ALL BATHS AND KITCHEN AREAS</w:t>
      </w:r>
    </w:p>
    <w:p w14:paraId="0F53CEC9" w14:textId="1D4D8E08" w:rsidR="007C5CAD" w:rsidRPr="00EA1D0C" w:rsidRDefault="00263C90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CUSTOM PLUMBING AND LIGHT FIXTURE</w:t>
      </w:r>
      <w:r w:rsidR="00257CAB">
        <w:rPr>
          <w:sz w:val="20"/>
          <w:szCs w:val="20"/>
        </w:rPr>
        <w:t xml:space="preserve"> PACKAGES</w:t>
      </w:r>
    </w:p>
    <w:p w14:paraId="77428514" w14:textId="3DBC1AB8" w:rsidR="00614FC4" w:rsidRPr="00EA1D0C" w:rsidRDefault="00DA3464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SECURITY PRE-WIRING</w:t>
      </w:r>
    </w:p>
    <w:p w14:paraId="01A19E21" w14:textId="37E5A3ED" w:rsidR="00614FC4" w:rsidRPr="00EA1D0C" w:rsidRDefault="00DA3464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UNDER CABINET LIGHTING AT KITCHEN</w:t>
      </w:r>
    </w:p>
    <w:p w14:paraId="0EE05736" w14:textId="2981C84A" w:rsidR="00DA3464" w:rsidRPr="00EA1D0C" w:rsidRDefault="00BF13D3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 xml:space="preserve">DIRECT VENT </w:t>
      </w:r>
      <w:r w:rsidR="003539BA">
        <w:rPr>
          <w:sz w:val="20"/>
          <w:szCs w:val="20"/>
        </w:rPr>
        <w:t xml:space="preserve">HOOD </w:t>
      </w:r>
      <w:r w:rsidRPr="00EA1D0C">
        <w:rPr>
          <w:sz w:val="20"/>
          <w:szCs w:val="20"/>
        </w:rPr>
        <w:t>WITH WOOD SHROUD OVER COOKTOP IN KITCHEN</w:t>
      </w:r>
    </w:p>
    <w:p w14:paraId="78527DCE" w14:textId="15F2F95A" w:rsidR="00FE4AD3" w:rsidRPr="00EA1D0C" w:rsidRDefault="00257CAB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FRI</w:t>
      </w:r>
      <w:r w:rsidR="00456655">
        <w:rPr>
          <w:sz w:val="20"/>
          <w:szCs w:val="20"/>
        </w:rPr>
        <w:t>GIDAIRE</w:t>
      </w:r>
      <w:r w:rsidR="00C24054">
        <w:rPr>
          <w:sz w:val="20"/>
          <w:szCs w:val="20"/>
        </w:rPr>
        <w:t xml:space="preserve"> GALLERY</w:t>
      </w:r>
      <w:r w:rsidR="00FE4AD3" w:rsidRPr="00EA1D0C">
        <w:rPr>
          <w:sz w:val="20"/>
          <w:szCs w:val="20"/>
        </w:rPr>
        <w:t xml:space="preserve"> APPLIANCE PACKAGE</w:t>
      </w:r>
    </w:p>
    <w:p w14:paraId="7E179787" w14:textId="0D274486" w:rsidR="006D3A3F" w:rsidRPr="00EA1D0C" w:rsidRDefault="006D3A3F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FREE STAND TUB AT MASTER BATH</w:t>
      </w:r>
    </w:p>
    <w:p w14:paraId="09D5BB1D" w14:textId="22D438FD" w:rsidR="00B67CB6" w:rsidRPr="00EA1D0C" w:rsidRDefault="00B67CB6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F</w:t>
      </w:r>
      <w:r w:rsidR="00B8671D" w:rsidRPr="00EA1D0C">
        <w:rPr>
          <w:sz w:val="20"/>
          <w:szCs w:val="20"/>
        </w:rPr>
        <w:t>RAMELESS SHOWER DOOR AT MASTER BATH</w:t>
      </w:r>
    </w:p>
    <w:p w14:paraId="429AFE74" w14:textId="346EA440" w:rsidR="00B8671D" w:rsidRPr="00EA1D0C" w:rsidRDefault="00B8671D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FRAMED MIRRORS AT ALL BATHS</w:t>
      </w:r>
    </w:p>
    <w:p w14:paraId="5502E70D" w14:textId="6E0873C9" w:rsidR="007C5CAD" w:rsidRPr="00EA1D0C" w:rsidRDefault="007C5CAD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SITE FINISHED RED OAK HARDWOOD</w:t>
      </w:r>
      <w:r w:rsidR="001A3C4A" w:rsidRPr="00EA1D0C">
        <w:rPr>
          <w:sz w:val="20"/>
          <w:szCs w:val="20"/>
        </w:rPr>
        <w:t>S ON MAIN LEVEL LIVING AREAS</w:t>
      </w:r>
      <w:r w:rsidR="002C143A">
        <w:rPr>
          <w:sz w:val="20"/>
          <w:szCs w:val="20"/>
        </w:rPr>
        <w:t xml:space="preserve"> </w:t>
      </w:r>
      <w:r w:rsidR="001E503E">
        <w:rPr>
          <w:sz w:val="20"/>
          <w:szCs w:val="20"/>
        </w:rPr>
        <w:t xml:space="preserve">&amp; </w:t>
      </w:r>
      <w:r w:rsidR="005B1156">
        <w:rPr>
          <w:sz w:val="20"/>
          <w:szCs w:val="20"/>
        </w:rPr>
        <w:t>MASTER BEDROOM/CLOSET</w:t>
      </w:r>
    </w:p>
    <w:p w14:paraId="6D4F9A3A" w14:textId="77165104" w:rsidR="008850A9" w:rsidRPr="00EA1D0C" w:rsidRDefault="008850A9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UPGRADED CARPET WITH 8LB PAD</w:t>
      </w:r>
    </w:p>
    <w:p w14:paraId="2E2EF37A" w14:textId="2DE3FC55" w:rsidR="008850A9" w:rsidRPr="00EA1D0C" w:rsidRDefault="00B80BDB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 xml:space="preserve">CARRIAGE STYLE GARAGE DOORS WITH </w:t>
      </w:r>
      <w:r w:rsidR="00336464">
        <w:rPr>
          <w:sz w:val="20"/>
          <w:szCs w:val="20"/>
        </w:rPr>
        <w:t>GENIE</w:t>
      </w:r>
      <w:r w:rsidRPr="00EA1D0C">
        <w:rPr>
          <w:sz w:val="20"/>
          <w:szCs w:val="20"/>
        </w:rPr>
        <w:t xml:space="preserve"> </w:t>
      </w:r>
      <w:r w:rsidR="00E85110" w:rsidRPr="00EA1D0C">
        <w:rPr>
          <w:sz w:val="20"/>
          <w:szCs w:val="20"/>
        </w:rPr>
        <w:t>QUIET OPENERS</w:t>
      </w:r>
    </w:p>
    <w:p w14:paraId="085F5060" w14:textId="5439177C" w:rsidR="00E85110" w:rsidRPr="00EA1D0C" w:rsidRDefault="00E85110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 xml:space="preserve">CUSTOM LANDSCAPING </w:t>
      </w:r>
      <w:r w:rsidR="00467311" w:rsidRPr="00EA1D0C">
        <w:rPr>
          <w:sz w:val="20"/>
          <w:szCs w:val="20"/>
        </w:rPr>
        <w:t>WITH IRRIGATION</w:t>
      </w:r>
    </w:p>
    <w:p w14:paraId="2D46C791" w14:textId="438DE623" w:rsidR="005D4C5A" w:rsidRPr="00EA1D0C" w:rsidRDefault="00233ABE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 xml:space="preserve">ONE YEAR </w:t>
      </w:r>
      <w:r w:rsidR="00827D54" w:rsidRPr="00EA1D0C">
        <w:rPr>
          <w:sz w:val="20"/>
          <w:szCs w:val="20"/>
        </w:rPr>
        <w:t xml:space="preserve">BUILDER </w:t>
      </w:r>
      <w:r w:rsidRPr="00EA1D0C">
        <w:rPr>
          <w:sz w:val="20"/>
          <w:szCs w:val="20"/>
        </w:rPr>
        <w:t>WARRANTY PROGRAM WITH G</w:t>
      </w:r>
      <w:r w:rsidR="00827D54" w:rsidRPr="00EA1D0C">
        <w:rPr>
          <w:sz w:val="20"/>
          <w:szCs w:val="20"/>
        </w:rPr>
        <w:t>AHBA</w:t>
      </w:r>
    </w:p>
    <w:p w14:paraId="4EC4B42E" w14:textId="5E9A1EF3" w:rsidR="00C62855" w:rsidRPr="00EA1D0C" w:rsidRDefault="00E840A6" w:rsidP="007C5C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1D0C">
        <w:rPr>
          <w:sz w:val="20"/>
          <w:szCs w:val="20"/>
        </w:rPr>
        <w:t>FULL 2-10 HOME BU</w:t>
      </w:r>
      <w:r w:rsidR="00172AA6" w:rsidRPr="00EA1D0C">
        <w:rPr>
          <w:sz w:val="20"/>
          <w:szCs w:val="20"/>
        </w:rPr>
        <w:t xml:space="preserve">YERS </w:t>
      </w:r>
      <w:r w:rsidRPr="00EA1D0C">
        <w:rPr>
          <w:sz w:val="20"/>
          <w:szCs w:val="20"/>
        </w:rPr>
        <w:t xml:space="preserve">WARRANTY </w:t>
      </w:r>
      <w:r w:rsidR="00A428C1" w:rsidRPr="00EA1D0C">
        <w:rPr>
          <w:sz w:val="20"/>
          <w:szCs w:val="20"/>
        </w:rPr>
        <w:t>PROGRAM</w:t>
      </w:r>
    </w:p>
    <w:sectPr w:rsidR="00C62855" w:rsidRPr="00EA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13D8"/>
    <w:multiLevelType w:val="hybridMultilevel"/>
    <w:tmpl w:val="0DDE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858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8E"/>
    <w:rsid w:val="000D1039"/>
    <w:rsid w:val="00172AA6"/>
    <w:rsid w:val="001A3C4A"/>
    <w:rsid w:val="001C180B"/>
    <w:rsid w:val="001E503E"/>
    <w:rsid w:val="00233ABE"/>
    <w:rsid w:val="00245502"/>
    <w:rsid w:val="00257CAB"/>
    <w:rsid w:val="00263C90"/>
    <w:rsid w:val="002C143A"/>
    <w:rsid w:val="002F4BEB"/>
    <w:rsid w:val="00320A1E"/>
    <w:rsid w:val="00332340"/>
    <w:rsid w:val="00336464"/>
    <w:rsid w:val="003539BA"/>
    <w:rsid w:val="00357194"/>
    <w:rsid w:val="0039452E"/>
    <w:rsid w:val="00456655"/>
    <w:rsid w:val="00467311"/>
    <w:rsid w:val="004B1CA9"/>
    <w:rsid w:val="004C45DB"/>
    <w:rsid w:val="005B1156"/>
    <w:rsid w:val="005D4C5A"/>
    <w:rsid w:val="00607B09"/>
    <w:rsid w:val="00614FC4"/>
    <w:rsid w:val="006B3B1F"/>
    <w:rsid w:val="006D3A3F"/>
    <w:rsid w:val="007C378F"/>
    <w:rsid w:val="007C5CAD"/>
    <w:rsid w:val="00827D54"/>
    <w:rsid w:val="00846095"/>
    <w:rsid w:val="008519FC"/>
    <w:rsid w:val="008850A9"/>
    <w:rsid w:val="008D7484"/>
    <w:rsid w:val="008E0C6E"/>
    <w:rsid w:val="008E7C7E"/>
    <w:rsid w:val="00927BAD"/>
    <w:rsid w:val="00956D74"/>
    <w:rsid w:val="00961AFC"/>
    <w:rsid w:val="009D1E12"/>
    <w:rsid w:val="009D59BE"/>
    <w:rsid w:val="00A428C1"/>
    <w:rsid w:val="00A8283D"/>
    <w:rsid w:val="00AC7533"/>
    <w:rsid w:val="00B17CDB"/>
    <w:rsid w:val="00B67CB6"/>
    <w:rsid w:val="00B80BDB"/>
    <w:rsid w:val="00B84ABE"/>
    <w:rsid w:val="00B8671D"/>
    <w:rsid w:val="00BF13D3"/>
    <w:rsid w:val="00C24054"/>
    <w:rsid w:val="00C55C03"/>
    <w:rsid w:val="00C62855"/>
    <w:rsid w:val="00CE049B"/>
    <w:rsid w:val="00CF28D5"/>
    <w:rsid w:val="00D64C96"/>
    <w:rsid w:val="00DA3464"/>
    <w:rsid w:val="00DD1E04"/>
    <w:rsid w:val="00DE71FB"/>
    <w:rsid w:val="00E840A6"/>
    <w:rsid w:val="00E85110"/>
    <w:rsid w:val="00EA1D0C"/>
    <w:rsid w:val="00EB3E1E"/>
    <w:rsid w:val="00EC2BD9"/>
    <w:rsid w:val="00F0276A"/>
    <w:rsid w:val="00F17E7C"/>
    <w:rsid w:val="00FA4B8E"/>
    <w:rsid w:val="00FE4AD3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8576"/>
  <w15:chartTrackingRefBased/>
  <w15:docId w15:val="{0AF02522-D9DB-444C-8E64-DC31724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Vansant</dc:creator>
  <cp:keywords/>
  <dc:description/>
  <cp:lastModifiedBy>Jon</cp:lastModifiedBy>
  <cp:revision>51</cp:revision>
  <cp:lastPrinted>2021-08-26T16:58:00Z</cp:lastPrinted>
  <dcterms:created xsi:type="dcterms:W3CDTF">2020-04-23T12:37:00Z</dcterms:created>
  <dcterms:modified xsi:type="dcterms:W3CDTF">2022-10-06T12:22:00Z</dcterms:modified>
</cp:coreProperties>
</file>