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1850CABD" w:rsidR="00481A03" w:rsidRDefault="008262B1" w:rsidP="00867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Revised </w:t>
      </w:r>
      <w:r w:rsidR="00864F66">
        <w:rPr>
          <w:b/>
          <w:sz w:val="32"/>
          <w:szCs w:val="32"/>
        </w:rPr>
        <w:t>9 Dec 2022</w:t>
      </w:r>
    </w:p>
    <w:p w14:paraId="0AFA03AD" w14:textId="77777777" w:rsidR="00DB1757" w:rsidRPr="006311D1" w:rsidRDefault="0012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D453E8">
        <w:rPr>
          <w:b/>
          <w:sz w:val="28"/>
          <w:szCs w:val="28"/>
        </w:rPr>
        <w:t>0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E54A1C3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1DA8D8BB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5F0FDC">
        <w:rPr>
          <w:b/>
          <w:sz w:val="20"/>
          <w:szCs w:val="20"/>
        </w:rPr>
        <w:t xml:space="preserve"> Supervisor monthly report</w:t>
      </w:r>
    </w:p>
    <w:p w14:paraId="718F3980" w14:textId="2BBB276B" w:rsidR="005F0FDC" w:rsidRDefault="005F0FD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Clerk monthly report</w:t>
      </w:r>
    </w:p>
    <w:p w14:paraId="53B09EA6" w14:textId="6DBA32C2" w:rsidR="005F0FDC" w:rsidRDefault="005F0FD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copy of November Clerk report Nov. 2021</w:t>
      </w:r>
    </w:p>
    <w:p w14:paraId="1B3A27A0" w14:textId="78A0371A" w:rsidR="005F0FDC" w:rsidRDefault="005F0FD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</w:t>
      </w:r>
      <w:r w:rsidR="00AB49F1">
        <w:rPr>
          <w:b/>
          <w:sz w:val="20"/>
          <w:szCs w:val="20"/>
        </w:rPr>
        <w:t xml:space="preserve"> County Resolution 652-2022 Tax Levi overages and shortages</w:t>
      </w:r>
    </w:p>
    <w:p w14:paraId="6994393D" w14:textId="0EFCB944" w:rsidR="00EF14D2" w:rsidRDefault="00AB49F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Manchester Fire Department October 2022 report</w:t>
      </w:r>
    </w:p>
    <w:p w14:paraId="105C0D0B" w14:textId="33E0E34F" w:rsidR="00AB49F1" w:rsidRDefault="00AB49F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Canal Corp. Earthen Embankment Integrity Program</w:t>
      </w:r>
    </w:p>
    <w:p w14:paraId="557D17F4" w14:textId="334C22CB" w:rsidR="00AB49F1" w:rsidRDefault="00AB49F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RG&amp;E NYSEG News Release</w:t>
      </w:r>
      <w:r w:rsidR="005015E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late payment </w:t>
      </w:r>
      <w:r w:rsidR="005015ED">
        <w:rPr>
          <w:b/>
          <w:sz w:val="20"/>
          <w:szCs w:val="20"/>
        </w:rPr>
        <w:t>charge suspension</w:t>
      </w:r>
    </w:p>
    <w:p w14:paraId="2D4373BC" w14:textId="0AB2358E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Charter Communications Channel lineup change</w:t>
      </w:r>
    </w:p>
    <w:p w14:paraId="444E4B79" w14:textId="3BA0EB5D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NYS Ag. And Markets Municipal Shelter Inspection Report</w:t>
      </w:r>
    </w:p>
    <w:p w14:paraId="27722FE5" w14:textId="74F8D10C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Extension agreement and MOU for Water from City of Canandaigua</w:t>
      </w:r>
    </w:p>
    <w:p w14:paraId="0878B84B" w14:textId="6E4B0246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K Charter Communications Channel lineup change</w:t>
      </w:r>
    </w:p>
    <w:p w14:paraId="0573BF5C" w14:textId="7C21CD0D" w:rsidR="00D152A4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152A4">
        <w:rPr>
          <w:b/>
          <w:sz w:val="20"/>
          <w:szCs w:val="20"/>
        </w:rPr>
        <w:t>L Sample resolution and map against proposed redistricting</w:t>
      </w:r>
    </w:p>
    <w:p w14:paraId="732EFF37" w14:textId="33AF1C08" w:rsidR="005015ED" w:rsidRDefault="00D152A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M</w:t>
      </w:r>
      <w:r w:rsidR="005015ED">
        <w:rPr>
          <w:b/>
          <w:sz w:val="20"/>
          <w:szCs w:val="20"/>
        </w:rPr>
        <w:t xml:space="preserve"> NYSEG News Release, announcing HEAP program</w:t>
      </w:r>
    </w:p>
    <w:p w14:paraId="29940652" w14:textId="44EA0C6C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152A4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Cornell Cooperative Extension, Annual Report</w:t>
      </w:r>
    </w:p>
    <w:p w14:paraId="784D53CA" w14:textId="43F945BD" w:rsidR="005015ED" w:rsidRDefault="005015E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64F66">
        <w:rPr>
          <w:b/>
          <w:sz w:val="20"/>
          <w:szCs w:val="20"/>
        </w:rPr>
        <w:t>O Dog License fee information</w:t>
      </w:r>
    </w:p>
    <w:p w14:paraId="4CF54717" w14:textId="7EB80411" w:rsidR="00864F66" w:rsidRDefault="00864F66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P copy of transfers</w:t>
      </w:r>
    </w:p>
    <w:p w14:paraId="09A0FC8F" w14:textId="77777777" w:rsidR="00EF14D2" w:rsidRPr="00540A9C" w:rsidRDefault="00EF14D2" w:rsidP="00EF14D2">
      <w:pPr>
        <w:rPr>
          <w:b/>
          <w:sz w:val="20"/>
          <w:szCs w:val="20"/>
        </w:rPr>
      </w:pPr>
    </w:p>
    <w:p w14:paraId="143197B8" w14:textId="3AB563F3" w:rsidR="00EF14D2" w:rsidRDefault="004E45A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864F66">
        <w:rPr>
          <w:b/>
          <w:sz w:val="28"/>
          <w:szCs w:val="28"/>
        </w:rPr>
        <w:t xml:space="preserve">Motion, </w:t>
      </w:r>
      <w:r w:rsidR="00864F66" w:rsidRPr="00864F66">
        <w:rPr>
          <w:bCs/>
          <w:sz w:val="28"/>
          <w:szCs w:val="28"/>
        </w:rPr>
        <w:t>accepting extension agreement with City of Canandaigua</w:t>
      </w:r>
      <w:r w:rsidR="00864F66">
        <w:rPr>
          <w:b/>
          <w:sz w:val="28"/>
          <w:szCs w:val="28"/>
        </w:rPr>
        <w:t xml:space="preserve">, Motion, </w:t>
      </w:r>
      <w:r w:rsidR="00864F66" w:rsidRPr="00864F66">
        <w:rPr>
          <w:bCs/>
          <w:sz w:val="28"/>
          <w:szCs w:val="28"/>
        </w:rPr>
        <w:t>opposing proposed re-districting</w:t>
      </w:r>
      <w:r w:rsidR="00864F66">
        <w:rPr>
          <w:bCs/>
          <w:sz w:val="28"/>
          <w:szCs w:val="28"/>
        </w:rPr>
        <w:t xml:space="preserve">, </w:t>
      </w:r>
      <w:r w:rsidR="00864F66">
        <w:rPr>
          <w:b/>
          <w:sz w:val="28"/>
          <w:szCs w:val="28"/>
        </w:rPr>
        <w:t xml:space="preserve">Appointment, </w:t>
      </w:r>
      <w:r w:rsidR="00864F66" w:rsidRPr="00864F66">
        <w:rPr>
          <w:bCs/>
          <w:sz w:val="28"/>
          <w:szCs w:val="28"/>
        </w:rPr>
        <w:t>Tabitha Trujillo deputy tax collector</w:t>
      </w:r>
      <w:r w:rsidR="00864F66">
        <w:rPr>
          <w:b/>
          <w:sz w:val="28"/>
          <w:szCs w:val="28"/>
        </w:rPr>
        <w:t xml:space="preserve">, Discussion, </w:t>
      </w:r>
      <w:r w:rsidR="00864F66" w:rsidRPr="00864F66">
        <w:rPr>
          <w:bCs/>
          <w:sz w:val="28"/>
          <w:szCs w:val="28"/>
        </w:rPr>
        <w:t>bank accounts for tax collection</w:t>
      </w:r>
      <w:r w:rsidR="00864F66">
        <w:rPr>
          <w:b/>
          <w:sz w:val="28"/>
          <w:szCs w:val="28"/>
        </w:rPr>
        <w:t xml:space="preserve">, Motion, </w:t>
      </w:r>
      <w:r w:rsidR="00864F66" w:rsidRPr="00864F66">
        <w:rPr>
          <w:bCs/>
          <w:sz w:val="28"/>
          <w:szCs w:val="28"/>
        </w:rPr>
        <w:t>adjusting dog license fees for 2023</w:t>
      </w:r>
      <w:r w:rsidR="00864F66">
        <w:rPr>
          <w:b/>
          <w:sz w:val="28"/>
          <w:szCs w:val="28"/>
        </w:rPr>
        <w:t xml:space="preserve">, Select, </w:t>
      </w:r>
      <w:r w:rsidR="00864F66" w:rsidRPr="00864F66">
        <w:rPr>
          <w:bCs/>
          <w:sz w:val="28"/>
          <w:szCs w:val="28"/>
        </w:rPr>
        <w:t xml:space="preserve">audit committee for </w:t>
      </w:r>
      <w:r w:rsidR="00864F66">
        <w:rPr>
          <w:bCs/>
          <w:sz w:val="28"/>
          <w:szCs w:val="28"/>
        </w:rPr>
        <w:t>j</w:t>
      </w:r>
      <w:r w:rsidR="00864F66" w:rsidRPr="00864F66">
        <w:rPr>
          <w:bCs/>
          <w:sz w:val="28"/>
          <w:szCs w:val="28"/>
        </w:rPr>
        <w:t xml:space="preserve">udges and </w:t>
      </w:r>
      <w:r w:rsidR="00864F66">
        <w:rPr>
          <w:bCs/>
          <w:sz w:val="28"/>
          <w:szCs w:val="28"/>
        </w:rPr>
        <w:t>c</w:t>
      </w:r>
      <w:r w:rsidR="00864F66" w:rsidRPr="00864F66">
        <w:rPr>
          <w:bCs/>
          <w:sz w:val="28"/>
          <w:szCs w:val="28"/>
        </w:rPr>
        <w:t>lerk records</w:t>
      </w:r>
      <w:r w:rsidR="00864F66">
        <w:rPr>
          <w:b/>
          <w:sz w:val="28"/>
          <w:szCs w:val="28"/>
        </w:rPr>
        <w:t xml:space="preserve">, Set, </w:t>
      </w:r>
      <w:r w:rsidR="00864F66" w:rsidRPr="00864F66">
        <w:rPr>
          <w:bCs/>
          <w:sz w:val="28"/>
          <w:szCs w:val="28"/>
        </w:rPr>
        <w:t>date and time for organizational meeting</w:t>
      </w:r>
      <w:r w:rsidR="00864F66">
        <w:rPr>
          <w:b/>
          <w:sz w:val="28"/>
          <w:szCs w:val="28"/>
        </w:rPr>
        <w:t>,</w:t>
      </w: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3E4B1907" w:rsidR="00EF14D2" w:rsidRDefault="00864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A1910.4</w:t>
      </w:r>
      <w:r>
        <w:rPr>
          <w:b/>
          <w:sz w:val="28"/>
          <w:szCs w:val="28"/>
        </w:rPr>
        <w:tab/>
        <w:t>$2,000 to</w:t>
      </w:r>
      <w:r>
        <w:rPr>
          <w:b/>
          <w:sz w:val="28"/>
          <w:szCs w:val="28"/>
        </w:rPr>
        <w:tab/>
        <w:t>A1620.4 to cover town hall expenses</w:t>
      </w:r>
    </w:p>
    <w:p w14:paraId="75873307" w14:textId="77777777" w:rsidR="00E148DC" w:rsidRDefault="00864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A1410.2</w:t>
      </w:r>
      <w:r>
        <w:rPr>
          <w:b/>
          <w:sz w:val="28"/>
          <w:szCs w:val="28"/>
        </w:rPr>
        <w:tab/>
        <w:t>$400</w:t>
      </w:r>
      <w:proofErr w:type="gramStart"/>
      <w:r>
        <w:rPr>
          <w:b/>
          <w:sz w:val="28"/>
          <w:szCs w:val="28"/>
        </w:rPr>
        <w:tab/>
      </w:r>
      <w:r w:rsidR="00E148DC">
        <w:rPr>
          <w:b/>
          <w:sz w:val="28"/>
          <w:szCs w:val="28"/>
        </w:rPr>
        <w:t xml:space="preserve">  to</w:t>
      </w:r>
      <w:proofErr w:type="gramEnd"/>
      <w:r w:rsidR="00E148DC">
        <w:rPr>
          <w:b/>
          <w:sz w:val="28"/>
          <w:szCs w:val="28"/>
        </w:rPr>
        <w:tab/>
        <w:t xml:space="preserve">A4020.4 to cover Registrar/Vital </w:t>
      </w:r>
      <w:proofErr w:type="spellStart"/>
      <w:r w:rsidR="00E148DC">
        <w:rPr>
          <w:b/>
          <w:sz w:val="28"/>
          <w:szCs w:val="28"/>
        </w:rPr>
        <w:t>stacistics</w:t>
      </w:r>
      <w:proofErr w:type="spellEnd"/>
    </w:p>
    <w:p w14:paraId="048B796A" w14:textId="77777777" w:rsidR="00E148DC" w:rsidRDefault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A1460.1</w:t>
      </w:r>
      <w:r>
        <w:rPr>
          <w:b/>
          <w:sz w:val="28"/>
          <w:szCs w:val="28"/>
        </w:rPr>
        <w:tab/>
        <w:t>$3,000 to</w:t>
      </w:r>
      <w:r>
        <w:rPr>
          <w:b/>
          <w:sz w:val="28"/>
          <w:szCs w:val="28"/>
        </w:rPr>
        <w:tab/>
        <w:t>A5132.4 to cover garage expenses</w:t>
      </w:r>
    </w:p>
    <w:p w14:paraId="50867359" w14:textId="71EA6876" w:rsidR="00864F66" w:rsidRDefault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Interfund transfer $16676.76 to Central Water SW5, ARPA funds</w:t>
      </w:r>
      <w:r>
        <w:rPr>
          <w:b/>
          <w:sz w:val="28"/>
          <w:szCs w:val="28"/>
        </w:rPr>
        <w:tab/>
      </w:r>
    </w:p>
    <w:p w14:paraId="48B65C05" w14:textId="6FB21184" w:rsidR="00E148DC" w:rsidRDefault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</w:t>
      </w:r>
      <w:proofErr w:type="spellStart"/>
      <w:r>
        <w:rPr>
          <w:b/>
          <w:sz w:val="28"/>
          <w:szCs w:val="28"/>
        </w:rPr>
        <w:t>Ammendment</w:t>
      </w:r>
      <w:proofErr w:type="spellEnd"/>
    </w:p>
    <w:p w14:paraId="1D56EE7D" w14:textId="7FA2264C" w:rsidR="00E148DC" w:rsidRDefault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Increase Revenues DB1120 $117,031.00</w:t>
      </w:r>
    </w:p>
    <w:p w14:paraId="0AA42A2C" w14:textId="0A62345C" w:rsidR="00E148DC" w:rsidRDefault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Increase Reserve fund DB845 $117,031.00</w:t>
      </w: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187F9E7C" w14:textId="5A692E33" w:rsidR="00451B40" w:rsidRPr="00635562" w:rsidRDefault="009E76A9" w:rsidP="00E14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BE65F6"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8898" w14:textId="77777777" w:rsidR="00FB7E48" w:rsidRDefault="00FB7E48" w:rsidP="00612ECA">
      <w:r>
        <w:separator/>
      </w:r>
    </w:p>
  </w:endnote>
  <w:endnote w:type="continuationSeparator" w:id="0">
    <w:p w14:paraId="420EDEF9" w14:textId="77777777" w:rsidR="00FB7E48" w:rsidRDefault="00FB7E48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30632A2C" w:rsidR="00612ECA" w:rsidRDefault="00612ECA" w:rsidP="00612ECA">
    <w:pPr>
      <w:pStyle w:val="Footer"/>
      <w:jc w:val="center"/>
    </w:pPr>
    <w:r>
      <w:rPr>
        <w:b/>
        <w:sz w:val="28"/>
        <w:szCs w:val="28"/>
      </w:rPr>
      <w:t xml:space="preserve">Next meeting </w:t>
    </w:r>
    <w:r w:rsidR="00864F66">
      <w:rPr>
        <w:b/>
        <w:sz w:val="28"/>
        <w:szCs w:val="28"/>
      </w:rPr>
      <w:t>TBD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B2D9" w14:textId="77777777" w:rsidR="00FB7E48" w:rsidRDefault="00FB7E48" w:rsidP="00612ECA">
      <w:r>
        <w:separator/>
      </w:r>
    </w:p>
  </w:footnote>
  <w:footnote w:type="continuationSeparator" w:id="0">
    <w:p w14:paraId="73F9485C" w14:textId="77777777" w:rsidR="00FB7E48" w:rsidRDefault="00FB7E48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867E79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4FC71088" w:rsidR="00185CF1" w:rsidRDefault="00185CF1" w:rsidP="00867E7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864F66">
      <w:rPr>
        <w:b/>
        <w:sz w:val="32"/>
        <w:szCs w:val="32"/>
      </w:rPr>
      <w:t>13 December 2022</w:t>
    </w:r>
  </w:p>
  <w:p w14:paraId="03531C5C" w14:textId="77777777" w:rsidR="00185CF1" w:rsidRDefault="00185CF1" w:rsidP="00867E7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3CD6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6EFF"/>
    <w:rsid w:val="00451B40"/>
    <w:rsid w:val="00464FCB"/>
    <w:rsid w:val="00476040"/>
    <w:rsid w:val="00477CF0"/>
    <w:rsid w:val="00481A03"/>
    <w:rsid w:val="004854AD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015ED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73B8"/>
    <w:rsid w:val="005D14C5"/>
    <w:rsid w:val="005F0559"/>
    <w:rsid w:val="005F0FDC"/>
    <w:rsid w:val="005F2D42"/>
    <w:rsid w:val="005F48CC"/>
    <w:rsid w:val="005F6DE3"/>
    <w:rsid w:val="00604BE4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DF1"/>
    <w:rsid w:val="008340B7"/>
    <w:rsid w:val="00836025"/>
    <w:rsid w:val="008409F3"/>
    <w:rsid w:val="00842F7C"/>
    <w:rsid w:val="00857FBC"/>
    <w:rsid w:val="00864F66"/>
    <w:rsid w:val="00867E79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4C6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61146"/>
    <w:rsid w:val="00A631D9"/>
    <w:rsid w:val="00A73BE5"/>
    <w:rsid w:val="00A87F08"/>
    <w:rsid w:val="00A90E0B"/>
    <w:rsid w:val="00A93091"/>
    <w:rsid w:val="00A952B5"/>
    <w:rsid w:val="00AA7971"/>
    <w:rsid w:val="00AB3385"/>
    <w:rsid w:val="00AB49F1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152A4"/>
    <w:rsid w:val="00D23CD1"/>
    <w:rsid w:val="00D319ED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148DC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B7E48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Dave Phillips</cp:lastModifiedBy>
  <cp:revision>4</cp:revision>
  <cp:lastPrinted>2020-12-08T22:28:00Z</cp:lastPrinted>
  <dcterms:created xsi:type="dcterms:W3CDTF">2022-12-09T20:08:00Z</dcterms:created>
  <dcterms:modified xsi:type="dcterms:W3CDTF">2022-12-09T21:44:00Z</dcterms:modified>
</cp:coreProperties>
</file>