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DD49" w14:textId="77777777" w:rsidR="00335B63" w:rsidRDefault="00335B63">
      <w:pPr>
        <w:rPr>
          <w:sz w:val="32"/>
          <w:szCs w:val="32"/>
        </w:rPr>
      </w:pPr>
    </w:p>
    <w:p w14:paraId="14CB367B" w14:textId="1AB9E1DF" w:rsidR="005E5202" w:rsidRDefault="00820ECD">
      <w:pPr>
        <w:rPr>
          <w:sz w:val="32"/>
          <w:szCs w:val="32"/>
        </w:rPr>
      </w:pPr>
      <w:r w:rsidRPr="00820ECD">
        <w:rPr>
          <w:sz w:val="32"/>
          <w:szCs w:val="32"/>
        </w:rPr>
        <w:t>How to invoice an accountant to your QBO File</w:t>
      </w:r>
    </w:p>
    <w:p w14:paraId="70D31864" w14:textId="77777777" w:rsidR="00335B63" w:rsidRPr="00820ECD" w:rsidRDefault="00335B63">
      <w:pPr>
        <w:rPr>
          <w:sz w:val="32"/>
          <w:szCs w:val="32"/>
        </w:rPr>
      </w:pPr>
    </w:p>
    <w:p w14:paraId="7CA8F8D2" w14:textId="74490B43" w:rsidR="00820ECD" w:rsidRDefault="00820ECD">
      <w:r>
        <w:t xml:space="preserve">Click the gear icon </w:t>
      </w:r>
      <w:r w:rsidR="00CF2350">
        <w:t>in the</w:t>
      </w:r>
      <w:r>
        <w:t xml:space="preserve"> upper right corner</w:t>
      </w:r>
    </w:p>
    <w:p w14:paraId="2D0B32BC" w14:textId="21A63349" w:rsidR="00820ECD" w:rsidRDefault="00820ECD"/>
    <w:p w14:paraId="000A3AF6" w14:textId="5C391971" w:rsidR="00820ECD" w:rsidRDefault="00820ECD">
      <w:r w:rsidRPr="00820ECD">
        <w:drawing>
          <wp:inline distT="0" distB="0" distL="0" distR="0" wp14:anchorId="52EAB87B" wp14:editId="413C759C">
            <wp:extent cx="6267450" cy="350583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F139" w14:textId="1ADFE423" w:rsidR="00820ECD" w:rsidRDefault="00820ECD"/>
    <w:p w14:paraId="7BE137BA" w14:textId="77777777" w:rsidR="00335B63" w:rsidRDefault="00335B63"/>
    <w:p w14:paraId="1B843B94" w14:textId="77777777" w:rsidR="00335B63" w:rsidRDefault="00335B63"/>
    <w:p w14:paraId="63D6C8B4" w14:textId="77777777" w:rsidR="00335B63" w:rsidRDefault="00335B63"/>
    <w:p w14:paraId="0FABB24A" w14:textId="77777777" w:rsidR="00335B63" w:rsidRDefault="00335B63"/>
    <w:p w14:paraId="59D6D4E0" w14:textId="77777777" w:rsidR="00335B63" w:rsidRDefault="00335B63"/>
    <w:p w14:paraId="31E7216B" w14:textId="77777777" w:rsidR="00335B63" w:rsidRDefault="00335B63"/>
    <w:p w14:paraId="2B78E3C9" w14:textId="77777777" w:rsidR="00335B63" w:rsidRDefault="00335B63"/>
    <w:p w14:paraId="195779E1" w14:textId="77777777" w:rsidR="00335B63" w:rsidRDefault="00335B63"/>
    <w:p w14:paraId="1A3FD0AF" w14:textId="57C7716E" w:rsidR="00820ECD" w:rsidRDefault="00820ECD">
      <w:r>
        <w:lastRenderedPageBreak/>
        <w:t>Click Manage Users</w:t>
      </w:r>
    </w:p>
    <w:p w14:paraId="36DCD611" w14:textId="2E5285CE" w:rsidR="00820ECD" w:rsidRDefault="00820ECD">
      <w:r>
        <w:rPr>
          <w:noProof/>
        </w:rPr>
        <w:drawing>
          <wp:inline distT="0" distB="0" distL="0" distR="0" wp14:anchorId="28893F73" wp14:editId="29BA8982">
            <wp:extent cx="5848497" cy="2809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290" cy="2816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403D5" w14:textId="7C73CD9B" w:rsidR="00820ECD" w:rsidRDefault="00820ECD"/>
    <w:p w14:paraId="01A39B3D" w14:textId="240CDF28" w:rsidR="00820ECD" w:rsidRDefault="00820ECD">
      <w:r>
        <w:t xml:space="preserve">Click Accounting </w:t>
      </w:r>
      <w:r w:rsidR="00335B63">
        <w:t>Firms</w:t>
      </w:r>
    </w:p>
    <w:p w14:paraId="7EB5CFEF" w14:textId="5A3156E0" w:rsidR="00820ECD" w:rsidRDefault="00820ECD">
      <w:r w:rsidRPr="00820ECD">
        <w:drawing>
          <wp:inline distT="0" distB="0" distL="0" distR="0" wp14:anchorId="167D34EA" wp14:editId="3C914F63">
            <wp:extent cx="5943600" cy="3173730"/>
            <wp:effectExtent l="0" t="0" r="0" b="762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EA5B2" w14:textId="45875ABB" w:rsidR="00820ECD" w:rsidRDefault="00820ECD"/>
    <w:p w14:paraId="6B0F90B6" w14:textId="77777777" w:rsidR="00335B63" w:rsidRDefault="00335B63"/>
    <w:p w14:paraId="6B1A6DFC" w14:textId="77777777" w:rsidR="00335B63" w:rsidRDefault="00335B63"/>
    <w:p w14:paraId="74B09332" w14:textId="4F2F77F9" w:rsidR="00820ECD" w:rsidRDefault="00820ECD">
      <w:r>
        <w:lastRenderedPageBreak/>
        <w:t>Click Invite</w:t>
      </w:r>
    </w:p>
    <w:p w14:paraId="572B242B" w14:textId="55BE13F5" w:rsidR="00820ECD" w:rsidRDefault="00820ECD"/>
    <w:p w14:paraId="78108421" w14:textId="576377BF" w:rsidR="00820ECD" w:rsidRDefault="00820ECD">
      <w:r>
        <w:rPr>
          <w:noProof/>
        </w:rPr>
        <w:drawing>
          <wp:inline distT="0" distB="0" distL="0" distR="0" wp14:anchorId="2362C872" wp14:editId="456539B4">
            <wp:extent cx="5735320" cy="31109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911" cy="311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5AD8F" w14:textId="3CA5D482" w:rsidR="00820ECD" w:rsidRDefault="00820ECD"/>
    <w:p w14:paraId="40D65A90" w14:textId="7A5D3042" w:rsidR="00820ECD" w:rsidRDefault="00820ECD"/>
    <w:p w14:paraId="64114E08" w14:textId="3189E592" w:rsidR="00820ECD" w:rsidRDefault="00820ECD">
      <w:r>
        <w:t>Fill out the information and click send</w:t>
      </w:r>
    </w:p>
    <w:p w14:paraId="04991026" w14:textId="4E9088CE" w:rsidR="00820ECD" w:rsidRDefault="00820ECD">
      <w:r w:rsidRPr="00820ECD">
        <w:lastRenderedPageBreak/>
        <w:drawing>
          <wp:inline distT="0" distB="0" distL="0" distR="0" wp14:anchorId="19DD28D8" wp14:editId="2C9D4A28">
            <wp:extent cx="5943600" cy="3228975"/>
            <wp:effectExtent l="0" t="0" r="0" b="952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ECD" w:rsidSect="00335B6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9431" w14:textId="77777777" w:rsidR="002C53CD" w:rsidRDefault="002C53CD" w:rsidP="002C53CD">
      <w:pPr>
        <w:spacing w:after="0" w:line="240" w:lineRule="auto"/>
      </w:pPr>
      <w:r>
        <w:separator/>
      </w:r>
    </w:p>
  </w:endnote>
  <w:endnote w:type="continuationSeparator" w:id="0">
    <w:p w14:paraId="614BECB9" w14:textId="77777777" w:rsidR="002C53CD" w:rsidRDefault="002C53CD" w:rsidP="002C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FC82" w14:textId="77777777" w:rsidR="002C53CD" w:rsidRDefault="002C53CD" w:rsidP="002C53CD">
      <w:pPr>
        <w:spacing w:after="0" w:line="240" w:lineRule="auto"/>
      </w:pPr>
      <w:r>
        <w:separator/>
      </w:r>
    </w:p>
  </w:footnote>
  <w:footnote w:type="continuationSeparator" w:id="0">
    <w:p w14:paraId="5E650ED7" w14:textId="77777777" w:rsidR="002C53CD" w:rsidRDefault="002C53CD" w:rsidP="002C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41" w:type="dxa"/>
      <w:tblInd w:w="1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11016"/>
    </w:tblGrid>
    <w:tr w:rsidR="00335B63" w14:paraId="1E64B11B" w14:textId="77777777" w:rsidTr="00335B63">
      <w:tc>
        <w:tcPr>
          <w:tcW w:w="5935" w:type="dxa"/>
        </w:tcPr>
        <w:p w14:paraId="46842B3B" w14:textId="77777777" w:rsidR="004C1FD3" w:rsidRDefault="004C1FD3" w:rsidP="006A72FD">
          <w:pPr>
            <w:pStyle w:val="Header"/>
            <w:tabs>
              <w:tab w:val="clear" w:pos="4680"/>
              <w:tab w:val="clear" w:pos="9360"/>
              <w:tab w:val="left" w:pos="1755"/>
            </w:tabs>
          </w:pPr>
        </w:p>
        <w:p w14:paraId="3095612C" w14:textId="65C7740D" w:rsidR="004C1FD3" w:rsidRDefault="00335B63" w:rsidP="00335B63">
          <w:pPr>
            <w:tabs>
              <w:tab w:val="left" w:pos="4230"/>
            </w:tabs>
          </w:pPr>
          <w:r>
            <w:tab/>
          </w:r>
          <w:r>
            <w:rPr>
              <w:noProof/>
            </w:rPr>
            <w:drawing>
              <wp:inline distT="0" distB="0" distL="0" distR="0" wp14:anchorId="28A98015" wp14:editId="43821EB9">
                <wp:extent cx="864344" cy="74993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916" cy="756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0A1C686" w14:textId="6DBDA395" w:rsidR="004C1FD3" w:rsidRPr="004C1FD3" w:rsidRDefault="004C1FD3" w:rsidP="004C1FD3">
          <w:pPr>
            <w:tabs>
              <w:tab w:val="left" w:pos="4260"/>
            </w:tabs>
          </w:pPr>
          <w:r>
            <w:tab/>
          </w:r>
        </w:p>
      </w:tc>
      <w:tc>
        <w:tcPr>
          <w:tcW w:w="3606" w:type="dxa"/>
        </w:tcPr>
        <w:p w14:paraId="318D4884" w14:textId="77777777" w:rsidR="004C1FD3" w:rsidRDefault="004C1FD3" w:rsidP="006A72FD">
          <w:pPr>
            <w:pStyle w:val="Header"/>
            <w:tabs>
              <w:tab w:val="clear" w:pos="4680"/>
              <w:tab w:val="clear" w:pos="9360"/>
              <w:tab w:val="left" w:pos="1755"/>
            </w:tabs>
          </w:pPr>
        </w:p>
        <w:p w14:paraId="37DB785D" w14:textId="079B158A" w:rsidR="006603F6" w:rsidRDefault="00062940" w:rsidP="006603F6">
          <w:r w:rsidRPr="00062940">
            <w:rPr>
              <w:noProof/>
            </w:rPr>
            <w:drawing>
              <wp:inline distT="0" distB="0" distL="0" distR="0" wp14:anchorId="6395F9C4" wp14:editId="0B9BBB9C">
                <wp:extent cx="6858000" cy="62865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93E055" w14:textId="1F4DB374" w:rsidR="006603F6" w:rsidRDefault="006603F6" w:rsidP="006603F6"/>
        <w:p w14:paraId="7949C703" w14:textId="77E00496" w:rsidR="006603F6" w:rsidRPr="006603F6" w:rsidRDefault="006603F6" w:rsidP="00062940">
          <w:pPr>
            <w:tabs>
              <w:tab w:val="left" w:pos="1005"/>
              <w:tab w:val="center" w:pos="1695"/>
            </w:tabs>
          </w:pPr>
          <w:r>
            <w:tab/>
          </w:r>
          <w:r w:rsidR="00062940">
            <w:tab/>
          </w:r>
        </w:p>
      </w:tc>
    </w:tr>
  </w:tbl>
  <w:p w14:paraId="40853CCA" w14:textId="1C977DF3" w:rsidR="002C53CD" w:rsidRDefault="002C53CD" w:rsidP="006A72FD">
    <w:pPr>
      <w:pStyle w:val="Header"/>
      <w:tabs>
        <w:tab w:val="clear" w:pos="4680"/>
        <w:tab w:val="clear" w:pos="9360"/>
        <w:tab w:val="left" w:pos="175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1AC21E" wp14:editId="7FBC056D">
              <wp:simplePos x="0" y="0"/>
              <wp:positionH relativeFrom="page">
                <wp:align>left</wp:align>
              </wp:positionH>
              <wp:positionV relativeFrom="page">
                <wp:posOffset>212090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2DA79" w14:textId="77777777" w:rsidR="002C53CD" w:rsidRDefault="002C53C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1AC21E" id="Group 158" o:spid="_x0000_s1026" style="position:absolute;margin-left:0;margin-top:16.7pt;width:133.9pt;height:80.65pt;z-index:251659264;mso-position-horizontal:lef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532DA79" w14:textId="77777777" w:rsidR="002C53CD" w:rsidRDefault="002C53C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CD"/>
    <w:rsid w:val="00062940"/>
    <w:rsid w:val="00225313"/>
    <w:rsid w:val="002C04B1"/>
    <w:rsid w:val="002C53CD"/>
    <w:rsid w:val="002E050A"/>
    <w:rsid w:val="00335B63"/>
    <w:rsid w:val="004C1FD3"/>
    <w:rsid w:val="005E5202"/>
    <w:rsid w:val="006603F6"/>
    <w:rsid w:val="006A72FD"/>
    <w:rsid w:val="00820ECD"/>
    <w:rsid w:val="00BF6195"/>
    <w:rsid w:val="00C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C7D0CAA"/>
  <w15:chartTrackingRefBased/>
  <w15:docId w15:val="{969C3BD9-2675-4B86-90E8-AC37F05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3CD"/>
  </w:style>
  <w:style w:type="paragraph" w:styleId="Footer">
    <w:name w:val="footer"/>
    <w:basedOn w:val="Normal"/>
    <w:link w:val="FooterChar"/>
    <w:uiPriority w:val="99"/>
    <w:unhideWhenUsed/>
    <w:rsid w:val="002C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CD"/>
  </w:style>
  <w:style w:type="paragraph" w:styleId="NoSpacing">
    <w:name w:val="No Spacing"/>
    <w:link w:val="NoSpacingChar"/>
    <w:uiPriority w:val="1"/>
    <w:qFormat/>
    <w:rsid w:val="002E05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E050A"/>
    <w:rPr>
      <w:rFonts w:eastAsiaTheme="minorEastAsia"/>
    </w:rPr>
  </w:style>
  <w:style w:type="table" w:styleId="TableGrid">
    <w:name w:val="Table Grid"/>
    <w:basedOn w:val="TableNormal"/>
    <w:uiPriority w:val="39"/>
    <w:rsid w:val="004C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Morris</dc:creator>
  <cp:keywords/>
  <dc:description/>
  <cp:lastModifiedBy>Maggie Morris</cp:lastModifiedBy>
  <cp:revision>12</cp:revision>
  <dcterms:created xsi:type="dcterms:W3CDTF">2022-05-31T20:22:00Z</dcterms:created>
  <dcterms:modified xsi:type="dcterms:W3CDTF">2022-05-31T20:41:00Z</dcterms:modified>
</cp:coreProperties>
</file>