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6561F" w14:textId="77777777" w:rsidR="00CD3618" w:rsidRPr="00561D0C" w:rsidRDefault="00CD3618" w:rsidP="00CD3618">
      <w:pPr>
        <w:rPr>
          <w:rFonts w:cstheme="minorHAnsi"/>
        </w:rPr>
      </w:pPr>
      <w:r w:rsidRPr="00D363FD">
        <w:rPr>
          <w:rFonts w:cstheme="minorHAnsi"/>
          <w:b/>
        </w:rPr>
        <w:t>Substitute Trainer Policy</w:t>
      </w:r>
      <w:r>
        <w:rPr>
          <w:rFonts w:cstheme="minorHAnsi"/>
        </w:rPr>
        <w:t xml:space="preserve"> – Discussion and Policy below to be put on the website under POLICY TAB</w:t>
      </w:r>
    </w:p>
    <w:p w14:paraId="1D62BAC8" w14:textId="77777777" w:rsidR="00CD3618" w:rsidRDefault="00CD3618" w:rsidP="00CD3618">
      <w:pPr>
        <w:rPr>
          <w:rFonts w:cstheme="minorHAnsi"/>
        </w:rPr>
      </w:pPr>
    </w:p>
    <w:p w14:paraId="6FA45B20" w14:textId="77777777" w:rsidR="00CD3618" w:rsidRPr="00D363FD" w:rsidRDefault="00CD3618" w:rsidP="00CD3618">
      <w:pPr>
        <w:jc w:val="center"/>
        <w:rPr>
          <w:b/>
          <w:u w:val="single"/>
        </w:rPr>
      </w:pPr>
      <w:r w:rsidRPr="00D363FD">
        <w:rPr>
          <w:b/>
          <w:u w:val="single"/>
        </w:rPr>
        <w:t>BURTON HUNT BRANCH OF THE PONY CLUB FOR SUBSTITUTE TRAINER POLICY</w:t>
      </w:r>
    </w:p>
    <w:p w14:paraId="0F48DDFA" w14:textId="77777777" w:rsidR="00CD3618" w:rsidRDefault="00CD3618" w:rsidP="00CD3618">
      <w:r>
        <w:t xml:space="preserve">This Policy is for all forms of training.  </w:t>
      </w:r>
    </w:p>
    <w:p w14:paraId="79788354" w14:textId="77777777" w:rsidR="00CD3618" w:rsidRDefault="00CD3618" w:rsidP="00CD3618">
      <w:pPr>
        <w:pStyle w:val="ListParagraph"/>
        <w:numPr>
          <w:ilvl w:val="0"/>
          <w:numId w:val="1"/>
        </w:numPr>
        <w:spacing w:after="160" w:line="259" w:lineRule="auto"/>
      </w:pPr>
      <w:r>
        <w:t>In the event of a trainer being unable to take a session a suitable substitute pony club accredited trainer will be found.</w:t>
      </w:r>
    </w:p>
    <w:p w14:paraId="1F53209C" w14:textId="77777777" w:rsidR="00CD3618" w:rsidRDefault="00CD3618" w:rsidP="00CD3618">
      <w:pPr>
        <w:pStyle w:val="ListParagraph"/>
        <w:numPr>
          <w:ilvl w:val="0"/>
          <w:numId w:val="1"/>
        </w:numPr>
        <w:spacing w:after="160" w:line="259" w:lineRule="auto"/>
      </w:pPr>
      <w:r>
        <w:t xml:space="preserve">If the circumstances are extraordinary or the notice too short </w:t>
      </w:r>
      <w:r w:rsidR="00EC025D">
        <w:t>i.e.</w:t>
      </w:r>
      <w:r>
        <w:t xml:space="preserve"> power failure in arena or accident to trainer the session may have to be postponed – The DC’s decision will be final.</w:t>
      </w:r>
    </w:p>
    <w:p w14:paraId="5316B426" w14:textId="77777777" w:rsidR="00CD3618" w:rsidRDefault="00CD3618" w:rsidP="00CD3618">
      <w:pPr>
        <w:pStyle w:val="ListParagraph"/>
        <w:numPr>
          <w:ilvl w:val="0"/>
          <w:numId w:val="1"/>
        </w:numPr>
        <w:spacing w:after="160" w:line="259" w:lineRule="auto"/>
      </w:pPr>
      <w:r>
        <w:t>If the organiser is unable to fill the teaching position despite all their best efforts then a session will have to be postponed.</w:t>
      </w:r>
    </w:p>
    <w:p w14:paraId="2909E77A" w14:textId="77777777" w:rsidR="00CD3618" w:rsidRDefault="00CD3618" w:rsidP="00CD3618">
      <w:pPr>
        <w:pStyle w:val="ListParagraph"/>
        <w:numPr>
          <w:ilvl w:val="0"/>
          <w:numId w:val="1"/>
        </w:numPr>
        <w:spacing w:after="160" w:line="259" w:lineRule="auto"/>
      </w:pPr>
      <w:r>
        <w:t>If the member does not wish to be taught by the substitute trainer then they will forfeit their fees for that session.</w:t>
      </w:r>
    </w:p>
    <w:p w14:paraId="7C020CB5" w14:textId="77777777" w:rsidR="00CD3618" w:rsidRDefault="00CD3618" w:rsidP="00CD3618">
      <w:pPr>
        <w:spacing w:after="160" w:line="259" w:lineRule="auto"/>
        <w:ind w:left="360"/>
      </w:pPr>
      <w:r w:rsidRPr="00D363FD">
        <w:rPr>
          <w:b/>
        </w:rPr>
        <w:t>Policy for Team Selection</w:t>
      </w:r>
      <w:r>
        <w:rPr>
          <w:b/>
        </w:rPr>
        <w:t xml:space="preserve"> – </w:t>
      </w:r>
      <w:r w:rsidRPr="00D363FD">
        <w:t>Discussion</w:t>
      </w:r>
      <w:r>
        <w:t xml:space="preserve"> by the committee – Liz has asked for this to be clarified after discussions with various members and coordinators. People are not happy with the way the teams have been selected lately. Jo brought into the discussion the fact that if a child wishes to be in, for example, a games team and a </w:t>
      </w:r>
      <w:r w:rsidR="00EC025D">
        <w:t>show jumping</w:t>
      </w:r>
      <w:r>
        <w:t xml:space="preserve"> team in the same year and the competitions clash– which team loses out? How are the children picked? Is it best combination, a free for all, or ?????   Lyn said there were three options to choose when thinking about team selection 1) Most competitive, 2) Rotational, 3) Random choice.  Dianne told the committee that a spreadsheet is kept from all of the competitions so that the progress of each child/pony combination can be evaluated. Other members reminded the committee that not every child can make the pony club events but they do go to other events for example local shows, BD, NSEA competitions.</w:t>
      </w:r>
    </w:p>
    <w:p w14:paraId="75AE7057" w14:textId="77777777" w:rsidR="00CD3618" w:rsidRPr="007960F1" w:rsidRDefault="00CD3618" w:rsidP="00CD3618">
      <w:pPr>
        <w:spacing w:after="160" w:line="259" w:lineRule="auto"/>
        <w:ind w:left="360"/>
      </w:pPr>
      <w:r>
        <w:t xml:space="preserve"> The discussion brought us all back to the Burton Pony Club values – Safe, Sportsmanship &amp; Supportive – </w:t>
      </w:r>
      <w:r w:rsidRPr="007960F1">
        <w:rPr>
          <w:i/>
          <w:sz w:val="22"/>
          <w:szCs w:val="22"/>
        </w:rPr>
        <w:t>“All our members are equally important. We want to help members grow as individuals and we want to celebrate each member’s achievements of their personal goals. We are a team and we want to be accessible, inclusive &amp; open and to develop a nurturing culture in which the older members help the younger members to learn”.</w:t>
      </w:r>
    </w:p>
    <w:p w14:paraId="4018ABB9" w14:textId="77777777" w:rsidR="00CD3618" w:rsidRPr="007960F1" w:rsidRDefault="00CD3618" w:rsidP="00CD3618">
      <w:pPr>
        <w:pStyle w:val="NoSpacing"/>
        <w:jc w:val="center"/>
        <w:rPr>
          <w:b/>
          <w:u w:val="single"/>
        </w:rPr>
      </w:pPr>
      <w:r w:rsidRPr="007960F1">
        <w:rPr>
          <w:b/>
          <w:u w:val="single"/>
        </w:rPr>
        <w:t>BURTON HUNT BRANCH OF THE PONY CLUB POLICY FOR TEAM SELECTIION</w:t>
      </w:r>
    </w:p>
    <w:p w14:paraId="0D80A443" w14:textId="77777777" w:rsidR="00CD3618" w:rsidRPr="00674488" w:rsidRDefault="00CD3618" w:rsidP="00CD3618">
      <w:pPr>
        <w:pStyle w:val="NoSpacing"/>
        <w:jc w:val="center"/>
        <w:rPr>
          <w:b/>
        </w:rPr>
      </w:pPr>
    </w:p>
    <w:p w14:paraId="1B2A5FD4" w14:textId="77777777" w:rsidR="00CD3618" w:rsidRPr="00AB44A3" w:rsidRDefault="00CD3618" w:rsidP="00CD3618">
      <w:pPr>
        <w:pStyle w:val="NoSpacing"/>
        <w:rPr>
          <w:sz w:val="28"/>
          <w:szCs w:val="28"/>
          <w:u w:val="single"/>
        </w:rPr>
      </w:pPr>
      <w:r w:rsidRPr="00AB44A3">
        <w:rPr>
          <w:sz w:val="28"/>
          <w:szCs w:val="28"/>
          <w:u w:val="single"/>
        </w:rPr>
        <w:t>ALL COMPETITIONS APART FROM AREA;</w:t>
      </w:r>
    </w:p>
    <w:p w14:paraId="43AB186A" w14:textId="77777777" w:rsidR="00CD3618" w:rsidRDefault="00CD3618" w:rsidP="00CD3618">
      <w:pPr>
        <w:pStyle w:val="NoSpacing"/>
      </w:pPr>
    </w:p>
    <w:p w14:paraId="15D47087" w14:textId="77777777" w:rsidR="00CD3618" w:rsidRDefault="00CD3618" w:rsidP="00CD3618">
      <w:pPr>
        <w:pStyle w:val="NoSpacing"/>
      </w:pPr>
      <w:r w:rsidRPr="00AB44A3">
        <w:rPr>
          <w:b/>
        </w:rPr>
        <w:t>Objective</w:t>
      </w:r>
      <w:r>
        <w:t xml:space="preserve"> – The objective of this selection Policy is to allow as many members as possible to be able to ride in appropriate competitions and represent the Burton Hunt branch of the Pony Club.</w:t>
      </w:r>
    </w:p>
    <w:p w14:paraId="11EDB29A" w14:textId="77777777" w:rsidR="00CD3618" w:rsidRDefault="00CD3618" w:rsidP="00CD3618">
      <w:pPr>
        <w:pStyle w:val="NoSpacing"/>
        <w:rPr>
          <w:b/>
        </w:rPr>
      </w:pPr>
    </w:p>
    <w:p w14:paraId="66E98354" w14:textId="77777777" w:rsidR="00CD3618" w:rsidRDefault="00CD3618" w:rsidP="00CD3618">
      <w:pPr>
        <w:pStyle w:val="NoSpacing"/>
      </w:pPr>
      <w:r w:rsidRPr="00873065">
        <w:rPr>
          <w:b/>
        </w:rPr>
        <w:t>Selectors -</w:t>
      </w:r>
      <w:r>
        <w:t xml:space="preserve"> Team selections will be made by the specific trainer and Rosie the branch head instructor.</w:t>
      </w:r>
    </w:p>
    <w:p w14:paraId="27600F00" w14:textId="77777777" w:rsidR="00CD3618" w:rsidRPr="00AB44A3" w:rsidRDefault="00CD3618" w:rsidP="00CD3618">
      <w:pPr>
        <w:pStyle w:val="NoSpacing"/>
        <w:rPr>
          <w:b/>
        </w:rPr>
      </w:pPr>
    </w:p>
    <w:p w14:paraId="2B2C328A" w14:textId="77777777" w:rsidR="00CD3618" w:rsidRDefault="00CD3618" w:rsidP="00CD3618">
      <w:pPr>
        <w:pStyle w:val="NoSpacing"/>
      </w:pPr>
      <w:r w:rsidRPr="00AB44A3">
        <w:rPr>
          <w:b/>
        </w:rPr>
        <w:t>Members</w:t>
      </w:r>
      <w:r>
        <w:t xml:space="preserve"> must state whether they would like to be offered a place on a specific team when dates and information is sent out to all members.</w:t>
      </w:r>
    </w:p>
    <w:p w14:paraId="599BB32B" w14:textId="77777777" w:rsidR="00CD3618" w:rsidRDefault="00CD3618" w:rsidP="00CD3618">
      <w:pPr>
        <w:pStyle w:val="NoSpacing"/>
      </w:pPr>
    </w:p>
    <w:p w14:paraId="45356D0F" w14:textId="77777777" w:rsidR="00CD3618" w:rsidRDefault="00EC025D" w:rsidP="00CD3618">
      <w:pPr>
        <w:pStyle w:val="NoSpacing"/>
      </w:pPr>
      <w:r w:rsidRPr="00873065">
        <w:rPr>
          <w:b/>
        </w:rPr>
        <w:lastRenderedPageBreak/>
        <w:t>Eligibility</w:t>
      </w:r>
      <w:bookmarkStart w:id="0" w:name="_GoBack"/>
      <w:bookmarkEnd w:id="0"/>
      <w:r w:rsidR="00CD3618" w:rsidRPr="00873065">
        <w:rPr>
          <w:b/>
        </w:rPr>
        <w:t xml:space="preserve"> </w:t>
      </w:r>
      <w:r w:rsidR="00CD3618">
        <w:t>- The information used to make this tangible will be the Pony Club spreadsheet that records the results of all members participating in pony club competitions together with any personal evidence the members can give from other competitions not within the pony club.</w:t>
      </w:r>
    </w:p>
    <w:p w14:paraId="2DA5BCA1" w14:textId="77777777" w:rsidR="00CD3618" w:rsidRDefault="00CD3618" w:rsidP="00CD3618">
      <w:pPr>
        <w:pStyle w:val="NoSpacing"/>
      </w:pPr>
      <w:r>
        <w:t>(e.g. NSEA competitions, local shows etc)</w:t>
      </w:r>
    </w:p>
    <w:p w14:paraId="4A4240B5" w14:textId="77777777" w:rsidR="00CD3618" w:rsidRDefault="00CD3618" w:rsidP="00CD3618">
      <w:pPr>
        <w:pStyle w:val="NoSpacing"/>
      </w:pPr>
      <w:r>
        <w:t>A closing date will be set for any of the “other” evidence to be submitted to the trainer/Rosie</w:t>
      </w:r>
    </w:p>
    <w:p w14:paraId="6AB93FE2" w14:textId="77777777" w:rsidR="00CD3618" w:rsidRDefault="00CD3618" w:rsidP="00CD3618">
      <w:pPr>
        <w:pStyle w:val="NoSpacing"/>
      </w:pPr>
      <w:r>
        <w:t>before selection is made.</w:t>
      </w:r>
    </w:p>
    <w:p w14:paraId="5FD4C307" w14:textId="77777777" w:rsidR="00CD3618" w:rsidRDefault="00CD3618" w:rsidP="00CD3618">
      <w:pPr>
        <w:pStyle w:val="NoSpacing"/>
      </w:pPr>
      <w:r>
        <w:t>This spread sheet or other evidence is to establish the combination is capable of jumping the height they have shown interest in as well as prove performance history.</w:t>
      </w:r>
    </w:p>
    <w:p w14:paraId="004ABC0A" w14:textId="77777777" w:rsidR="00CD3618" w:rsidRDefault="00CD3618" w:rsidP="00CD3618">
      <w:pPr>
        <w:pStyle w:val="NoSpacing"/>
      </w:pPr>
    </w:p>
    <w:p w14:paraId="4E1C6C9A" w14:textId="77777777" w:rsidR="00CD3618" w:rsidRPr="00AB44A3" w:rsidRDefault="00CD3618" w:rsidP="00CD3618">
      <w:pPr>
        <w:pStyle w:val="NoSpacing"/>
        <w:rPr>
          <w:b/>
        </w:rPr>
      </w:pPr>
      <w:r w:rsidRPr="00AB44A3">
        <w:rPr>
          <w:b/>
        </w:rPr>
        <w:t>In the case of any oversubscribed events</w:t>
      </w:r>
      <w:r>
        <w:rPr>
          <w:b/>
        </w:rPr>
        <w:t>:</w:t>
      </w:r>
    </w:p>
    <w:p w14:paraId="337F26CA" w14:textId="77777777" w:rsidR="00CD3618" w:rsidRDefault="00CD3618" w:rsidP="00CD3618">
      <w:pPr>
        <w:pStyle w:val="NoSpacing"/>
      </w:pPr>
    </w:p>
    <w:p w14:paraId="2FFFE940" w14:textId="77777777" w:rsidR="00CD3618" w:rsidRDefault="00CD3618" w:rsidP="00CD3618">
      <w:pPr>
        <w:pStyle w:val="NoSpacing"/>
      </w:pPr>
      <w:r>
        <w:t>From the information gathered all capable participant names will be entered into a draw and the specific number of names will be pulled from a hat.</w:t>
      </w:r>
    </w:p>
    <w:p w14:paraId="07A41C3D" w14:textId="77777777" w:rsidR="00CD3618" w:rsidRDefault="00CD3618" w:rsidP="00CD3618">
      <w:pPr>
        <w:pStyle w:val="NoSpacing"/>
      </w:pPr>
      <w:r>
        <w:t>The DC’s decision is final.</w:t>
      </w:r>
    </w:p>
    <w:p w14:paraId="3DDBF76C" w14:textId="77777777" w:rsidR="00CD3618" w:rsidRDefault="00CD3618" w:rsidP="00CD3618">
      <w:pPr>
        <w:pStyle w:val="NoSpacing"/>
      </w:pPr>
    </w:p>
    <w:p w14:paraId="3AAFCAF8" w14:textId="77777777" w:rsidR="00CD3618" w:rsidRDefault="00CD3618" w:rsidP="00CD3618">
      <w:pPr>
        <w:pStyle w:val="NoSpacing"/>
      </w:pPr>
      <w:r>
        <w:t>If oversubscription happens more than once in the same year then opportunity will be given to any members not successful previously.</w:t>
      </w:r>
    </w:p>
    <w:p w14:paraId="050A52AE" w14:textId="77777777" w:rsidR="00CD3618" w:rsidRPr="00AB44A3" w:rsidRDefault="00CD3618" w:rsidP="00CD3618">
      <w:pPr>
        <w:pStyle w:val="NoSpacing"/>
        <w:rPr>
          <w:sz w:val="28"/>
          <w:szCs w:val="28"/>
        </w:rPr>
      </w:pPr>
    </w:p>
    <w:p w14:paraId="781294BB" w14:textId="77777777" w:rsidR="00CD3618" w:rsidRPr="00AB44A3" w:rsidRDefault="00CD3618" w:rsidP="00CD3618">
      <w:pPr>
        <w:pStyle w:val="NoSpacing"/>
        <w:rPr>
          <w:sz w:val="28"/>
          <w:szCs w:val="28"/>
          <w:u w:val="single"/>
        </w:rPr>
      </w:pPr>
      <w:r w:rsidRPr="00AB44A3">
        <w:rPr>
          <w:sz w:val="28"/>
          <w:szCs w:val="28"/>
          <w:u w:val="single"/>
        </w:rPr>
        <w:t xml:space="preserve">AREA COMPETITIONS – </w:t>
      </w:r>
    </w:p>
    <w:p w14:paraId="7BE0BA9F" w14:textId="77777777" w:rsidR="00CD3618" w:rsidRDefault="00CD3618" w:rsidP="00CD3618">
      <w:pPr>
        <w:pStyle w:val="NoSpacing"/>
      </w:pPr>
    </w:p>
    <w:p w14:paraId="77646D27" w14:textId="77777777" w:rsidR="00CD3618" w:rsidRDefault="00CD3618" w:rsidP="00CD3618">
      <w:r w:rsidRPr="00873065">
        <w:rPr>
          <w:b/>
        </w:rPr>
        <w:t xml:space="preserve">Objective </w:t>
      </w:r>
      <w:r>
        <w:t xml:space="preserve">- </w:t>
      </w:r>
      <w:r w:rsidRPr="00873065">
        <w:t>The objective of this Selection</w:t>
      </w:r>
      <w:r>
        <w:t xml:space="preserve"> </w:t>
      </w:r>
      <w:r w:rsidR="00EC025D">
        <w:t xml:space="preserve">Policy </w:t>
      </w:r>
      <w:r w:rsidR="00EC025D" w:rsidRPr="00873065">
        <w:t>is</w:t>
      </w:r>
      <w:r w:rsidRPr="00873065">
        <w:t xml:space="preserve"> to select athlete/</w:t>
      </w:r>
      <w:r>
        <w:t xml:space="preserve">Pony or </w:t>
      </w:r>
      <w:r w:rsidRPr="00873065">
        <w:t>horse combinations for nomination to the Team to deliver the best possible results</w:t>
      </w:r>
      <w:r>
        <w:t xml:space="preserve"> for the Burton Branch of the Pony Club.</w:t>
      </w:r>
    </w:p>
    <w:p w14:paraId="62BC7A0F" w14:textId="77777777" w:rsidR="00CD3618" w:rsidRDefault="00CD3618" w:rsidP="00CD3618">
      <w:pPr>
        <w:pStyle w:val="NoSpacing"/>
      </w:pPr>
    </w:p>
    <w:p w14:paraId="73A38C41" w14:textId="77777777" w:rsidR="00CD3618" w:rsidRDefault="00CD3618" w:rsidP="00CD3618">
      <w:pPr>
        <w:pStyle w:val="NoSpacing"/>
      </w:pPr>
      <w:r w:rsidRPr="00873065">
        <w:rPr>
          <w:b/>
        </w:rPr>
        <w:t>Selectors -</w:t>
      </w:r>
      <w:r>
        <w:t xml:space="preserve"> Team selections will be made by the specific trainer and Rosie the branch head instructor.</w:t>
      </w:r>
    </w:p>
    <w:p w14:paraId="64488EA6" w14:textId="77777777" w:rsidR="00CD3618" w:rsidRDefault="00CD3618" w:rsidP="00CD3618">
      <w:pPr>
        <w:pStyle w:val="NoSpacing"/>
      </w:pPr>
    </w:p>
    <w:p w14:paraId="4E956C04" w14:textId="77777777" w:rsidR="00CD3618" w:rsidRDefault="00EC025D" w:rsidP="00CD3618">
      <w:pPr>
        <w:pStyle w:val="NoSpacing"/>
      </w:pPr>
      <w:r w:rsidRPr="00873065">
        <w:rPr>
          <w:b/>
        </w:rPr>
        <w:t>Eligibility</w:t>
      </w:r>
      <w:r w:rsidR="00CD3618" w:rsidRPr="00873065">
        <w:rPr>
          <w:b/>
        </w:rPr>
        <w:t xml:space="preserve"> </w:t>
      </w:r>
      <w:r w:rsidR="00CD3618">
        <w:t>- The information used to make this tangible will be the Pony Club spreadsheet that records the results of all members participating in pony club competitions together with any personal evidence the members can give from other competitions not within the pony club.</w:t>
      </w:r>
    </w:p>
    <w:p w14:paraId="555DBD01" w14:textId="77777777" w:rsidR="00CD3618" w:rsidRDefault="00CD3618" w:rsidP="00CD3618">
      <w:pPr>
        <w:pStyle w:val="NoSpacing"/>
      </w:pPr>
      <w:r>
        <w:t>(e.g. NSEA competitions)</w:t>
      </w:r>
    </w:p>
    <w:p w14:paraId="0828AA41" w14:textId="77777777" w:rsidR="00CD3618" w:rsidRDefault="00CD3618" w:rsidP="00CD3618">
      <w:pPr>
        <w:pStyle w:val="NoSpacing"/>
      </w:pPr>
      <w:r>
        <w:t>A closing date will be set for any of the “other” evidence to be submitted to the trainer/Rosie</w:t>
      </w:r>
    </w:p>
    <w:p w14:paraId="1B183FC1" w14:textId="77777777" w:rsidR="00CD3618" w:rsidRDefault="00CD3618" w:rsidP="00CD3618">
      <w:pPr>
        <w:pStyle w:val="NoSpacing"/>
      </w:pPr>
      <w:r>
        <w:t>before selection is made.</w:t>
      </w:r>
    </w:p>
    <w:p w14:paraId="0C52952D" w14:textId="77777777" w:rsidR="00CD3618" w:rsidRDefault="00CD3618" w:rsidP="00CD3618">
      <w:pPr>
        <w:pStyle w:val="NoSpacing"/>
      </w:pPr>
    </w:p>
    <w:p w14:paraId="57318C74" w14:textId="77777777" w:rsidR="00CD3618" w:rsidRDefault="00CD3618" w:rsidP="00CD3618">
      <w:pPr>
        <w:pStyle w:val="NoSpacing"/>
      </w:pPr>
      <w:r w:rsidRPr="00873065">
        <w:rPr>
          <w:b/>
        </w:rPr>
        <w:t>Selection Criteria</w:t>
      </w:r>
      <w:r>
        <w:t xml:space="preserve">  - </w:t>
      </w:r>
      <w:r w:rsidRPr="00873065">
        <w:t>The Selectors will take into account the following criteria</w:t>
      </w:r>
      <w:r>
        <w:t>:</w:t>
      </w:r>
    </w:p>
    <w:p w14:paraId="22E62552" w14:textId="77777777" w:rsidR="00CD3618" w:rsidRDefault="00CD3618" w:rsidP="00CD3618">
      <w:pPr>
        <w:pStyle w:val="NoSpacing"/>
      </w:pPr>
      <w:r>
        <w:t>The results achieved in the current year by the combination.</w:t>
      </w:r>
    </w:p>
    <w:p w14:paraId="723272D5" w14:textId="77777777" w:rsidR="00CD3618" w:rsidRDefault="00CD3618" w:rsidP="00CD3618">
      <w:pPr>
        <w:pStyle w:val="NoSpacing"/>
      </w:pPr>
      <w:r>
        <w:t>The fitness and soundness of the pony/horse</w:t>
      </w:r>
    </w:p>
    <w:p w14:paraId="146C507D" w14:textId="77777777" w:rsidR="00CD3618" w:rsidRDefault="00CD3618" w:rsidP="00CD3618">
      <w:pPr>
        <w:pStyle w:val="NoSpacing"/>
      </w:pPr>
      <w:r>
        <w:t>The willingness of the member to participate and ride for their club.</w:t>
      </w:r>
    </w:p>
    <w:p w14:paraId="1A588FAC" w14:textId="77777777" w:rsidR="00CD3618" w:rsidRDefault="00CD3618" w:rsidP="00CD3618">
      <w:pPr>
        <w:pStyle w:val="NoSpacing"/>
      </w:pPr>
      <w:r>
        <w:t>There will then be a trial date for the specific event and the members will be invited to attend.</w:t>
      </w:r>
    </w:p>
    <w:p w14:paraId="528C7F2B" w14:textId="77777777" w:rsidR="00CD3618" w:rsidRDefault="00CD3618" w:rsidP="00CD3618">
      <w:pPr>
        <w:pStyle w:val="NoSpacing"/>
      </w:pPr>
    </w:p>
    <w:p w14:paraId="72F76B9C" w14:textId="77777777" w:rsidR="00CD3618" w:rsidRDefault="00CD3618" w:rsidP="00CD3618">
      <w:pPr>
        <w:pStyle w:val="NoSpacing"/>
      </w:pPr>
      <w:r>
        <w:t>For these specific competitions the “Strongest Team” will be picked.</w:t>
      </w:r>
    </w:p>
    <w:p w14:paraId="18E83B75" w14:textId="77777777" w:rsidR="00642117" w:rsidRDefault="00CD3618" w:rsidP="00EC025D">
      <w:pPr>
        <w:pStyle w:val="NoSpacing"/>
      </w:pPr>
      <w:r>
        <w:t xml:space="preserve">The DC will be </w:t>
      </w:r>
      <w:r w:rsidR="00EC025D">
        <w:t>consulted,</w:t>
      </w:r>
      <w:r>
        <w:t xml:space="preserve"> and the DC’s decision is final.</w:t>
      </w:r>
    </w:p>
    <w:sectPr w:rsidR="00642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71EF5"/>
    <w:multiLevelType w:val="hybridMultilevel"/>
    <w:tmpl w:val="ADE0D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18"/>
    <w:rsid w:val="00642117"/>
    <w:rsid w:val="00CD3618"/>
    <w:rsid w:val="00EC0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65E7"/>
  <w15:chartTrackingRefBased/>
  <w15:docId w15:val="{2A6E33AD-9074-4D8E-8629-CE471409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61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618"/>
    <w:pPr>
      <w:ind w:left="720"/>
      <w:contextualSpacing/>
    </w:pPr>
  </w:style>
  <w:style w:type="paragraph" w:styleId="NoSpacing">
    <w:name w:val="No Spacing"/>
    <w:uiPriority w:val="1"/>
    <w:qFormat/>
    <w:rsid w:val="00CD361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peplinski</dc:creator>
  <cp:keywords/>
  <dc:description/>
  <cp:lastModifiedBy>Carl Baron</cp:lastModifiedBy>
  <cp:revision>2</cp:revision>
  <dcterms:created xsi:type="dcterms:W3CDTF">2018-02-05T11:57:00Z</dcterms:created>
  <dcterms:modified xsi:type="dcterms:W3CDTF">2018-02-05T11:57:00Z</dcterms:modified>
</cp:coreProperties>
</file>