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008C" w14:textId="77777777" w:rsidR="003801F0" w:rsidRDefault="003801F0" w:rsidP="003801F0">
      <w:pPr>
        <w:rPr>
          <w:b/>
          <w:bCs/>
          <w:u w:val="single"/>
        </w:rPr>
      </w:pPr>
      <w:r w:rsidRPr="00E7004E">
        <w:rPr>
          <w:b/>
          <w:bCs/>
          <w:u w:val="single"/>
        </w:rPr>
        <w:t xml:space="preserve">Lemon Granita </w:t>
      </w:r>
      <w:r>
        <w:rPr>
          <w:b/>
          <w:bCs/>
          <w:u w:val="single"/>
        </w:rPr>
        <w:t>–</w:t>
      </w:r>
      <w:r w:rsidRPr="00E7004E">
        <w:rPr>
          <w:b/>
          <w:bCs/>
          <w:u w:val="single"/>
        </w:rPr>
        <w:t xml:space="preserve"> </w:t>
      </w:r>
    </w:p>
    <w:p w14:paraId="1405BB9A" w14:textId="77777777" w:rsidR="003801F0" w:rsidRDefault="003801F0" w:rsidP="003801F0">
      <w:pPr>
        <w:rPr>
          <w:b/>
          <w:bCs/>
          <w:u w:val="single"/>
        </w:rPr>
      </w:pPr>
    </w:p>
    <w:p w14:paraId="3AFACB05" w14:textId="77777777" w:rsidR="003801F0" w:rsidRPr="00E7004E" w:rsidRDefault="003801F0" w:rsidP="003801F0">
      <w:pPr>
        <w:rPr>
          <w:b/>
          <w:bCs/>
        </w:rPr>
      </w:pPr>
      <w:r w:rsidRPr="00E7004E">
        <w:rPr>
          <w:b/>
          <w:bCs/>
        </w:rPr>
        <w:t>INGREDIENTS</w:t>
      </w:r>
    </w:p>
    <w:p w14:paraId="424B3F5E" w14:textId="77777777" w:rsidR="003801F0" w:rsidRPr="00E7004E" w:rsidRDefault="003801F0" w:rsidP="003801F0">
      <w:pPr>
        <w:numPr>
          <w:ilvl w:val="0"/>
          <w:numId w:val="1"/>
        </w:numPr>
      </w:pPr>
      <w:r w:rsidRPr="00E7004E">
        <w:t>3 cups water</w:t>
      </w:r>
    </w:p>
    <w:p w14:paraId="5BCAD250" w14:textId="77777777" w:rsidR="003801F0" w:rsidRPr="00E7004E" w:rsidRDefault="003801F0" w:rsidP="003801F0">
      <w:pPr>
        <w:numPr>
          <w:ilvl w:val="0"/>
          <w:numId w:val="1"/>
        </w:numPr>
      </w:pPr>
      <w:r w:rsidRPr="00E7004E">
        <w:t>1 cup sugar</w:t>
      </w:r>
    </w:p>
    <w:p w14:paraId="0EF326C0" w14:textId="77777777" w:rsidR="003801F0" w:rsidRPr="00E7004E" w:rsidRDefault="003801F0" w:rsidP="003801F0">
      <w:pPr>
        <w:numPr>
          <w:ilvl w:val="0"/>
          <w:numId w:val="1"/>
        </w:numPr>
      </w:pPr>
      <w:r w:rsidRPr="00E7004E">
        <w:t>1 pinch salt</w:t>
      </w:r>
    </w:p>
    <w:p w14:paraId="21224581" w14:textId="77777777" w:rsidR="003801F0" w:rsidRPr="00E7004E" w:rsidRDefault="003801F0" w:rsidP="003801F0">
      <w:pPr>
        <w:numPr>
          <w:ilvl w:val="0"/>
          <w:numId w:val="1"/>
        </w:numPr>
      </w:pPr>
      <w:r w:rsidRPr="00E7004E">
        <w:t>1 cup fresh lemon juice (juice of about 6 medium lemons)</w:t>
      </w:r>
    </w:p>
    <w:p w14:paraId="3AD130B8" w14:textId="77777777" w:rsidR="003801F0" w:rsidRPr="00E7004E" w:rsidRDefault="003801F0" w:rsidP="003801F0">
      <w:pPr>
        <w:numPr>
          <w:ilvl w:val="0"/>
          <w:numId w:val="1"/>
        </w:numPr>
      </w:pPr>
      <w:r w:rsidRPr="00E7004E">
        <w:t>1 </w:t>
      </w:r>
      <w:r w:rsidRPr="00E7004E">
        <w:rPr>
          <w:vertAlign w:val="superscript"/>
        </w:rPr>
        <w:t>1</w:t>
      </w:r>
      <w:r w:rsidRPr="00E7004E">
        <w:t>⁄</w:t>
      </w:r>
      <w:r w:rsidRPr="00E7004E">
        <w:rPr>
          <w:vertAlign w:val="subscript"/>
        </w:rPr>
        <w:t>2</w:t>
      </w:r>
      <w:r w:rsidRPr="00E7004E">
        <w:t xml:space="preserve"> teaspoons finely grated fresh lemons, rind of (about the peel from 1 medium lemon)</w:t>
      </w:r>
    </w:p>
    <w:p w14:paraId="0646C7EE" w14:textId="77777777" w:rsidR="003801F0" w:rsidRDefault="003801F0" w:rsidP="003801F0">
      <w:pPr>
        <w:numPr>
          <w:ilvl w:val="0"/>
          <w:numId w:val="1"/>
        </w:numPr>
      </w:pPr>
      <w:r w:rsidRPr="00E7004E">
        <w:t>2 teaspoons lemon extract</w:t>
      </w:r>
    </w:p>
    <w:p w14:paraId="6470BB11" w14:textId="77777777" w:rsidR="003801F0" w:rsidRDefault="003801F0" w:rsidP="003801F0"/>
    <w:p w14:paraId="53C57190" w14:textId="77777777" w:rsidR="003801F0" w:rsidRPr="00E7004E" w:rsidRDefault="003801F0" w:rsidP="003801F0">
      <w:pPr>
        <w:rPr>
          <w:b/>
          <w:bCs/>
        </w:rPr>
      </w:pPr>
      <w:r w:rsidRPr="00E7004E">
        <w:rPr>
          <w:b/>
          <w:bCs/>
        </w:rPr>
        <w:t>DIRECTIONS</w:t>
      </w:r>
    </w:p>
    <w:p w14:paraId="58A27ADA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Combine 2 cups of the water with the sugar in a medium nonreactive saucepan; bring to a simmer over medium heat.</w:t>
      </w:r>
    </w:p>
    <w:p w14:paraId="6C4FD95B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Cook, stirring constantly, until the sugar is completely dissolved.</w:t>
      </w:r>
    </w:p>
    <w:p w14:paraId="4E5261EF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Add the salt, stir, and remove the pan from the heat.</w:t>
      </w:r>
    </w:p>
    <w:p w14:paraId="4983DAA0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Stir in the remaining water and let cool to room temperature.</w:t>
      </w:r>
    </w:p>
    <w:p w14:paraId="62670CEE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Cover and refrigerate for a minimum of 1 hour.</w:t>
      </w:r>
    </w:p>
    <w:p w14:paraId="2667FA60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Meanwhile, place a shallow metal 2 1/2 qt container (such as a large cake pan) in the freezer to chill.</w:t>
      </w:r>
    </w:p>
    <w:p w14:paraId="7DFD0EA3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Add the lemon juice, lemon peel, and extract to the chilled sugar mixture; stir until well blended.</w:t>
      </w:r>
    </w:p>
    <w:p w14:paraId="70277447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Pour into the chilled metal pan.</w:t>
      </w:r>
    </w:p>
    <w:p w14:paraId="34A4CBBE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Place the pan in the freezer for 30-60 minutes, or until ice crystals form around the edges.</w:t>
      </w:r>
    </w:p>
    <w:p w14:paraId="31290CEB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Stir the ice crystals into the center of the pan and return to the freezer.</w:t>
      </w:r>
    </w:p>
    <w:p w14:paraId="0EE1657F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Repeat every 30 minutes, or until all the liquid is crystallized but not frozen solid, about 3 hours.</w:t>
      </w:r>
    </w:p>
    <w:p w14:paraId="77FF6F9B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To serve, scoop the granita into chilled dessert bowls or goblets.</w:t>
      </w:r>
    </w:p>
    <w:p w14:paraId="1D698F89" w14:textId="77777777" w:rsidR="003801F0" w:rsidRPr="00E7004E" w:rsidRDefault="003801F0" w:rsidP="003801F0">
      <w:pPr>
        <w:numPr>
          <w:ilvl w:val="0"/>
          <w:numId w:val="2"/>
        </w:numPr>
      </w:pPr>
      <w:r w:rsidRPr="00E7004E">
        <w:t>(If the granita has become too hard, scrape it with a large metal spoon to break up the ice crystals.) Serve at once.</w:t>
      </w:r>
    </w:p>
    <w:p w14:paraId="75B448EB" w14:textId="77777777" w:rsidR="003801F0" w:rsidRPr="00E7004E" w:rsidRDefault="003801F0" w:rsidP="003801F0">
      <w:pPr>
        <w:numPr>
          <w:ilvl w:val="0"/>
          <w:numId w:val="2"/>
        </w:numPr>
        <w:rPr>
          <w:i/>
          <w:iCs/>
        </w:rPr>
      </w:pPr>
      <w:r w:rsidRPr="00E7004E">
        <w:rPr>
          <w:i/>
          <w:iCs/>
        </w:rPr>
        <w:t>Advance Preparation: The granita can be stored, covered, for up to four days in the freezer, but it will have become frozen solid.</w:t>
      </w:r>
    </w:p>
    <w:p w14:paraId="205E4A85" w14:textId="77777777" w:rsidR="003801F0" w:rsidRPr="00E7004E" w:rsidRDefault="003801F0" w:rsidP="003801F0">
      <w:pPr>
        <w:numPr>
          <w:ilvl w:val="0"/>
          <w:numId w:val="2"/>
        </w:numPr>
        <w:rPr>
          <w:i/>
          <w:iCs/>
        </w:rPr>
      </w:pPr>
      <w:r w:rsidRPr="00E7004E">
        <w:rPr>
          <w:i/>
          <w:iCs/>
        </w:rPr>
        <w:t xml:space="preserve">To serve, either allow the granita to thaw in the refrigerator until you can scrape the </w:t>
      </w:r>
      <w:proofErr w:type="gramStart"/>
      <w:r w:rsidRPr="00E7004E">
        <w:rPr>
          <w:i/>
          <w:iCs/>
        </w:rPr>
        <w:t>crystals, or</w:t>
      </w:r>
      <w:proofErr w:type="gramEnd"/>
      <w:r w:rsidRPr="00E7004E">
        <w:rPr>
          <w:i/>
          <w:iCs/>
        </w:rPr>
        <w:t xml:space="preserve"> break it up into chunks and process with on/off motions in a food processor fitted with the knife blade until fairly smooth.</w:t>
      </w:r>
    </w:p>
    <w:p w14:paraId="5C5DA090" w14:textId="77777777" w:rsidR="00442936" w:rsidRDefault="003801F0"/>
    <w:sectPr w:rsidR="00442936" w:rsidSect="0079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6691B"/>
    <w:multiLevelType w:val="multilevel"/>
    <w:tmpl w:val="D75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642B0"/>
    <w:multiLevelType w:val="multilevel"/>
    <w:tmpl w:val="246C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0"/>
    <w:rsid w:val="003801F0"/>
    <w:rsid w:val="00791CF8"/>
    <w:rsid w:val="009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A49F7"/>
  <w15:chartTrackingRefBased/>
  <w15:docId w15:val="{30A6CFE3-B4CA-A348-893B-F8311D4A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Rada</dc:creator>
  <cp:keywords/>
  <dc:description/>
  <cp:lastModifiedBy>Kristi Rada</cp:lastModifiedBy>
  <cp:revision>1</cp:revision>
  <dcterms:created xsi:type="dcterms:W3CDTF">2020-12-26T23:36:00Z</dcterms:created>
  <dcterms:modified xsi:type="dcterms:W3CDTF">2020-12-26T23:37:00Z</dcterms:modified>
</cp:coreProperties>
</file>