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3D" w:rsidRDefault="0040703D" w:rsidP="0040703D">
      <w:r>
        <w:t>Height Control: Force Height</w:t>
      </w:r>
      <w:r>
        <w:t xml:space="preserve"> </w:t>
      </w:r>
      <w:r w:rsidRPr="0040703D">
        <w:rPr>
          <w:i/>
          <w:color w:val="FF0000"/>
        </w:rPr>
        <w:t>Play with setting to get the results you want</w:t>
      </w:r>
    </w:p>
    <w:p w:rsidR="0040703D" w:rsidRDefault="0040703D" w:rsidP="0040703D">
      <w:proofErr w:type="spellStart"/>
      <w:r>
        <w:t>Lithophane</w:t>
      </w:r>
      <w:proofErr w:type="spellEnd"/>
      <w:r>
        <w:t xml:space="preserve"> Resolution: 0.25</w:t>
      </w:r>
    </w:p>
    <w:p w:rsidR="0040703D" w:rsidRDefault="0040703D" w:rsidP="0040703D">
      <w:r>
        <w:t>Top Diameter: 150</w:t>
      </w:r>
      <w:bookmarkStart w:id="0" w:name="_GoBack"/>
      <w:bookmarkEnd w:id="0"/>
    </w:p>
    <w:p w:rsidR="0040703D" w:rsidRDefault="0040703D" w:rsidP="0040703D">
      <w:r>
        <w:t>Bottom Diameter: 150</w:t>
      </w:r>
    </w:p>
    <w:p w:rsidR="0040703D" w:rsidRDefault="0040703D" w:rsidP="0040703D">
      <w:r>
        <w:t>Number of Half-Waves: 0</w:t>
      </w:r>
    </w:p>
    <w:p w:rsidR="0040703D" w:rsidRDefault="0040703D" w:rsidP="0040703D">
      <w:r>
        <w:t>Size of Waves: -10</w:t>
      </w:r>
    </w:p>
    <w:p w:rsidR="0040703D" w:rsidRDefault="0040703D" w:rsidP="0040703D">
      <w:r>
        <w:t>Height: 122.75</w:t>
      </w:r>
    </w:p>
    <w:p w:rsidR="0040703D" w:rsidRDefault="0040703D" w:rsidP="0040703D">
      <w:r>
        <w:t>Base Width and Height: 5</w:t>
      </w:r>
    </w:p>
    <w:p w:rsidR="0040703D" w:rsidRDefault="0040703D" w:rsidP="0040703D">
      <w:r>
        <w:t>Overhang Angle: 45</w:t>
      </w:r>
    </w:p>
    <w:p w:rsidR="0040703D" w:rsidRDefault="0040703D" w:rsidP="0040703D">
      <w:r>
        <w:t>Maximum Thickness: 3.0</w:t>
      </w:r>
    </w:p>
    <w:p w:rsidR="0040703D" w:rsidRDefault="0040703D" w:rsidP="0040703D">
      <w:r>
        <w:t>Minimum Thickness: 0.6</w:t>
      </w:r>
    </w:p>
    <w:p w:rsidR="0040703D" w:rsidRDefault="0040703D" w:rsidP="0040703D">
      <w:r>
        <w:t xml:space="preserve">Spacing </w:t>
      </w:r>
      <w:proofErr w:type="gramStart"/>
      <w:r>
        <w:t>Between</w:t>
      </w:r>
      <w:proofErr w:type="gramEnd"/>
      <w:r>
        <w:t xml:space="preserve"> Pictures: 5</w:t>
      </w:r>
    </w:p>
    <w:p w:rsidR="0040703D" w:rsidRDefault="0040703D" w:rsidP="0040703D">
      <w:r>
        <w:t>Spacing Brightness: 0</w:t>
      </w:r>
    </w:p>
    <w:p w:rsidR="0040703D" w:rsidRDefault="0040703D" w:rsidP="0040703D">
      <w:r>
        <w:t>Frame Options: Ledge Interface</w:t>
      </w:r>
    </w:p>
    <w:p w:rsidR="0040703D" w:rsidRDefault="0040703D" w:rsidP="0040703D">
      <w:r>
        <w:t>Ledge Diameter: 150</w:t>
      </w:r>
    </w:p>
    <w:p w:rsidR="0040703D" w:rsidRDefault="0040703D" w:rsidP="0040703D">
      <w:r>
        <w:t>Ledge Height: 0</w:t>
      </w:r>
    </w:p>
    <w:p w:rsidR="0040703D" w:rsidRDefault="0040703D" w:rsidP="0040703D">
      <w:r>
        <w:t>Cylinder Diameter: 150</w:t>
      </w:r>
    </w:p>
    <w:p w:rsidR="0040703D" w:rsidRDefault="0040703D" w:rsidP="0040703D">
      <w:r>
        <w:t>Cylinder and Ledge Thickness: 0</w:t>
      </w:r>
    </w:p>
    <w:p w:rsidR="0040703D" w:rsidRDefault="0040703D" w:rsidP="0040703D">
      <w:r>
        <w:t>Spoke Thickness: 0</w:t>
      </w:r>
    </w:p>
    <w:p w:rsidR="00372801" w:rsidRPr="0040703D" w:rsidRDefault="0040703D" w:rsidP="0040703D">
      <w:pPr>
        <w:rPr>
          <w:rFonts w:ascii="CuneiformComposite" w:hAnsi="CuneiformComposite"/>
          <w:sz w:val="44"/>
          <w:szCs w:val="44"/>
        </w:rPr>
      </w:pPr>
      <w:r>
        <w:t>Spoke Depth: 0</w:t>
      </w:r>
      <w:r w:rsidR="001E1B1A">
        <w:t xml:space="preserve">                                </w:t>
      </w:r>
    </w:p>
    <w:sectPr w:rsidR="00372801" w:rsidRPr="004070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C3" w:rsidRDefault="005E7CC3" w:rsidP="001E1B1A">
      <w:pPr>
        <w:spacing w:after="0" w:line="240" w:lineRule="auto"/>
      </w:pPr>
      <w:r>
        <w:separator/>
      </w:r>
    </w:p>
  </w:endnote>
  <w:endnote w:type="continuationSeparator" w:id="0">
    <w:p w:rsidR="005E7CC3" w:rsidRDefault="005E7CC3" w:rsidP="001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neiformComposit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C3" w:rsidRDefault="005E7CC3" w:rsidP="001E1B1A">
      <w:pPr>
        <w:spacing w:after="0" w:line="240" w:lineRule="auto"/>
      </w:pPr>
      <w:r>
        <w:separator/>
      </w:r>
    </w:p>
  </w:footnote>
  <w:footnote w:type="continuationSeparator" w:id="0">
    <w:p w:rsidR="005E7CC3" w:rsidRDefault="005E7CC3" w:rsidP="001E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3D" w:rsidRPr="0040703D" w:rsidRDefault="0040703D" w:rsidP="0040703D">
    <w:pPr>
      <w:pStyle w:val="Header"/>
      <w:jc w:val="center"/>
      <w:rPr>
        <w:sz w:val="48"/>
        <w:szCs w:val="48"/>
      </w:rPr>
    </w:pPr>
    <w:proofErr w:type="spellStart"/>
    <w:r w:rsidRPr="0040703D">
      <w:rPr>
        <w:sz w:val="48"/>
        <w:szCs w:val="48"/>
      </w:rPr>
      <w:t>Litho</w:t>
    </w:r>
    <w:r>
      <w:rPr>
        <w:sz w:val="48"/>
        <w:szCs w:val="48"/>
      </w:rPr>
      <w:t>phane</w:t>
    </w:r>
    <w:proofErr w:type="spellEnd"/>
    <w:r w:rsidRPr="0040703D">
      <w:rPr>
        <w:sz w:val="48"/>
        <w:szCs w:val="48"/>
      </w:rPr>
      <w:t xml:space="preserve"> Lamp Shade Settings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1A"/>
    <w:rsid w:val="001C112D"/>
    <w:rsid w:val="001E1B1A"/>
    <w:rsid w:val="00372801"/>
    <w:rsid w:val="0040703D"/>
    <w:rsid w:val="005E7CC3"/>
    <w:rsid w:val="00D05512"/>
    <w:rsid w:val="00E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433F6-D0BE-4089-8AE9-47A38FB3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1A"/>
  </w:style>
  <w:style w:type="paragraph" w:styleId="Footer">
    <w:name w:val="footer"/>
    <w:basedOn w:val="Normal"/>
    <w:link w:val="FooterChar"/>
    <w:uiPriority w:val="99"/>
    <w:unhideWhenUsed/>
    <w:rsid w:val="001E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Hill</dc:creator>
  <cp:keywords/>
  <dc:description/>
  <cp:lastModifiedBy>Jacob Hill</cp:lastModifiedBy>
  <cp:revision>1</cp:revision>
  <dcterms:created xsi:type="dcterms:W3CDTF">2019-12-28T00:30:00Z</dcterms:created>
  <dcterms:modified xsi:type="dcterms:W3CDTF">2019-12-31T21:27:00Z</dcterms:modified>
</cp:coreProperties>
</file>