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5F6B" w14:textId="3CA4052C" w:rsidR="0048540B" w:rsidRPr="00055861" w:rsidRDefault="000F6363" w:rsidP="008E5A18">
      <w:pPr>
        <w:ind w:hanging="1134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B674E95" wp14:editId="4D35042D">
            <wp:simplePos x="0" y="0"/>
            <wp:positionH relativeFrom="column">
              <wp:posOffset>-3727152</wp:posOffset>
            </wp:positionH>
            <wp:positionV relativeFrom="paragraph">
              <wp:posOffset>5080</wp:posOffset>
            </wp:positionV>
            <wp:extent cx="2015469" cy="1409700"/>
            <wp:effectExtent l="0" t="0" r="4445" b="0"/>
            <wp:wrapTight wrapText="bothSides">
              <wp:wrapPolygon edited="0">
                <wp:start x="0" y="0"/>
                <wp:lineTo x="0" y="21405"/>
                <wp:lineTo x="21512" y="21405"/>
                <wp:lineTo x="21512" y="0"/>
                <wp:lineTo x="0" y="0"/>
              </wp:wrapPolygon>
            </wp:wrapTight>
            <wp:docPr id="27" name="Picture 2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a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5469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A18">
        <w:rPr>
          <w:rFonts w:ascii="Arial" w:hAnsi="Arial" w:cs="Arial"/>
          <w:sz w:val="28"/>
          <w:szCs w:val="28"/>
        </w:rPr>
        <w:br w:type="textWrapping" w:clear="all"/>
      </w:r>
    </w:p>
    <w:p w14:paraId="0C7E7F90" w14:textId="6B77EFBA" w:rsidR="008E5A18" w:rsidRPr="000F6363" w:rsidRDefault="000F6363" w:rsidP="007504CE">
      <w:pPr>
        <w:tabs>
          <w:tab w:val="left" w:pos="426"/>
        </w:tabs>
        <w:ind w:left="1418" w:right="-49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Rachael Cooper</w:t>
      </w:r>
    </w:p>
    <w:p w14:paraId="6BF07C2B" w14:textId="09C997F6" w:rsidR="008E5A18" w:rsidRPr="000F6363" w:rsidRDefault="008E5A18" w:rsidP="008E5A18">
      <w:pPr>
        <w:tabs>
          <w:tab w:val="left" w:pos="426"/>
        </w:tabs>
        <w:ind w:left="141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T: </w:t>
      </w:r>
      <w:r w:rsidR="008565E2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04</w:t>
      </w:r>
      <w:r w:rsidR="000F6363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00 599066</w:t>
      </w:r>
    </w:p>
    <w:p w14:paraId="03D87B0E" w14:textId="7CFDA841" w:rsidR="008E5A18" w:rsidRPr="000F6363" w:rsidRDefault="008E5A18" w:rsidP="007504CE">
      <w:pPr>
        <w:tabs>
          <w:tab w:val="left" w:pos="426"/>
        </w:tabs>
        <w:ind w:left="1418" w:right="-35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E:</w:t>
      </w:r>
      <w:r w:rsidR="007504CE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F6363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Southburnett_eal@outlook.com</w:t>
      </w:r>
    </w:p>
    <w:p w14:paraId="7B44982C" w14:textId="77777777" w:rsidR="000F6363" w:rsidRPr="000F6363" w:rsidRDefault="007504CE" w:rsidP="000F6363">
      <w:pPr>
        <w:tabs>
          <w:tab w:val="left" w:pos="426"/>
        </w:tabs>
        <w:ind w:left="1418" w:right="-355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proofErr w:type="gramStart"/>
      <w:r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W:</w:t>
      </w:r>
      <w:r w:rsidR="00894DB6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http</w:t>
      </w:r>
      <w:proofErr w:type="spellEnd"/>
      <w:proofErr w:type="gramEnd"/>
      <w:r w:rsidR="008565E2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//:</w:t>
      </w:r>
      <w:r w:rsidR="000F6363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southburnetteal.com.au</w:t>
      </w:r>
    </w:p>
    <w:p w14:paraId="234872E0" w14:textId="616BAFD0" w:rsidR="000F6363" w:rsidRPr="000F6363" w:rsidRDefault="007504CE" w:rsidP="000F6363">
      <w:pPr>
        <w:tabs>
          <w:tab w:val="left" w:pos="426"/>
        </w:tabs>
        <w:ind w:left="1418" w:right="-35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>ABN:</w:t>
      </w:r>
      <w:r w:rsidR="008E5A18" w:rsidRPr="000F636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  <w:r w:rsidR="000F6363" w:rsidRPr="000F6363">
        <w:rPr>
          <w:rFonts w:ascii="ArialMT" w:hAnsi="ArialMT"/>
          <w:color w:val="000000" w:themeColor="text1"/>
          <w:sz w:val="22"/>
          <w:szCs w:val="22"/>
        </w:rPr>
        <w:t>89910257375</w:t>
      </w:r>
    </w:p>
    <w:p w14:paraId="3EF99054" w14:textId="2D6BB658" w:rsidR="008E5A18" w:rsidRPr="000F6363" w:rsidRDefault="008E5A18" w:rsidP="008E5A18">
      <w:pPr>
        <w:tabs>
          <w:tab w:val="left" w:pos="426"/>
        </w:tabs>
        <w:ind w:left="1418"/>
        <w:rPr>
          <w:rFonts w:ascii="Times New Roman" w:hAnsi="Times New Roman" w:cs="Times New Roman"/>
          <w:color w:val="660033"/>
          <w:sz w:val="18"/>
          <w:szCs w:val="18"/>
          <w:lang w:val="en-AU"/>
        </w:rPr>
      </w:pPr>
    </w:p>
    <w:p w14:paraId="2213386B" w14:textId="110425CD" w:rsidR="008565E2" w:rsidRPr="00DD066C" w:rsidRDefault="008565E2" w:rsidP="008565E2">
      <w:pPr>
        <w:tabs>
          <w:tab w:val="left" w:pos="426"/>
        </w:tabs>
        <w:ind w:left="1418" w:right="-407"/>
        <w:rPr>
          <w:rFonts w:ascii="Times New Roman" w:hAnsi="Times New Roman" w:cs="Times New Roman"/>
          <w:color w:val="660033"/>
          <w:sz w:val="18"/>
          <w:szCs w:val="18"/>
        </w:rPr>
      </w:pPr>
    </w:p>
    <w:p w14:paraId="0722C501" w14:textId="1FAA7DCC" w:rsidR="008565E2" w:rsidRPr="00DD066C" w:rsidRDefault="008565E2" w:rsidP="008565E2">
      <w:pPr>
        <w:tabs>
          <w:tab w:val="left" w:pos="426"/>
        </w:tabs>
        <w:ind w:left="1418" w:right="-407"/>
        <w:rPr>
          <w:rFonts w:ascii="Times New Roman" w:hAnsi="Times New Roman" w:cs="Times New Roman"/>
          <w:color w:val="660033"/>
          <w:sz w:val="16"/>
          <w:szCs w:val="16"/>
        </w:rPr>
        <w:sectPr w:rsidR="008565E2" w:rsidRPr="00DD066C" w:rsidSect="008E5A18">
          <w:pgSz w:w="11900" w:h="16840"/>
          <w:pgMar w:top="284" w:right="1127" w:bottom="1440" w:left="1134" w:header="708" w:footer="708" w:gutter="0"/>
          <w:cols w:num="2" w:space="708"/>
          <w:docGrid w:linePitch="360"/>
        </w:sectPr>
      </w:pPr>
      <w:r w:rsidRPr="00DD066C">
        <w:rPr>
          <w:rFonts w:ascii="Times New Roman" w:hAnsi="Times New Roman" w:cs="Times New Roman"/>
          <w:color w:val="660033"/>
          <w:sz w:val="16"/>
          <w:szCs w:val="16"/>
        </w:rPr>
        <w:t xml:space="preserve"> </w:t>
      </w:r>
    </w:p>
    <w:p w14:paraId="79C616EA" w14:textId="1549896B" w:rsidR="002E1729" w:rsidRPr="000F6363" w:rsidRDefault="00ED2DCB" w:rsidP="00055861">
      <w:pPr>
        <w:pStyle w:val="Heading1"/>
        <w:spacing w:before="0" w:after="240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 xml:space="preserve">NDIS </w:t>
      </w:r>
      <w:r w:rsidR="002E1729" w:rsidRPr="000F6363">
        <w:rPr>
          <w:color w:val="000000" w:themeColor="text1"/>
          <w:sz w:val="48"/>
          <w:szCs w:val="48"/>
        </w:rPr>
        <w:t>Service Agreement</w:t>
      </w:r>
    </w:p>
    <w:p w14:paraId="5494D8A6" w14:textId="1969A8C0" w:rsidR="008971F7" w:rsidRPr="000F6363" w:rsidRDefault="008971F7" w:rsidP="008971F7">
      <w:pPr>
        <w:rPr>
          <w:color w:val="000000" w:themeColor="text1"/>
        </w:rPr>
      </w:pPr>
      <w:r w:rsidRPr="000F6363">
        <w:rPr>
          <w:color w:val="000000" w:themeColor="text1"/>
        </w:rPr>
        <w:t>Participants Name:____________________________________</w:t>
      </w:r>
    </w:p>
    <w:p w14:paraId="0B74C301" w14:textId="77777777" w:rsidR="008971F7" w:rsidRPr="000F6363" w:rsidRDefault="008971F7" w:rsidP="008971F7">
      <w:pPr>
        <w:rPr>
          <w:color w:val="000000" w:themeColor="text1"/>
        </w:rPr>
      </w:pPr>
    </w:p>
    <w:p w14:paraId="057B87C0" w14:textId="5868D1E6" w:rsidR="008971F7" w:rsidRPr="000F6363" w:rsidRDefault="008971F7" w:rsidP="008971F7">
      <w:pPr>
        <w:rPr>
          <w:color w:val="000000" w:themeColor="text1"/>
        </w:rPr>
      </w:pPr>
      <w:r w:rsidRPr="000F6363">
        <w:rPr>
          <w:color w:val="000000" w:themeColor="text1"/>
        </w:rPr>
        <w:t>NDIS Number:__________________________________________</w:t>
      </w:r>
    </w:p>
    <w:p w14:paraId="6F13747D" w14:textId="77777777" w:rsidR="008971F7" w:rsidRPr="000F6363" w:rsidRDefault="008971F7" w:rsidP="008971F7">
      <w:pPr>
        <w:rPr>
          <w:color w:val="000000" w:themeColor="text1"/>
        </w:rPr>
      </w:pPr>
    </w:p>
    <w:p w14:paraId="48495360" w14:textId="40105627" w:rsidR="008971F7" w:rsidRPr="000F6363" w:rsidRDefault="008971F7" w:rsidP="008971F7">
      <w:pPr>
        <w:rPr>
          <w:color w:val="000000" w:themeColor="text1"/>
        </w:rPr>
      </w:pPr>
      <w:r w:rsidRPr="000F6363">
        <w:rPr>
          <w:color w:val="000000" w:themeColor="text1"/>
        </w:rPr>
        <w:t>Date of Birth:___________________________________________</w:t>
      </w:r>
    </w:p>
    <w:p w14:paraId="6D4849D2" w14:textId="77777777" w:rsidR="008971F7" w:rsidRPr="000F6363" w:rsidRDefault="008971F7" w:rsidP="008971F7">
      <w:pPr>
        <w:rPr>
          <w:color w:val="000000" w:themeColor="text1"/>
        </w:rPr>
      </w:pPr>
    </w:p>
    <w:p w14:paraId="3F6A00F9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284" w:hanging="426"/>
        <w:rPr>
          <w:color w:val="000000" w:themeColor="text1"/>
        </w:rPr>
      </w:pPr>
      <w:r w:rsidRPr="000F6363">
        <w:rPr>
          <w:color w:val="000000" w:themeColor="text1"/>
        </w:rPr>
        <w:t xml:space="preserve">Who is making this Agreement? </w:t>
      </w:r>
    </w:p>
    <w:tbl>
      <w:tblPr>
        <w:tblW w:w="9264" w:type="dxa"/>
        <w:tblInd w:w="-115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7340"/>
      </w:tblGrid>
      <w:tr w:rsidR="000F6363" w:rsidRPr="000F6363" w14:paraId="3BB5EBF4" w14:textId="77777777" w:rsidTr="002E1729">
        <w:trPr>
          <w:trHeight w:val="1428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34EF" w14:textId="48747519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734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C5FA4EA" w14:textId="320EF286" w:rsidR="002E1729" w:rsidRPr="000F6363" w:rsidRDefault="002E1729" w:rsidP="002E1729">
            <w:pPr>
              <w:pStyle w:val="Normal1"/>
              <w:rPr>
                <w:b/>
                <w:color w:val="000000" w:themeColor="text1"/>
              </w:rPr>
            </w:pPr>
            <w:r w:rsidRPr="000F6363">
              <w:rPr>
                <w:b/>
                <w:color w:val="000000" w:themeColor="text1"/>
              </w:rPr>
              <w:t>The name of participant or their trusted person:</w:t>
            </w:r>
          </w:p>
          <w:p w14:paraId="7C469B04" w14:textId="77777777" w:rsidR="002E1729" w:rsidRPr="000F6363" w:rsidRDefault="002E1729" w:rsidP="002E1729">
            <w:pPr>
              <w:pStyle w:val="Normal1"/>
              <w:rPr>
                <w:b/>
                <w:color w:val="000000" w:themeColor="text1"/>
              </w:rPr>
            </w:pPr>
          </w:p>
        </w:tc>
      </w:tr>
      <w:tr w:rsidR="000F6363" w:rsidRPr="000F6363" w14:paraId="60642C4A" w14:textId="77777777" w:rsidTr="002E1729">
        <w:trPr>
          <w:trHeight w:val="1150"/>
        </w:trPr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9C116" w14:textId="580EBCF9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7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5E153D7" w14:textId="77777777" w:rsidR="002E1729" w:rsidRPr="000F6363" w:rsidRDefault="002E1729" w:rsidP="002E1729">
            <w:pPr>
              <w:pStyle w:val="Normal1"/>
              <w:rPr>
                <w:b/>
                <w:color w:val="000000" w:themeColor="text1"/>
              </w:rPr>
            </w:pPr>
            <w:r w:rsidRPr="000F6363">
              <w:rPr>
                <w:b/>
                <w:color w:val="000000" w:themeColor="text1"/>
              </w:rPr>
              <w:t>The name of the service provider:</w:t>
            </w:r>
          </w:p>
          <w:p w14:paraId="405A39B2" w14:textId="3AB8FF46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</w:p>
        </w:tc>
      </w:tr>
    </w:tbl>
    <w:p w14:paraId="7E040FC9" w14:textId="77777777" w:rsidR="002E1729" w:rsidRPr="000F6363" w:rsidRDefault="002E1729" w:rsidP="002E1729">
      <w:pPr>
        <w:pStyle w:val="Heading4"/>
        <w:rPr>
          <w:color w:val="000000" w:themeColor="text1"/>
        </w:rPr>
      </w:pPr>
      <w:bookmarkStart w:id="0" w:name="_1fob9te" w:colFirst="0" w:colLast="0"/>
      <w:bookmarkEnd w:id="0"/>
    </w:p>
    <w:p w14:paraId="7CDE8A5A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284" w:hanging="426"/>
        <w:rPr>
          <w:color w:val="000000" w:themeColor="text1"/>
        </w:rPr>
      </w:pPr>
      <w:r w:rsidRPr="000F6363">
        <w:rPr>
          <w:color w:val="000000" w:themeColor="text1"/>
        </w:rPr>
        <w:t xml:space="preserve">How does this Agreement fit in with the NDIS? </w:t>
      </w:r>
    </w:p>
    <w:tbl>
      <w:tblPr>
        <w:tblW w:w="924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526"/>
        <w:gridCol w:w="6716"/>
      </w:tblGrid>
      <w:tr w:rsidR="000F6363" w:rsidRPr="000F6363" w14:paraId="5C006D13" w14:textId="77777777" w:rsidTr="002E1729">
        <w:tc>
          <w:tcPr>
            <w:tcW w:w="2526" w:type="dxa"/>
            <w:vAlign w:val="center"/>
          </w:tcPr>
          <w:p w14:paraId="006E941D" w14:textId="416F9704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16" w:type="dxa"/>
            <w:vAlign w:val="center"/>
          </w:tcPr>
          <w:p w14:paraId="2D34C1ED" w14:textId="77777777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This Agreement is made according to the rules and the goals of the National Disability Insurance Scheme (NDIS). </w:t>
            </w:r>
          </w:p>
        </w:tc>
      </w:tr>
      <w:tr w:rsidR="000F6363" w:rsidRPr="000F6363" w14:paraId="6B58E570" w14:textId="77777777" w:rsidTr="002E1729">
        <w:tc>
          <w:tcPr>
            <w:tcW w:w="2526" w:type="dxa"/>
            <w:vAlign w:val="center"/>
          </w:tcPr>
          <w:p w14:paraId="17655E4A" w14:textId="41BE6D30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16" w:type="dxa"/>
            <w:vAlign w:val="center"/>
          </w:tcPr>
          <w:p w14:paraId="26DEF9BA" w14:textId="69551963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Client’s NDIS goal as stated in the plan:</w:t>
            </w:r>
          </w:p>
          <w:p w14:paraId="4E6282D4" w14:textId="5EA48A28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_____________________________________________________</w:t>
            </w:r>
          </w:p>
          <w:p w14:paraId="00BBEAA6" w14:textId="77777777" w:rsidR="002E1729" w:rsidRPr="000F6363" w:rsidRDefault="002E1729" w:rsidP="002E1729">
            <w:pPr>
              <w:pStyle w:val="Normal1"/>
              <w:pBdr>
                <w:bottom w:val="single" w:sz="12" w:space="1" w:color="auto"/>
              </w:pBdr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Progress goals:</w:t>
            </w:r>
          </w:p>
          <w:p w14:paraId="113610CB" w14:textId="77777777" w:rsidR="002E1729" w:rsidRPr="000F6363" w:rsidRDefault="002E1729" w:rsidP="002E1729">
            <w:pPr>
              <w:pStyle w:val="Normal1"/>
              <w:pBdr>
                <w:bottom w:val="single" w:sz="12" w:space="1" w:color="auto"/>
              </w:pBdr>
              <w:rPr>
                <w:color w:val="000000" w:themeColor="text1"/>
              </w:rPr>
            </w:pPr>
          </w:p>
          <w:p w14:paraId="531F1AED" w14:textId="005CF7CA" w:rsidR="002E1729" w:rsidRPr="000F6363" w:rsidRDefault="002E1729" w:rsidP="008971F7">
            <w:pPr>
              <w:pStyle w:val="Normal1"/>
              <w:rPr>
                <w:color w:val="000000" w:themeColor="text1"/>
              </w:rPr>
            </w:pPr>
          </w:p>
        </w:tc>
      </w:tr>
      <w:tr w:rsidR="000F6363" w:rsidRPr="000F6363" w14:paraId="26BD955B" w14:textId="77777777" w:rsidTr="002E1729">
        <w:tc>
          <w:tcPr>
            <w:tcW w:w="2526" w:type="dxa"/>
            <w:vAlign w:val="center"/>
          </w:tcPr>
          <w:p w14:paraId="4C66F6BE" w14:textId="7101405A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16" w:type="dxa"/>
            <w:vAlign w:val="center"/>
          </w:tcPr>
          <w:p w14:paraId="2A9B5ADF" w14:textId="77777777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</w:p>
          <w:p w14:paraId="6FC72B57" w14:textId="77777777" w:rsidR="002E1729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The participant and the service provider agree that this Agreement is in line with the main ideas of the NDIS.  These ideas include things like having more choices, achieving your </w:t>
            </w:r>
            <w:proofErr w:type="gramStart"/>
            <w:r w:rsidRPr="000F6363">
              <w:rPr>
                <w:color w:val="000000" w:themeColor="text1"/>
              </w:rPr>
              <w:t>goals</w:t>
            </w:r>
            <w:proofErr w:type="gramEnd"/>
            <w:r w:rsidRPr="000F6363">
              <w:rPr>
                <w:color w:val="000000" w:themeColor="text1"/>
              </w:rPr>
              <w:t xml:space="preserve"> and taking part in the community. </w:t>
            </w:r>
          </w:p>
          <w:p w14:paraId="2514B702" w14:textId="41297DAD" w:rsidR="00ED2DCB" w:rsidRPr="000F6363" w:rsidRDefault="00ED2DCB" w:rsidP="002E1729">
            <w:pPr>
              <w:pStyle w:val="Normal1"/>
              <w:rPr>
                <w:color w:val="000000" w:themeColor="text1"/>
              </w:rPr>
            </w:pPr>
          </w:p>
        </w:tc>
      </w:tr>
    </w:tbl>
    <w:p w14:paraId="52177E6D" w14:textId="091E404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426" w:hanging="360"/>
        <w:rPr>
          <w:color w:val="000000" w:themeColor="text1"/>
        </w:rPr>
      </w:pPr>
      <w:bookmarkStart w:id="1" w:name="_3znysh7" w:colFirst="0" w:colLast="0"/>
      <w:bookmarkEnd w:id="1"/>
      <w:r w:rsidRPr="000F6363">
        <w:rPr>
          <w:color w:val="000000" w:themeColor="text1"/>
        </w:rPr>
        <w:t xml:space="preserve">What supports will be provided? </w:t>
      </w:r>
    </w:p>
    <w:p w14:paraId="3937F7A4" w14:textId="46B69D76" w:rsidR="00FA4CB3" w:rsidRPr="000F6363" w:rsidRDefault="00FA4CB3" w:rsidP="00FA4CB3">
      <w:pPr>
        <w:pStyle w:val="Normal1"/>
        <w:ind w:left="993" w:hanging="567"/>
        <w:rPr>
          <w:color w:val="000000" w:themeColor="text1"/>
        </w:rPr>
      </w:pPr>
      <w:r w:rsidRPr="000F6363">
        <w:rPr>
          <w:color w:val="000000" w:themeColor="text1"/>
        </w:rPr>
        <w:t xml:space="preserve">Equine assisted therapy EAL by </w:t>
      </w:r>
      <w:r w:rsidR="00F16B72">
        <w:rPr>
          <w:color w:val="000000" w:themeColor="text1"/>
        </w:rPr>
        <w:t>Rachael Cooper</w:t>
      </w:r>
    </w:p>
    <w:p w14:paraId="1B069A62" w14:textId="49075440" w:rsidR="002E1729" w:rsidRPr="000F6363" w:rsidRDefault="00FA4CB3" w:rsidP="00FA4CB3">
      <w:pPr>
        <w:pStyle w:val="Normal1"/>
        <w:ind w:left="993" w:hanging="567"/>
        <w:rPr>
          <w:color w:val="000000" w:themeColor="text1"/>
        </w:rPr>
      </w:pPr>
      <w:r w:rsidRPr="000F6363">
        <w:rPr>
          <w:color w:val="000000" w:themeColor="text1"/>
        </w:rPr>
        <w:t xml:space="preserve"> </w:t>
      </w:r>
      <w:r w:rsidR="002E1729" w:rsidRPr="000F6363">
        <w:rPr>
          <w:color w:val="000000" w:themeColor="text1"/>
        </w:rPr>
        <w:t xml:space="preserve">how they will be provided: </w:t>
      </w:r>
    </w:p>
    <w:p w14:paraId="675D6BEE" w14:textId="6D16358B" w:rsidR="002E1729" w:rsidRPr="000F6363" w:rsidRDefault="002E1729" w:rsidP="002E1729">
      <w:pPr>
        <w:pStyle w:val="Normal1"/>
        <w:numPr>
          <w:ilvl w:val="0"/>
          <w:numId w:val="6"/>
        </w:numPr>
        <w:spacing w:after="0" w:line="360" w:lineRule="auto"/>
        <w:ind w:left="993" w:hanging="567"/>
        <w:contextualSpacing/>
        <w:rPr>
          <w:color w:val="000000" w:themeColor="text1"/>
        </w:rPr>
      </w:pPr>
      <w:r w:rsidRPr="000F6363">
        <w:rPr>
          <w:color w:val="000000" w:themeColor="text1"/>
        </w:rPr>
        <w:t xml:space="preserve">when they will be provided: </w:t>
      </w:r>
    </w:p>
    <w:p w14:paraId="25BC463B" w14:textId="0DA63D63" w:rsidR="002E1729" w:rsidRPr="000F6363" w:rsidRDefault="002E1729" w:rsidP="002E1729">
      <w:pPr>
        <w:pStyle w:val="Normal1"/>
        <w:numPr>
          <w:ilvl w:val="0"/>
          <w:numId w:val="6"/>
        </w:numPr>
        <w:spacing w:after="0" w:line="360" w:lineRule="auto"/>
        <w:ind w:left="993" w:hanging="567"/>
        <w:contextualSpacing/>
        <w:rPr>
          <w:color w:val="000000" w:themeColor="text1"/>
        </w:rPr>
      </w:pPr>
      <w:r w:rsidRPr="000F6363">
        <w:rPr>
          <w:color w:val="000000" w:themeColor="text1"/>
        </w:rPr>
        <w:t xml:space="preserve">how long they will be provided for: </w:t>
      </w:r>
    </w:p>
    <w:p w14:paraId="42DF12D6" w14:textId="021732CD" w:rsidR="002E1729" w:rsidRPr="000F6363" w:rsidRDefault="002E1729" w:rsidP="002E1729">
      <w:pPr>
        <w:pStyle w:val="Normal1"/>
        <w:numPr>
          <w:ilvl w:val="0"/>
          <w:numId w:val="6"/>
        </w:numPr>
        <w:spacing w:after="120" w:line="360" w:lineRule="auto"/>
        <w:ind w:left="993" w:hanging="567"/>
        <w:contextualSpacing/>
        <w:rPr>
          <w:color w:val="000000" w:themeColor="text1"/>
        </w:rPr>
      </w:pPr>
      <w:r w:rsidRPr="000F6363">
        <w:rPr>
          <w:color w:val="000000" w:themeColor="text1"/>
        </w:rPr>
        <w:t xml:space="preserve">how much they will cost: </w:t>
      </w:r>
    </w:p>
    <w:p w14:paraId="02E26793" w14:textId="77777777" w:rsidR="002E1729" w:rsidRPr="000F6363" w:rsidRDefault="002E1729" w:rsidP="008971F7">
      <w:pPr>
        <w:pStyle w:val="Heading4"/>
        <w:widowControl w:val="0"/>
        <w:numPr>
          <w:ilvl w:val="3"/>
          <w:numId w:val="4"/>
        </w:numPr>
        <w:spacing w:after="120" w:line="360" w:lineRule="auto"/>
        <w:ind w:left="426" w:hanging="360"/>
        <w:rPr>
          <w:color w:val="000000" w:themeColor="text1"/>
        </w:rPr>
      </w:pPr>
      <w:bookmarkStart w:id="2" w:name="_2et92p0" w:colFirst="0" w:colLast="0"/>
      <w:bookmarkEnd w:id="2"/>
      <w:r w:rsidRPr="000F6363">
        <w:rPr>
          <w:color w:val="000000" w:themeColor="text1"/>
        </w:rPr>
        <w:t xml:space="preserve">What is expected of the participant? </w:t>
      </w:r>
    </w:p>
    <w:p w14:paraId="35BE21B1" w14:textId="593AD9B2" w:rsidR="008971F7" w:rsidRPr="000F6363" w:rsidRDefault="002E1729" w:rsidP="008971F7">
      <w:pPr>
        <w:pStyle w:val="Normal1"/>
        <w:numPr>
          <w:ilvl w:val="0"/>
          <w:numId w:val="7"/>
        </w:numPr>
        <w:spacing w:before="60" w:after="60" w:line="240" w:lineRule="auto"/>
        <w:rPr>
          <w:color w:val="000000" w:themeColor="text1"/>
        </w:rPr>
      </w:pPr>
      <w:r w:rsidRPr="000F6363">
        <w:rPr>
          <w:color w:val="000000" w:themeColor="text1"/>
        </w:rPr>
        <w:t xml:space="preserve">Provide </w:t>
      </w:r>
      <w:r w:rsidR="00F16B72">
        <w:rPr>
          <w:color w:val="000000" w:themeColor="text1"/>
        </w:rPr>
        <w:t>Rachael</w:t>
      </w:r>
      <w:r w:rsidR="00FA4CB3" w:rsidRPr="000F6363">
        <w:rPr>
          <w:color w:val="000000" w:themeColor="text1"/>
        </w:rPr>
        <w:t xml:space="preserve"> </w:t>
      </w:r>
      <w:r w:rsidRPr="000F6363">
        <w:rPr>
          <w:color w:val="000000" w:themeColor="text1"/>
        </w:rPr>
        <w:t xml:space="preserve">with at least 24 </w:t>
      </w:r>
      <w:r w:rsidR="00FA4CB3" w:rsidRPr="000F6363">
        <w:rPr>
          <w:color w:val="000000" w:themeColor="text1"/>
        </w:rPr>
        <w:t>hours’ notice</w:t>
      </w:r>
      <w:r w:rsidRPr="000F6363">
        <w:rPr>
          <w:color w:val="000000" w:themeColor="text1"/>
        </w:rPr>
        <w:t xml:space="preserve"> if cancelling appointments. </w:t>
      </w:r>
      <w:r w:rsidR="007E5923" w:rsidRPr="000F6363">
        <w:rPr>
          <w:color w:val="000000" w:themeColor="text1"/>
        </w:rPr>
        <w:t xml:space="preserve">If appointments are cancelled after 3pm the day before the service, 50% of the service fee will be charged. If an appointment is cancelled an hour before or less of the appointment time, </w:t>
      </w:r>
      <w:r w:rsidR="00FA4CB3" w:rsidRPr="000F6363">
        <w:rPr>
          <w:color w:val="000000" w:themeColor="text1"/>
        </w:rPr>
        <w:t>100</w:t>
      </w:r>
      <w:r w:rsidR="007E5923" w:rsidRPr="000F6363">
        <w:rPr>
          <w:color w:val="000000" w:themeColor="text1"/>
        </w:rPr>
        <w:t xml:space="preserve">% of the service fee will be charged. </w:t>
      </w:r>
    </w:p>
    <w:p w14:paraId="07DFBFFE" w14:textId="77777777" w:rsidR="002E1729" w:rsidRPr="000F6363" w:rsidRDefault="002E1729" w:rsidP="008971F7">
      <w:pPr>
        <w:pStyle w:val="Normal1"/>
        <w:numPr>
          <w:ilvl w:val="0"/>
          <w:numId w:val="7"/>
        </w:numPr>
        <w:spacing w:before="60" w:after="60" w:line="240" w:lineRule="auto"/>
        <w:rPr>
          <w:color w:val="000000" w:themeColor="text1"/>
        </w:rPr>
      </w:pPr>
      <w:r w:rsidRPr="000F6363">
        <w:rPr>
          <w:color w:val="000000" w:themeColor="text1"/>
        </w:rPr>
        <w:t xml:space="preserve">Give notice if the service agreement is to be cancelled. </w:t>
      </w:r>
    </w:p>
    <w:p w14:paraId="20D18CF7" w14:textId="3DABE758" w:rsidR="002E1729" w:rsidRPr="000F6363" w:rsidRDefault="002E1729" w:rsidP="008971F7">
      <w:pPr>
        <w:pStyle w:val="Normal1"/>
        <w:numPr>
          <w:ilvl w:val="0"/>
          <w:numId w:val="7"/>
        </w:numPr>
        <w:spacing w:before="60" w:after="60" w:line="240" w:lineRule="auto"/>
        <w:rPr>
          <w:color w:val="000000" w:themeColor="text1"/>
        </w:rPr>
      </w:pPr>
      <w:r w:rsidRPr="000F6363">
        <w:rPr>
          <w:color w:val="000000" w:themeColor="text1"/>
        </w:rPr>
        <w:t>Keep accounts up-to-date.</w:t>
      </w:r>
      <w:r w:rsidRPr="000F6363">
        <w:rPr>
          <w:color w:val="000000" w:themeColor="text1"/>
        </w:rPr>
        <w:tab/>
      </w:r>
    </w:p>
    <w:p w14:paraId="399A66A3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426" w:hanging="360"/>
        <w:rPr>
          <w:color w:val="000000" w:themeColor="text1"/>
        </w:rPr>
      </w:pPr>
      <w:bookmarkStart w:id="3" w:name="_3dy6vkm" w:colFirst="0" w:colLast="0"/>
      <w:bookmarkEnd w:id="3"/>
      <w:r w:rsidRPr="000F6363">
        <w:rPr>
          <w:color w:val="000000" w:themeColor="text1"/>
        </w:rPr>
        <w:t xml:space="preserve">What is expected of the service provider? </w:t>
      </w:r>
    </w:p>
    <w:p w14:paraId="1EE58093" w14:textId="2F005EA5" w:rsidR="008971F7" w:rsidRPr="00F16B72" w:rsidRDefault="00F16B72" w:rsidP="008971F7">
      <w:pPr>
        <w:rPr>
          <w:rFonts w:ascii="Arial" w:hAnsi="Arial" w:cs="Arial"/>
          <w:color w:val="000000" w:themeColor="text1"/>
        </w:rPr>
      </w:pPr>
      <w:r w:rsidRPr="00F16B72">
        <w:rPr>
          <w:rFonts w:ascii="Arial" w:hAnsi="Arial" w:cs="Arial"/>
          <w:color w:val="000000" w:themeColor="text1"/>
        </w:rPr>
        <w:t>To provide a service that meets the needs of the client.</w:t>
      </w:r>
    </w:p>
    <w:p w14:paraId="658258C6" w14:textId="77777777" w:rsidR="008971F7" w:rsidRPr="000F6363" w:rsidRDefault="008971F7" w:rsidP="008971F7">
      <w:pPr>
        <w:rPr>
          <w:color w:val="000000" w:themeColor="text1"/>
        </w:rPr>
      </w:pPr>
    </w:p>
    <w:p w14:paraId="4442AF16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426" w:hanging="360"/>
        <w:rPr>
          <w:color w:val="000000" w:themeColor="text1"/>
        </w:rPr>
      </w:pPr>
      <w:bookmarkStart w:id="4" w:name="_1t3h5sf" w:colFirst="0" w:colLast="0"/>
      <w:bookmarkEnd w:id="4"/>
      <w:r w:rsidRPr="000F6363">
        <w:rPr>
          <w:color w:val="000000" w:themeColor="text1"/>
        </w:rPr>
        <w:t xml:space="preserve">How will payments be made? </w:t>
      </w:r>
    </w:p>
    <w:p w14:paraId="28DC1A31" w14:textId="77777777" w:rsidR="008971F7" w:rsidRPr="000F6363" w:rsidRDefault="008971F7" w:rsidP="008971F7">
      <w:pPr>
        <w:rPr>
          <w:color w:val="000000" w:themeColor="text1"/>
        </w:rPr>
      </w:pPr>
    </w:p>
    <w:p w14:paraId="549487CF" w14:textId="77777777" w:rsidR="008971F7" w:rsidRPr="000F6363" w:rsidRDefault="008971F7" w:rsidP="008971F7">
      <w:pPr>
        <w:rPr>
          <w:color w:val="000000" w:themeColor="text1"/>
        </w:rPr>
      </w:pPr>
    </w:p>
    <w:p w14:paraId="0F48EE04" w14:textId="77777777" w:rsidR="007E5923" w:rsidRPr="000F6363" w:rsidRDefault="002E1729" w:rsidP="008971F7">
      <w:pPr>
        <w:pStyle w:val="Normal1"/>
        <w:spacing w:before="60" w:after="60"/>
        <w:ind w:left="426"/>
        <w:rPr>
          <w:color w:val="000000" w:themeColor="text1"/>
        </w:rPr>
      </w:pPr>
      <w:bookmarkStart w:id="5" w:name="_4d34og8" w:colFirst="0" w:colLast="0"/>
      <w:bookmarkEnd w:id="5"/>
      <w:r w:rsidRPr="000F6363">
        <w:rPr>
          <w:color w:val="000000" w:themeColor="text1"/>
        </w:rPr>
        <w:t>How to make changes</w:t>
      </w:r>
    </w:p>
    <w:p w14:paraId="53234C2D" w14:textId="7434E4B7" w:rsidR="007E5923" w:rsidRPr="000F6363" w:rsidRDefault="007E5923" w:rsidP="007E5923">
      <w:pPr>
        <w:pStyle w:val="Normal1"/>
        <w:spacing w:before="60" w:after="60"/>
        <w:ind w:left="426"/>
        <w:rPr>
          <w:color w:val="000000" w:themeColor="text1"/>
        </w:rPr>
      </w:pPr>
      <w:r w:rsidRPr="000F6363">
        <w:rPr>
          <w:color w:val="000000" w:themeColor="text1"/>
        </w:rPr>
        <w:t>The service agreement will be reviewed after 6 session to check that to service agreement is still inline with the participant’s goals. Agreed changes can be make to the service agreement at anytime.</w:t>
      </w:r>
    </w:p>
    <w:p w14:paraId="29220808" w14:textId="7BDFC8B2" w:rsidR="002E1729" w:rsidRPr="000F6363" w:rsidRDefault="002E1729" w:rsidP="007E5923">
      <w:pPr>
        <w:pStyle w:val="Heading4"/>
        <w:widowControl w:val="0"/>
        <w:numPr>
          <w:ilvl w:val="3"/>
          <w:numId w:val="4"/>
        </w:numPr>
        <w:spacing w:after="120" w:line="288" w:lineRule="auto"/>
        <w:ind w:left="426" w:hanging="360"/>
        <w:rPr>
          <w:color w:val="000000" w:themeColor="text1"/>
        </w:rPr>
      </w:pPr>
      <w:r w:rsidRPr="000F6363">
        <w:rPr>
          <w:color w:val="000000" w:themeColor="text1"/>
        </w:rPr>
        <w:t xml:space="preserve">How to end the Agreement </w:t>
      </w:r>
    </w:p>
    <w:p w14:paraId="35EBCA29" w14:textId="3AEA5C36" w:rsidR="002E1729" w:rsidRPr="000F6363" w:rsidRDefault="007E5923" w:rsidP="007E5923">
      <w:pPr>
        <w:ind w:left="425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  <w:r w:rsidRPr="000F6363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Notify </w:t>
      </w:r>
      <w:r w:rsidR="000F6363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>Rachael</w:t>
      </w:r>
      <w:r w:rsidR="00FA4CB3" w:rsidRPr="000F6363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 </w:t>
      </w:r>
      <w:r w:rsidRPr="000F6363">
        <w:rPr>
          <w:rFonts w:ascii="Arial" w:eastAsia="Arial" w:hAnsi="Arial" w:cs="Arial"/>
          <w:color w:val="000000" w:themeColor="text1"/>
          <w:sz w:val="22"/>
          <w:szCs w:val="22"/>
          <w:lang w:val="en-AU"/>
        </w:rPr>
        <w:t xml:space="preserve">if you wish to end a support agreement. Service agreements can be cancelled at any time of the participant’s choosing. </w:t>
      </w:r>
    </w:p>
    <w:p w14:paraId="03E66A67" w14:textId="46D68C1C" w:rsidR="008971F7" w:rsidRDefault="008971F7" w:rsidP="007E5923">
      <w:pPr>
        <w:ind w:left="425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p w14:paraId="2FC9F067" w14:textId="77777777" w:rsidR="00ED2DCB" w:rsidRPr="000F6363" w:rsidRDefault="00ED2DCB" w:rsidP="007E5923">
      <w:pPr>
        <w:ind w:left="425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p w14:paraId="398CA292" w14:textId="77777777" w:rsidR="008971F7" w:rsidRPr="000F6363" w:rsidRDefault="008971F7" w:rsidP="007E5923">
      <w:pPr>
        <w:ind w:left="425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p w14:paraId="63459ADF" w14:textId="77777777" w:rsidR="008971F7" w:rsidRPr="000F6363" w:rsidRDefault="008971F7" w:rsidP="007E5923">
      <w:pPr>
        <w:ind w:left="425"/>
        <w:rPr>
          <w:rFonts w:ascii="Arial" w:eastAsia="Arial" w:hAnsi="Arial" w:cs="Arial"/>
          <w:color w:val="000000" w:themeColor="text1"/>
          <w:sz w:val="22"/>
          <w:szCs w:val="22"/>
          <w:lang w:val="en-AU"/>
        </w:rPr>
      </w:pPr>
    </w:p>
    <w:p w14:paraId="524B9FC1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before="480" w:after="120" w:line="288" w:lineRule="auto"/>
        <w:ind w:left="425" w:hanging="357"/>
        <w:rPr>
          <w:color w:val="000000" w:themeColor="text1"/>
        </w:rPr>
      </w:pPr>
      <w:bookmarkStart w:id="6" w:name="_17dp8vu" w:colFirst="0" w:colLast="0"/>
      <w:bookmarkEnd w:id="6"/>
      <w:r w:rsidRPr="000F6363">
        <w:rPr>
          <w:color w:val="000000" w:themeColor="text1"/>
        </w:rPr>
        <w:t xml:space="preserve">What to do if there is a problem? </w:t>
      </w:r>
    </w:p>
    <w:p w14:paraId="7650BCCB" w14:textId="7A73D1E3" w:rsidR="002E1729" w:rsidRDefault="002E1729" w:rsidP="007E5923">
      <w:pPr>
        <w:ind w:left="425"/>
        <w:rPr>
          <w:color w:val="000000" w:themeColor="text1"/>
        </w:rPr>
      </w:pPr>
      <w:r w:rsidRPr="000F6363">
        <w:rPr>
          <w:color w:val="000000" w:themeColor="text1"/>
        </w:rPr>
        <w:t xml:space="preserve">Speak to </w:t>
      </w:r>
      <w:r w:rsidR="000F6363">
        <w:rPr>
          <w:color w:val="000000" w:themeColor="text1"/>
        </w:rPr>
        <w:t xml:space="preserve">Rachael </w:t>
      </w:r>
      <w:r w:rsidR="007E5923" w:rsidRPr="000F6363">
        <w:rPr>
          <w:color w:val="000000" w:themeColor="text1"/>
        </w:rPr>
        <w:t xml:space="preserve">directly </w:t>
      </w:r>
      <w:r w:rsidRPr="000F6363">
        <w:rPr>
          <w:color w:val="000000" w:themeColor="text1"/>
        </w:rPr>
        <w:t>if there are any concerns with the service</w:t>
      </w:r>
      <w:r w:rsidR="007E5923" w:rsidRPr="000F6363">
        <w:rPr>
          <w:color w:val="000000" w:themeColor="text1"/>
        </w:rPr>
        <w:t xml:space="preserve"> and </w:t>
      </w:r>
      <w:r w:rsidR="000F6363">
        <w:rPr>
          <w:color w:val="000000" w:themeColor="text1"/>
        </w:rPr>
        <w:t xml:space="preserve">Rachael </w:t>
      </w:r>
      <w:r w:rsidR="007E5923" w:rsidRPr="000F6363">
        <w:rPr>
          <w:color w:val="000000" w:themeColor="text1"/>
        </w:rPr>
        <w:t>will attempt to resolve them</w:t>
      </w:r>
      <w:r w:rsidRPr="000F6363">
        <w:rPr>
          <w:color w:val="000000" w:themeColor="text1"/>
        </w:rPr>
        <w:t xml:space="preserve">. </w:t>
      </w:r>
    </w:p>
    <w:p w14:paraId="4847E35B" w14:textId="1E4648A9" w:rsidR="00EE06BB" w:rsidRPr="000F6363" w:rsidRDefault="00EE06BB" w:rsidP="007E5923">
      <w:pPr>
        <w:ind w:left="425"/>
        <w:rPr>
          <w:color w:val="000000" w:themeColor="text1"/>
        </w:rPr>
      </w:pPr>
      <w:r>
        <w:rPr>
          <w:color w:val="000000" w:themeColor="text1"/>
        </w:rPr>
        <w:t>There is also an anonymous complaints/concerns box on the table for you to place any information inside. This is checked weekly.</w:t>
      </w:r>
    </w:p>
    <w:p w14:paraId="0E7FB685" w14:textId="77777777" w:rsidR="007E5923" w:rsidRPr="000F6363" w:rsidRDefault="007E5923" w:rsidP="007E5923">
      <w:pPr>
        <w:ind w:left="425"/>
        <w:rPr>
          <w:color w:val="000000" w:themeColor="text1"/>
        </w:rPr>
      </w:pPr>
    </w:p>
    <w:p w14:paraId="5489C64F" w14:textId="77777777" w:rsidR="007E5923" w:rsidRPr="000F6363" w:rsidRDefault="007E5923" w:rsidP="007E5923">
      <w:pPr>
        <w:ind w:left="425"/>
        <w:rPr>
          <w:color w:val="000000" w:themeColor="text1"/>
        </w:rPr>
      </w:pPr>
    </w:p>
    <w:tbl>
      <w:tblPr>
        <w:tblW w:w="974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2917"/>
        <w:gridCol w:w="6830"/>
      </w:tblGrid>
      <w:tr w:rsidR="000F6363" w:rsidRPr="000F6363" w14:paraId="5B595488" w14:textId="77777777" w:rsidTr="007E5923">
        <w:tc>
          <w:tcPr>
            <w:tcW w:w="2917" w:type="dxa"/>
            <w:vAlign w:val="center"/>
          </w:tcPr>
          <w:p w14:paraId="3A3C8D73" w14:textId="3F762DF9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830" w:type="dxa"/>
            <w:vAlign w:val="center"/>
          </w:tcPr>
          <w:p w14:paraId="31B75D10" w14:textId="77777777" w:rsidR="002E1729" w:rsidRPr="000F6363" w:rsidRDefault="002E1729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  <w:p w14:paraId="627A044E" w14:textId="77777777" w:rsidR="002E1729" w:rsidRPr="000F6363" w:rsidRDefault="002E1729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  <w:p w14:paraId="0B0509E5" w14:textId="073C2611" w:rsidR="001F56A3" w:rsidRPr="000F6363" w:rsidRDefault="001F56A3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</w:tc>
      </w:tr>
      <w:tr w:rsidR="000F6363" w:rsidRPr="000F6363" w14:paraId="7AA3B156" w14:textId="77777777" w:rsidTr="007E5923">
        <w:trPr>
          <w:trHeight w:val="373"/>
        </w:trPr>
        <w:tc>
          <w:tcPr>
            <w:tcW w:w="2917" w:type="dxa"/>
            <w:vAlign w:val="center"/>
          </w:tcPr>
          <w:p w14:paraId="0D0CC40B" w14:textId="60C24C7E" w:rsidR="002E1729" w:rsidRPr="000F6363" w:rsidRDefault="002E1729" w:rsidP="002E1729">
            <w:pPr>
              <w:pStyle w:val="Normal1"/>
              <w:spacing w:before="24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The contact person is:</w:t>
            </w:r>
            <w:r w:rsidR="007E5923" w:rsidRPr="000F6363">
              <w:rPr>
                <w:color w:val="000000" w:themeColor="text1"/>
              </w:rPr>
              <w:t xml:space="preserve">   </w:t>
            </w:r>
          </w:p>
        </w:tc>
        <w:tc>
          <w:tcPr>
            <w:tcW w:w="68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C99D48" w14:textId="08DF79C1" w:rsidR="002E1729" w:rsidRPr="000F6363" w:rsidRDefault="000F6363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Rachael Cooper</w:t>
            </w:r>
          </w:p>
        </w:tc>
      </w:tr>
      <w:tr w:rsidR="000F6363" w:rsidRPr="000F6363" w14:paraId="63FE006A" w14:textId="77777777" w:rsidTr="007E5923">
        <w:tc>
          <w:tcPr>
            <w:tcW w:w="2917" w:type="dxa"/>
            <w:vAlign w:val="center"/>
          </w:tcPr>
          <w:p w14:paraId="74D73CCE" w14:textId="77777777" w:rsidR="002E1729" w:rsidRPr="000F6363" w:rsidRDefault="002E1729" w:rsidP="002E1729">
            <w:pPr>
              <w:pStyle w:val="Normal1"/>
              <w:spacing w:before="24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Their phone number is:</w:t>
            </w:r>
          </w:p>
        </w:tc>
        <w:tc>
          <w:tcPr>
            <w:tcW w:w="6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044A1C0" w14:textId="581E0656" w:rsidR="002E1729" w:rsidRPr="000F6363" w:rsidRDefault="00FA4CB3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0F636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04</w:t>
            </w:r>
            <w:r w:rsidR="000F636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00599066</w:t>
            </w:r>
          </w:p>
        </w:tc>
      </w:tr>
      <w:tr w:rsidR="000F6363" w:rsidRPr="000F6363" w14:paraId="1F00DD7B" w14:textId="77777777" w:rsidTr="007E5923">
        <w:tc>
          <w:tcPr>
            <w:tcW w:w="2917" w:type="dxa"/>
            <w:vAlign w:val="center"/>
          </w:tcPr>
          <w:p w14:paraId="2262CF28" w14:textId="77777777" w:rsidR="002E1729" w:rsidRPr="000F6363" w:rsidRDefault="002E1729" w:rsidP="002E1729">
            <w:pPr>
              <w:pStyle w:val="Normal1"/>
              <w:spacing w:before="24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Their email address is:</w:t>
            </w:r>
          </w:p>
        </w:tc>
        <w:tc>
          <w:tcPr>
            <w:tcW w:w="68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B201EE" w14:textId="13061F8B" w:rsidR="002E1729" w:rsidRPr="000F6363" w:rsidRDefault="000F6363" w:rsidP="007E5923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>Southburnett_eal@outlook.com</w:t>
            </w:r>
          </w:p>
        </w:tc>
      </w:tr>
      <w:tr w:rsidR="000F6363" w:rsidRPr="000F6363" w14:paraId="4778CFEA" w14:textId="77777777" w:rsidTr="007E5923">
        <w:tc>
          <w:tcPr>
            <w:tcW w:w="2917" w:type="dxa"/>
            <w:vAlign w:val="center"/>
          </w:tcPr>
          <w:p w14:paraId="7F3D7F3D" w14:textId="27E60C64" w:rsidR="002E1729" w:rsidRPr="000F6363" w:rsidRDefault="002E1729" w:rsidP="002E1729">
            <w:pPr>
              <w:pStyle w:val="Normal1"/>
              <w:spacing w:before="240"/>
              <w:jc w:val="center"/>
              <w:rPr>
                <w:color w:val="000000" w:themeColor="text1"/>
              </w:rPr>
            </w:pPr>
          </w:p>
        </w:tc>
        <w:tc>
          <w:tcPr>
            <w:tcW w:w="683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98D1A51" w14:textId="77777777" w:rsidR="00210AD8" w:rsidRPr="000F6363" w:rsidRDefault="002E1729" w:rsidP="00210AD8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0F636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If you don't have any success getting your problem fixed, you can contact the NDIA. </w:t>
            </w:r>
          </w:p>
          <w:p w14:paraId="4226E7A8" w14:textId="77777777" w:rsidR="00210AD8" w:rsidRPr="000F6363" w:rsidRDefault="00210AD8" w:rsidP="00210AD8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</w:p>
          <w:p w14:paraId="57BD7784" w14:textId="64FC67CC" w:rsidR="00210AD8" w:rsidRPr="000F6363" w:rsidRDefault="00210AD8" w:rsidP="00210AD8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0F636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Please phone NDIS:  1800 800 110 </w:t>
            </w:r>
          </w:p>
          <w:p w14:paraId="1A9EEA22" w14:textId="77777777" w:rsidR="00210AD8" w:rsidRPr="000F6363" w:rsidRDefault="00210AD8" w:rsidP="00210AD8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r w:rsidRPr="000F636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  <w:t xml:space="preserve">or go to the Web site listed below. </w:t>
            </w:r>
          </w:p>
          <w:p w14:paraId="754732E7" w14:textId="5D88D265" w:rsidR="002E1729" w:rsidRPr="000F6363" w:rsidRDefault="00E014A8" w:rsidP="00210AD8">
            <w:pPr>
              <w:ind w:left="425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AU"/>
              </w:rPr>
            </w:pPr>
            <w:hyperlink r:id="rId6" w:history="1">
              <w:r w:rsidR="00210AD8" w:rsidRPr="000F6363">
                <w:rPr>
                  <w:color w:val="000000" w:themeColor="text1"/>
                  <w:u w:val="single"/>
                </w:rPr>
                <w:t>https://www.ndis.gov.au/contact/feedback-and-complaints</w:t>
              </w:r>
            </w:hyperlink>
          </w:p>
        </w:tc>
      </w:tr>
    </w:tbl>
    <w:p w14:paraId="00CD1190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567" w:hanging="360"/>
        <w:rPr>
          <w:color w:val="000000" w:themeColor="text1"/>
        </w:rPr>
      </w:pPr>
      <w:bookmarkStart w:id="7" w:name="_26in1rg" w:colFirst="0" w:colLast="0"/>
      <w:bookmarkEnd w:id="7"/>
      <w:r w:rsidRPr="000F6363">
        <w:rPr>
          <w:color w:val="000000" w:themeColor="text1"/>
        </w:rPr>
        <w:t xml:space="preserve">Goods and Services Tax </w:t>
      </w:r>
    </w:p>
    <w:tbl>
      <w:tblPr>
        <w:tblW w:w="974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227"/>
        <w:gridCol w:w="6520"/>
      </w:tblGrid>
      <w:tr w:rsidR="000F6363" w:rsidRPr="000F6363" w14:paraId="4278030D" w14:textId="77777777" w:rsidTr="002E1729">
        <w:tc>
          <w:tcPr>
            <w:tcW w:w="3227" w:type="dxa"/>
            <w:vAlign w:val="center"/>
          </w:tcPr>
          <w:p w14:paraId="562774B6" w14:textId="72C9198C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520" w:type="dxa"/>
            <w:vAlign w:val="center"/>
          </w:tcPr>
          <w:p w14:paraId="42B55B2F" w14:textId="77777777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Most services provided under the NDIS will not include GST. However, GST will apply to some services.</w:t>
            </w:r>
          </w:p>
        </w:tc>
      </w:tr>
      <w:tr w:rsidR="000F6363" w:rsidRPr="000F6363" w14:paraId="75291820" w14:textId="77777777" w:rsidTr="002E1729">
        <w:tc>
          <w:tcPr>
            <w:tcW w:w="3227" w:type="dxa"/>
            <w:vAlign w:val="center"/>
          </w:tcPr>
          <w:p w14:paraId="1119CF8F" w14:textId="38F38F31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520" w:type="dxa"/>
            <w:vAlign w:val="center"/>
          </w:tcPr>
          <w:p w14:paraId="263C5F84" w14:textId="77777777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It is the service provider's responsibility to check whether GST does or does not apply. </w:t>
            </w:r>
          </w:p>
        </w:tc>
      </w:tr>
      <w:tr w:rsidR="000F6363" w:rsidRPr="000F6363" w14:paraId="6EAC792A" w14:textId="77777777" w:rsidTr="002E1729">
        <w:trPr>
          <w:trHeight w:val="1240"/>
        </w:trPr>
        <w:tc>
          <w:tcPr>
            <w:tcW w:w="3227" w:type="dxa"/>
            <w:vAlign w:val="center"/>
          </w:tcPr>
          <w:p w14:paraId="448F8746" w14:textId="7F108CB9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520" w:type="dxa"/>
            <w:vAlign w:val="center"/>
          </w:tcPr>
          <w:p w14:paraId="514567D0" w14:textId="77777777" w:rsidR="002E1729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By signing this Agreement, the service provider says that they have checked whether GST applies. </w:t>
            </w:r>
          </w:p>
        </w:tc>
      </w:tr>
      <w:tr w:rsidR="000F6363" w:rsidRPr="000F6363" w14:paraId="32246D35" w14:textId="77777777" w:rsidTr="002E1729">
        <w:trPr>
          <w:trHeight w:val="700"/>
        </w:trPr>
        <w:tc>
          <w:tcPr>
            <w:tcW w:w="3227" w:type="dxa"/>
            <w:vAlign w:val="center"/>
          </w:tcPr>
          <w:p w14:paraId="69B141F5" w14:textId="77777777" w:rsidR="002E1729" w:rsidRPr="000F6363" w:rsidRDefault="002E1729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520" w:type="dxa"/>
            <w:vAlign w:val="center"/>
          </w:tcPr>
          <w:p w14:paraId="503C3E07" w14:textId="3DAAA133" w:rsidR="00210AD8" w:rsidRPr="000F6363" w:rsidRDefault="002E1729" w:rsidP="002E1729">
            <w:pPr>
              <w:pStyle w:val="Normal1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There is more information about this </w:t>
            </w:r>
            <w:r w:rsidR="00210AD8" w:rsidRPr="000F6363">
              <w:rPr>
                <w:color w:val="000000" w:themeColor="text1"/>
              </w:rPr>
              <w:t xml:space="preserve">at </w:t>
            </w:r>
            <w:r w:rsidR="00210AD8" w:rsidRPr="000F6363">
              <w:rPr>
                <w:color w:val="000000" w:themeColor="text1"/>
              </w:rPr>
              <w:br/>
            </w:r>
            <w:r w:rsidR="00210AD8" w:rsidRPr="000F6363">
              <w:rPr>
                <w:rFonts w:asciiTheme="minorHAnsi" w:eastAsiaTheme="minorEastAsia" w:hAnsiTheme="minorHAnsi" w:cstheme="minorBidi"/>
                <w:color w:val="000000" w:themeColor="text1"/>
                <w:sz w:val="24"/>
                <w:szCs w:val="24"/>
                <w:lang w:val="en-US"/>
              </w:rPr>
              <w:t xml:space="preserve">       </w:t>
            </w:r>
            <w:hyperlink r:id="rId7" w:history="1">
              <w:r w:rsidR="00210AD8" w:rsidRPr="000F6363">
                <w:rPr>
                  <w:rStyle w:val="Hyperlink"/>
                  <w:rFonts w:asciiTheme="minorHAnsi" w:eastAsiaTheme="minorEastAsia" w:hAnsiTheme="minorHAnsi" w:cstheme="minorBidi"/>
                  <w:color w:val="000000" w:themeColor="text1"/>
                  <w:sz w:val="24"/>
                  <w:szCs w:val="24"/>
                  <w:lang w:val="en-US"/>
                </w:rPr>
                <w:t>https://www.ndis.gov.au/</w:t>
              </w:r>
            </w:hyperlink>
          </w:p>
        </w:tc>
      </w:tr>
    </w:tbl>
    <w:p w14:paraId="7C1035FB" w14:textId="77777777" w:rsidR="002E1729" w:rsidRPr="000F6363" w:rsidRDefault="002E1729" w:rsidP="002E1729">
      <w:pPr>
        <w:pStyle w:val="Normal1"/>
        <w:rPr>
          <w:color w:val="000000" w:themeColor="text1"/>
        </w:rPr>
      </w:pPr>
    </w:p>
    <w:p w14:paraId="3A7E5BDA" w14:textId="77777777" w:rsidR="002E1729" w:rsidRPr="000F6363" w:rsidRDefault="002E1729" w:rsidP="002E1729">
      <w:pPr>
        <w:pStyle w:val="Normal1"/>
        <w:rPr>
          <w:color w:val="000000" w:themeColor="text1"/>
          <w:sz w:val="28"/>
          <w:szCs w:val="28"/>
        </w:rPr>
      </w:pPr>
      <w:r w:rsidRPr="000F6363">
        <w:rPr>
          <w:color w:val="000000" w:themeColor="text1"/>
        </w:rPr>
        <w:t>Under tax law, the following sentence must be included in this Agreement:</w:t>
      </w:r>
    </w:p>
    <w:p w14:paraId="1C968C9E" w14:textId="77777777" w:rsidR="002E1729" w:rsidRPr="000F6363" w:rsidRDefault="002E1729" w:rsidP="002E1729">
      <w:pPr>
        <w:pStyle w:val="Normal1"/>
        <w:rPr>
          <w:color w:val="000000" w:themeColor="text1"/>
        </w:rPr>
      </w:pPr>
      <w:r w:rsidRPr="000F6363">
        <w:rPr>
          <w:color w:val="000000" w:themeColor="text1"/>
        </w:rPr>
        <w:t xml:space="preserve">"A supply of supports under this Service Agreement is a supply of one or more reasonable and necessary supports specified in the statement of supports included, under subsection 33(2) of the </w:t>
      </w:r>
      <w:hyperlink r:id="rId8">
        <w:r w:rsidRPr="000F6363">
          <w:rPr>
            <w:color w:val="000000" w:themeColor="text1"/>
            <w:u w:val="single"/>
          </w:rPr>
          <w:t>National Disability Insurance Scheme Act 2013</w:t>
        </w:r>
      </w:hyperlink>
      <w:r w:rsidRPr="000F6363">
        <w:rPr>
          <w:color w:val="000000" w:themeColor="text1"/>
        </w:rPr>
        <w:t xml:space="preserve"> (NDIS Act), in the participant’s NDIS Plan currently in effect under section 37 of the NDIS Act." </w:t>
      </w:r>
    </w:p>
    <w:p w14:paraId="569D5BBE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567" w:hanging="360"/>
        <w:rPr>
          <w:color w:val="000000" w:themeColor="text1"/>
        </w:rPr>
      </w:pPr>
      <w:bookmarkStart w:id="8" w:name="_lnxbz9" w:colFirst="0" w:colLast="0"/>
      <w:bookmarkEnd w:id="8"/>
      <w:r w:rsidRPr="000F6363">
        <w:rPr>
          <w:color w:val="000000" w:themeColor="text1"/>
        </w:rPr>
        <w:t xml:space="preserve">Your contact details </w:t>
      </w:r>
    </w:p>
    <w:tbl>
      <w:tblPr>
        <w:tblW w:w="816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84"/>
        <w:gridCol w:w="6777"/>
      </w:tblGrid>
      <w:tr w:rsidR="000F6363" w:rsidRPr="000F6363" w14:paraId="510E9D78" w14:textId="77777777" w:rsidTr="008971F7">
        <w:trPr>
          <w:trHeight w:val="900"/>
        </w:trPr>
        <w:tc>
          <w:tcPr>
            <w:tcW w:w="1384" w:type="dxa"/>
            <w:vAlign w:val="center"/>
          </w:tcPr>
          <w:p w14:paraId="6DD579C3" w14:textId="4DBDA284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31AD23B4" w14:textId="5902DCFB" w:rsidR="008971F7" w:rsidRPr="000F6363" w:rsidRDefault="008971F7" w:rsidP="008971F7">
            <w:pPr>
              <w:pStyle w:val="Normal1"/>
              <w:spacing w:before="200" w:after="0"/>
              <w:ind w:right="-2775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Your daytime phone number: _____________________________</w:t>
            </w:r>
          </w:p>
        </w:tc>
      </w:tr>
      <w:tr w:rsidR="000F6363" w:rsidRPr="000F6363" w14:paraId="5A1324E9" w14:textId="77777777" w:rsidTr="008971F7">
        <w:tc>
          <w:tcPr>
            <w:tcW w:w="1384" w:type="dxa"/>
            <w:vAlign w:val="center"/>
          </w:tcPr>
          <w:p w14:paraId="38BBE7BA" w14:textId="1B5CAF4B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1BB589F6" w14:textId="2916B81F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Your evening phone </w:t>
            </w:r>
            <w:proofErr w:type="gramStart"/>
            <w:r w:rsidRPr="000F6363">
              <w:rPr>
                <w:color w:val="000000" w:themeColor="text1"/>
              </w:rPr>
              <w:t>number:_</w:t>
            </w:r>
            <w:proofErr w:type="gramEnd"/>
            <w:r w:rsidRPr="000F6363">
              <w:rPr>
                <w:color w:val="000000" w:themeColor="text1"/>
              </w:rPr>
              <w:t xml:space="preserve">_____________________________  </w:t>
            </w:r>
          </w:p>
        </w:tc>
      </w:tr>
      <w:tr w:rsidR="000F6363" w:rsidRPr="000F6363" w14:paraId="55156FFA" w14:textId="77777777" w:rsidTr="008971F7">
        <w:tc>
          <w:tcPr>
            <w:tcW w:w="1384" w:type="dxa"/>
            <w:vAlign w:val="center"/>
          </w:tcPr>
          <w:p w14:paraId="2B7BE213" w14:textId="07EFF37D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4A9CCE2A" w14:textId="5DE46378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Your mobile number: ____________________________________</w:t>
            </w:r>
          </w:p>
        </w:tc>
      </w:tr>
      <w:tr w:rsidR="000F6363" w:rsidRPr="000F6363" w14:paraId="44BDA9BC" w14:textId="77777777" w:rsidTr="008971F7">
        <w:tc>
          <w:tcPr>
            <w:tcW w:w="1384" w:type="dxa"/>
            <w:vAlign w:val="center"/>
          </w:tcPr>
          <w:p w14:paraId="32759F2A" w14:textId="2DF0BF84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6567E3D3" w14:textId="1DC8EE14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Your email address: ____________________________________</w:t>
            </w:r>
          </w:p>
        </w:tc>
      </w:tr>
      <w:tr w:rsidR="000F6363" w:rsidRPr="000F6363" w14:paraId="13186DD8" w14:textId="77777777" w:rsidTr="008971F7">
        <w:trPr>
          <w:trHeight w:val="1120"/>
        </w:trPr>
        <w:tc>
          <w:tcPr>
            <w:tcW w:w="1384" w:type="dxa"/>
            <w:vAlign w:val="center"/>
          </w:tcPr>
          <w:p w14:paraId="3B257088" w14:textId="037155AF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265AE614" w14:textId="406235EE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Your home address: ____________________________________</w:t>
            </w:r>
          </w:p>
        </w:tc>
      </w:tr>
      <w:tr w:rsidR="00ED2DCB" w:rsidRPr="000F6363" w14:paraId="71B7A331" w14:textId="77777777" w:rsidTr="008971F7">
        <w:trPr>
          <w:trHeight w:val="1120"/>
        </w:trPr>
        <w:tc>
          <w:tcPr>
            <w:tcW w:w="1384" w:type="dxa"/>
            <w:vAlign w:val="center"/>
          </w:tcPr>
          <w:p w14:paraId="523D3271" w14:textId="77777777" w:rsidR="00ED2DCB" w:rsidRPr="000F6363" w:rsidRDefault="00ED2DCB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10C50759" w14:textId="77777777" w:rsidR="00ED2DCB" w:rsidRPr="000F6363" w:rsidRDefault="00ED2DCB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09444EE2" w14:textId="77777777" w:rsidTr="008971F7">
        <w:tc>
          <w:tcPr>
            <w:tcW w:w="1384" w:type="dxa"/>
            <w:vAlign w:val="center"/>
          </w:tcPr>
          <w:p w14:paraId="2B3AA9AC" w14:textId="071D206B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12BBBBF0" w14:textId="77777777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The name of someone we can contact if we can't get in touch with you: </w:t>
            </w:r>
          </w:p>
          <w:p w14:paraId="048BF9CA" w14:textId="47259CCF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___________________________________</w:t>
            </w:r>
          </w:p>
        </w:tc>
      </w:tr>
      <w:tr w:rsidR="000F6363" w:rsidRPr="000F6363" w14:paraId="3F766591" w14:textId="77777777" w:rsidTr="008971F7">
        <w:trPr>
          <w:trHeight w:val="680"/>
        </w:trPr>
        <w:tc>
          <w:tcPr>
            <w:tcW w:w="1384" w:type="dxa"/>
            <w:vAlign w:val="center"/>
          </w:tcPr>
          <w:p w14:paraId="1C92EEFF" w14:textId="67FA445A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6777" w:type="dxa"/>
            <w:vAlign w:val="center"/>
          </w:tcPr>
          <w:p w14:paraId="4BE77DA2" w14:textId="08FD9B00" w:rsidR="008971F7" w:rsidRPr="000F6363" w:rsidRDefault="008971F7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Their phone number: __________________________________</w:t>
            </w:r>
          </w:p>
        </w:tc>
      </w:tr>
    </w:tbl>
    <w:p w14:paraId="3C23340F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567" w:hanging="360"/>
        <w:rPr>
          <w:color w:val="000000" w:themeColor="text1"/>
        </w:rPr>
      </w:pPr>
      <w:bookmarkStart w:id="9" w:name="_35nkun2" w:colFirst="0" w:colLast="0"/>
      <w:bookmarkEnd w:id="9"/>
      <w:r w:rsidRPr="000F6363">
        <w:rPr>
          <w:color w:val="000000" w:themeColor="text1"/>
        </w:rPr>
        <w:t>The service provider's contact details</w:t>
      </w:r>
    </w:p>
    <w:tbl>
      <w:tblPr>
        <w:tblW w:w="1308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93"/>
        <w:gridCol w:w="5351"/>
        <w:gridCol w:w="6343"/>
      </w:tblGrid>
      <w:tr w:rsidR="000F6363" w:rsidRPr="000F6363" w14:paraId="3434267D" w14:textId="77777777" w:rsidTr="00D67E93">
        <w:trPr>
          <w:gridAfter w:val="1"/>
          <w:wAfter w:w="6343" w:type="dxa"/>
          <w:trHeight w:val="900"/>
        </w:trPr>
        <w:tc>
          <w:tcPr>
            <w:tcW w:w="1393" w:type="dxa"/>
            <w:vAlign w:val="center"/>
          </w:tcPr>
          <w:p w14:paraId="2D90E8C2" w14:textId="78AB8AD7" w:rsidR="008971F7" w:rsidRPr="000F6363" w:rsidRDefault="008971F7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5351" w:type="dxa"/>
            <w:vAlign w:val="center"/>
          </w:tcPr>
          <w:p w14:paraId="2B3E34FE" w14:textId="36691731" w:rsidR="008971F7" w:rsidRPr="000F6363" w:rsidRDefault="008971F7" w:rsidP="00D67E93">
            <w:pPr>
              <w:pStyle w:val="Normal1"/>
              <w:tabs>
                <w:tab w:val="left" w:pos="3210"/>
              </w:tabs>
              <w:spacing w:before="200" w:after="0"/>
              <w:ind w:right="-3025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Daytime phone number: </w:t>
            </w:r>
            <w:r w:rsidR="008565E2" w:rsidRPr="000F6363">
              <w:rPr>
                <w:color w:val="000000" w:themeColor="text1"/>
              </w:rPr>
              <w:t>04</w:t>
            </w:r>
            <w:r w:rsidR="000F6363">
              <w:rPr>
                <w:color w:val="000000" w:themeColor="text1"/>
              </w:rPr>
              <w:t>00599066</w:t>
            </w:r>
          </w:p>
        </w:tc>
      </w:tr>
      <w:tr w:rsidR="000F6363" w:rsidRPr="000F6363" w14:paraId="5FE36F43" w14:textId="6DA32F35" w:rsidTr="00D67E93">
        <w:trPr>
          <w:trHeight w:val="1040"/>
        </w:trPr>
        <w:tc>
          <w:tcPr>
            <w:tcW w:w="1393" w:type="dxa"/>
            <w:vAlign w:val="center"/>
          </w:tcPr>
          <w:p w14:paraId="5D3F6B3A" w14:textId="177D6D2F" w:rsidR="00D67E93" w:rsidRPr="000F6363" w:rsidRDefault="00D67E93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5351" w:type="dxa"/>
            <w:vAlign w:val="center"/>
          </w:tcPr>
          <w:p w14:paraId="65018196" w14:textId="4CA9570D" w:rsidR="00D67E93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Email address: </w:t>
            </w:r>
            <w:r w:rsidR="000F6363">
              <w:rPr>
                <w:color w:val="000000" w:themeColor="text1"/>
              </w:rPr>
              <w:t>Southburnett_eal@outlook.com</w:t>
            </w:r>
          </w:p>
        </w:tc>
        <w:tc>
          <w:tcPr>
            <w:tcW w:w="6343" w:type="dxa"/>
            <w:vAlign w:val="center"/>
          </w:tcPr>
          <w:p w14:paraId="39FD629C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48BCBABC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0B54A3C1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491AD457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2550F469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2DBD1BB7" w14:textId="77777777" w:rsidR="00D67E93" w:rsidRPr="000F6363" w:rsidRDefault="00D67E93">
            <w:pPr>
              <w:rPr>
                <w:color w:val="000000" w:themeColor="text1"/>
              </w:rPr>
            </w:pPr>
          </w:p>
          <w:p w14:paraId="2856FB3E" w14:textId="3219DD52" w:rsidR="00D67E93" w:rsidRPr="000F6363" w:rsidRDefault="00D67E93">
            <w:pPr>
              <w:rPr>
                <w:color w:val="000000" w:themeColor="text1"/>
              </w:rPr>
            </w:pPr>
          </w:p>
        </w:tc>
      </w:tr>
    </w:tbl>
    <w:p w14:paraId="3E1288D7" w14:textId="77777777" w:rsidR="002E1729" w:rsidRPr="000F6363" w:rsidRDefault="002E1729" w:rsidP="002E1729">
      <w:pPr>
        <w:pStyle w:val="Heading4"/>
        <w:widowControl w:val="0"/>
        <w:numPr>
          <w:ilvl w:val="3"/>
          <w:numId w:val="4"/>
        </w:numPr>
        <w:spacing w:after="120" w:line="288" w:lineRule="auto"/>
        <w:ind w:left="567" w:hanging="360"/>
        <w:rPr>
          <w:color w:val="000000" w:themeColor="text1"/>
        </w:rPr>
      </w:pPr>
      <w:bookmarkStart w:id="10" w:name="_1ksv4uv" w:colFirst="0" w:colLast="0"/>
      <w:bookmarkEnd w:id="10"/>
      <w:r w:rsidRPr="000F6363">
        <w:rPr>
          <w:color w:val="000000" w:themeColor="text1"/>
        </w:rPr>
        <w:t xml:space="preserve">Signatures </w:t>
      </w:r>
    </w:p>
    <w:p w14:paraId="68187034" w14:textId="77777777" w:rsidR="002E1729" w:rsidRPr="000F6363" w:rsidRDefault="002E1729" w:rsidP="002E1729">
      <w:pPr>
        <w:pStyle w:val="Normal1"/>
        <w:spacing w:before="60" w:after="60"/>
        <w:rPr>
          <w:color w:val="000000" w:themeColor="text1"/>
        </w:rPr>
      </w:pPr>
      <w:r w:rsidRPr="000F6363">
        <w:rPr>
          <w:color w:val="000000" w:themeColor="text1"/>
        </w:rPr>
        <w:t xml:space="preserve">By signing this Agreement, you agree to all of the information included. </w:t>
      </w:r>
    </w:p>
    <w:tbl>
      <w:tblPr>
        <w:tblW w:w="9747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384"/>
        <w:gridCol w:w="3260"/>
        <w:gridCol w:w="5103"/>
      </w:tblGrid>
      <w:tr w:rsidR="000F6363" w:rsidRPr="000F6363" w14:paraId="7EF2DD4C" w14:textId="77777777" w:rsidTr="002E1729">
        <w:trPr>
          <w:trHeight w:val="1160"/>
        </w:trPr>
        <w:tc>
          <w:tcPr>
            <w:tcW w:w="1384" w:type="dxa"/>
            <w:vAlign w:val="center"/>
          </w:tcPr>
          <w:p w14:paraId="0C955B67" w14:textId="1E40E519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58E03018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Participant name: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A1F2F8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6048F40D" w14:textId="77777777" w:rsidTr="002E1729">
        <w:tc>
          <w:tcPr>
            <w:tcW w:w="1384" w:type="dxa"/>
            <w:vAlign w:val="center"/>
          </w:tcPr>
          <w:p w14:paraId="2B1BC532" w14:textId="0B5756DD" w:rsidR="00D67E93" w:rsidRPr="000F6363" w:rsidRDefault="00D67E93" w:rsidP="007341FF">
            <w:pPr>
              <w:pStyle w:val="Normal1"/>
              <w:spacing w:before="200" w:after="0"/>
              <w:rPr>
                <w:color w:val="000000" w:themeColor="text1"/>
              </w:rPr>
            </w:pPr>
          </w:p>
          <w:p w14:paraId="6368CF13" w14:textId="1CB31BDE" w:rsidR="00D67E93" w:rsidRPr="000F6363" w:rsidRDefault="00D67E93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  <w:p w14:paraId="46209835" w14:textId="7EC668E5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46DD09C8" w14:textId="77777777" w:rsidR="00D67E93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  <w:p w14:paraId="28CD1D7E" w14:textId="41F6D9D8" w:rsidR="00D67E93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Guardian Name:</w:t>
            </w:r>
          </w:p>
          <w:p w14:paraId="5FF12A76" w14:textId="77777777" w:rsidR="00D67E93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  <w:p w14:paraId="6B7BFCCC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Signature:  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E9E0C42" w14:textId="360FF94E" w:rsidR="002E1729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>_______________________________________</w:t>
            </w:r>
          </w:p>
        </w:tc>
      </w:tr>
      <w:tr w:rsidR="000F6363" w:rsidRPr="000F6363" w14:paraId="535D775A" w14:textId="77777777" w:rsidTr="002E1729">
        <w:tc>
          <w:tcPr>
            <w:tcW w:w="1384" w:type="dxa"/>
            <w:vAlign w:val="center"/>
          </w:tcPr>
          <w:p w14:paraId="69C779C7" w14:textId="3B8880EA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497A614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Date: 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CB1E7C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7B90EEC2" w14:textId="77777777" w:rsidTr="002E1729">
        <w:trPr>
          <w:trHeight w:val="1040"/>
        </w:trPr>
        <w:tc>
          <w:tcPr>
            <w:tcW w:w="1384" w:type="dxa"/>
            <w:vAlign w:val="center"/>
          </w:tcPr>
          <w:p w14:paraId="43B89EA6" w14:textId="3CDE69AA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1CAB0FD0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Service provider name: 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98A594E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3EC184F9" w14:textId="77777777" w:rsidTr="002E1729">
        <w:tc>
          <w:tcPr>
            <w:tcW w:w="1384" w:type="dxa"/>
            <w:vAlign w:val="center"/>
          </w:tcPr>
          <w:p w14:paraId="02247820" w14:textId="5035D94E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4C21099D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Signature:  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A7AA966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1EA09444" w14:textId="77777777" w:rsidTr="002E1729">
        <w:trPr>
          <w:trHeight w:val="680"/>
        </w:trPr>
        <w:tc>
          <w:tcPr>
            <w:tcW w:w="1384" w:type="dxa"/>
            <w:vAlign w:val="center"/>
          </w:tcPr>
          <w:p w14:paraId="211712E9" w14:textId="71FE9F65" w:rsidR="002E1729" w:rsidRPr="000F6363" w:rsidRDefault="002E1729" w:rsidP="002E1729">
            <w:pPr>
              <w:pStyle w:val="Normal1"/>
              <w:spacing w:before="200" w:after="0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D3D2EF1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  <w:r w:rsidRPr="000F6363">
              <w:rPr>
                <w:color w:val="000000" w:themeColor="text1"/>
              </w:rPr>
              <w:t xml:space="preserve">Date:  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F3E9329" w14:textId="77777777" w:rsidR="002E1729" w:rsidRPr="000F6363" w:rsidRDefault="002E1729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  <w:tr w:rsidR="000F6363" w:rsidRPr="000F6363" w14:paraId="73E07153" w14:textId="77777777" w:rsidTr="002E1729">
        <w:trPr>
          <w:gridAfter w:val="1"/>
          <w:wAfter w:w="5103" w:type="dxa"/>
          <w:trHeight w:val="680"/>
        </w:trPr>
        <w:tc>
          <w:tcPr>
            <w:tcW w:w="1384" w:type="dxa"/>
            <w:vAlign w:val="center"/>
          </w:tcPr>
          <w:p w14:paraId="1164BEA9" w14:textId="77777777" w:rsidR="00D67E93" w:rsidRPr="000F6363" w:rsidRDefault="00D67E93" w:rsidP="002E1729">
            <w:pPr>
              <w:pStyle w:val="Normal1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60F31795" w14:textId="77777777" w:rsidR="00D67E93" w:rsidRPr="000F6363" w:rsidRDefault="00D67E93" w:rsidP="002E1729">
            <w:pPr>
              <w:pStyle w:val="Normal1"/>
              <w:spacing w:before="200" w:after="0"/>
              <w:rPr>
                <w:color w:val="000000" w:themeColor="text1"/>
              </w:rPr>
            </w:pPr>
          </w:p>
        </w:tc>
      </w:tr>
    </w:tbl>
    <w:p w14:paraId="0AA1BA1F" w14:textId="3F6EC840" w:rsidR="00AB61B4" w:rsidRPr="00ED2DCB" w:rsidRDefault="00AB61B4" w:rsidP="00ED2DCB">
      <w:pPr>
        <w:pStyle w:val="Normal1"/>
        <w:spacing w:line="276" w:lineRule="auto"/>
        <w:jc w:val="both"/>
        <w:rPr>
          <w:b/>
          <w:color w:val="000000" w:themeColor="text1"/>
          <w:sz w:val="34"/>
          <w:szCs w:val="34"/>
        </w:rPr>
      </w:pPr>
    </w:p>
    <w:sectPr w:rsidR="00AB61B4" w:rsidRPr="00ED2DCB" w:rsidSect="008E5A18">
      <w:type w:val="continuous"/>
      <w:pgSz w:w="11900" w:h="16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21350"/>
    <w:multiLevelType w:val="hybridMultilevel"/>
    <w:tmpl w:val="1722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24E22"/>
    <w:multiLevelType w:val="multilevel"/>
    <w:tmpl w:val="80A6FC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FD15657"/>
    <w:multiLevelType w:val="multilevel"/>
    <w:tmpl w:val="3A8C7A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5DCA61FC"/>
    <w:multiLevelType w:val="multilevel"/>
    <w:tmpl w:val="90AA5F10"/>
    <w:lvl w:ilvl="0">
      <w:start w:val="1"/>
      <w:numFmt w:val="decimal"/>
      <w:lvlText w:val="%1."/>
      <w:lvlJc w:val="left"/>
      <w:pPr>
        <w:ind w:left="644" w:firstLine="284"/>
      </w:pPr>
      <w:rPr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0006D8C"/>
    <w:multiLevelType w:val="hybridMultilevel"/>
    <w:tmpl w:val="A790B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A37AE"/>
    <w:multiLevelType w:val="hybridMultilevel"/>
    <w:tmpl w:val="79D2036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E990858"/>
    <w:multiLevelType w:val="hybridMultilevel"/>
    <w:tmpl w:val="8ED0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12"/>
    <w:rsid w:val="00055861"/>
    <w:rsid w:val="000F6363"/>
    <w:rsid w:val="001F56A3"/>
    <w:rsid w:val="001F5E46"/>
    <w:rsid w:val="00210AD8"/>
    <w:rsid w:val="00227E78"/>
    <w:rsid w:val="00237706"/>
    <w:rsid w:val="00241EEF"/>
    <w:rsid w:val="002B60F3"/>
    <w:rsid w:val="002D76D1"/>
    <w:rsid w:val="002E1729"/>
    <w:rsid w:val="00422950"/>
    <w:rsid w:val="0045552B"/>
    <w:rsid w:val="0048540B"/>
    <w:rsid w:val="004955D6"/>
    <w:rsid w:val="004C6354"/>
    <w:rsid w:val="004D7478"/>
    <w:rsid w:val="00574E99"/>
    <w:rsid w:val="005B6F32"/>
    <w:rsid w:val="006562EB"/>
    <w:rsid w:val="006B6D97"/>
    <w:rsid w:val="007204B5"/>
    <w:rsid w:val="007341FF"/>
    <w:rsid w:val="007504CE"/>
    <w:rsid w:val="007E5923"/>
    <w:rsid w:val="007F7160"/>
    <w:rsid w:val="00817FF6"/>
    <w:rsid w:val="00824463"/>
    <w:rsid w:val="008565E2"/>
    <w:rsid w:val="00894DB6"/>
    <w:rsid w:val="008954BB"/>
    <w:rsid w:val="008971F7"/>
    <w:rsid w:val="008E5A18"/>
    <w:rsid w:val="00A67AB6"/>
    <w:rsid w:val="00AA6538"/>
    <w:rsid w:val="00AB61B4"/>
    <w:rsid w:val="00AD0241"/>
    <w:rsid w:val="00B011DD"/>
    <w:rsid w:val="00B01C51"/>
    <w:rsid w:val="00BC1E5C"/>
    <w:rsid w:val="00C5476F"/>
    <w:rsid w:val="00C61992"/>
    <w:rsid w:val="00C83712"/>
    <w:rsid w:val="00D4459B"/>
    <w:rsid w:val="00D67E93"/>
    <w:rsid w:val="00D757FC"/>
    <w:rsid w:val="00DA7919"/>
    <w:rsid w:val="00DD066C"/>
    <w:rsid w:val="00DD3219"/>
    <w:rsid w:val="00E244FE"/>
    <w:rsid w:val="00E52FF8"/>
    <w:rsid w:val="00E95DF0"/>
    <w:rsid w:val="00EB42EB"/>
    <w:rsid w:val="00EC1BEC"/>
    <w:rsid w:val="00ED2DCB"/>
    <w:rsid w:val="00EE06BB"/>
    <w:rsid w:val="00F16B72"/>
    <w:rsid w:val="00F255DE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8B8477"/>
  <w14:defaultImageDpi w14:val="300"/>
  <w15:docId w15:val="{839E3659-3103-4287-9785-6F5168BB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729"/>
    <w:pPr>
      <w:spacing w:before="360" w:after="120" w:line="264" w:lineRule="auto"/>
      <w:outlineLvl w:val="0"/>
    </w:pPr>
    <w:rPr>
      <w:rFonts w:ascii="Arial" w:hAnsi="Arial" w:cs="Arial"/>
      <w:b/>
      <w:color w:val="6A2875"/>
      <w:sz w:val="40"/>
      <w:szCs w:val="96"/>
      <w:lang w:val="en-AU"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729"/>
    <w:pPr>
      <w:spacing w:before="240" w:after="120" w:line="264" w:lineRule="auto"/>
      <w:outlineLvl w:val="2"/>
    </w:pPr>
    <w:rPr>
      <w:rFonts w:ascii="Arial" w:hAnsi="Arial"/>
      <w:b/>
      <w:color w:val="6A2875"/>
      <w:sz w:val="30"/>
      <w:szCs w:val="30"/>
      <w:lang w:val="en-AU"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729"/>
    <w:pPr>
      <w:spacing w:before="240" w:after="220" w:line="264" w:lineRule="auto"/>
      <w:outlineLvl w:val="3"/>
    </w:pPr>
    <w:rPr>
      <w:rFonts w:ascii="Arial" w:hAnsi="Arial"/>
      <w:b/>
      <w:bCs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7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71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4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1729"/>
    <w:rPr>
      <w:rFonts w:ascii="Arial" w:hAnsi="Arial" w:cs="Arial"/>
      <w:b/>
      <w:color w:val="6A2875"/>
      <w:sz w:val="40"/>
      <w:szCs w:val="96"/>
      <w:lang w:val="en-AU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2E1729"/>
    <w:rPr>
      <w:rFonts w:ascii="Arial" w:hAnsi="Arial"/>
      <w:b/>
      <w:color w:val="6A2875"/>
      <w:sz w:val="30"/>
      <w:szCs w:val="30"/>
      <w:lang w:val="en-AU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E1729"/>
    <w:rPr>
      <w:rFonts w:ascii="Arial" w:hAnsi="Arial"/>
      <w:b/>
      <w:bCs/>
      <w:lang w:val="en-AU" w:eastAsia="ja-JP"/>
    </w:rPr>
  </w:style>
  <w:style w:type="paragraph" w:customStyle="1" w:styleId="Normal1">
    <w:name w:val="Normal1"/>
    <w:rsid w:val="002E1729"/>
    <w:pPr>
      <w:widowControl w:val="0"/>
      <w:spacing w:after="200" w:line="288" w:lineRule="auto"/>
    </w:pPr>
    <w:rPr>
      <w:rFonts w:ascii="Arial" w:eastAsia="Arial" w:hAnsi="Arial" w:cs="Arial"/>
      <w:color w:val="000000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10AD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F63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law.gov.au/Current/C2014C00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dis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dis.gov.au/contact/feedback-and-complaints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Woolley</dc:creator>
  <cp:keywords/>
  <dc:description/>
  <cp:lastModifiedBy>COOPER, Rachael (rcoop67)</cp:lastModifiedBy>
  <cp:revision>2</cp:revision>
  <cp:lastPrinted>2019-05-14T22:24:00Z</cp:lastPrinted>
  <dcterms:created xsi:type="dcterms:W3CDTF">2022-01-28T06:00:00Z</dcterms:created>
  <dcterms:modified xsi:type="dcterms:W3CDTF">2022-01-28T06:00:00Z</dcterms:modified>
</cp:coreProperties>
</file>