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6B" w:rsidRPr="00C30F85" w:rsidRDefault="009B636B">
      <w:pPr>
        <w:rPr>
          <w:rFonts w:ascii="Archivo Regular" w:hAnsi="Archivo Regular"/>
          <w:sz w:val="22"/>
        </w:rPr>
      </w:pPr>
    </w:p>
    <w:p w:rsidR="009B636B" w:rsidRPr="00C30F85" w:rsidRDefault="00C30F85" w:rsidP="009B636B">
      <w:pPr>
        <w:rPr>
          <w:rFonts w:ascii="Archivo Regular" w:hAnsi="Archivo Regular"/>
          <w:sz w:val="22"/>
        </w:rPr>
      </w:pPr>
      <w:r w:rsidRPr="00C30F85">
        <w:rPr>
          <w:rFonts w:ascii="Archivo Regular" w:hAnsi="Archivo Regular"/>
          <w:sz w:val="22"/>
        </w:rPr>
        <w:t xml:space="preserve">Concealed </w:t>
      </w:r>
      <w:r w:rsidR="009B3490">
        <w:rPr>
          <w:rFonts w:ascii="Archivo Regular" w:hAnsi="Archivo Regular"/>
          <w:sz w:val="22"/>
        </w:rPr>
        <w:t>C</w:t>
      </w:r>
      <w:r w:rsidRPr="00C30F85">
        <w:rPr>
          <w:rFonts w:ascii="Archivo Regular" w:hAnsi="Archivo Regular"/>
          <w:sz w:val="22"/>
        </w:rPr>
        <w:t>arry Deadly Weapon -</w:t>
      </w:r>
      <w:r w:rsidR="007039E5" w:rsidRPr="00C30F85">
        <w:rPr>
          <w:rFonts w:ascii="Archivo Regular" w:hAnsi="Archivo Regular"/>
          <w:sz w:val="22"/>
        </w:rPr>
        <w:t xml:space="preserve"> FAQ</w:t>
      </w:r>
    </w:p>
    <w:p w:rsidR="009B636B" w:rsidRPr="00C30F85" w:rsidRDefault="009B636B">
      <w:pPr>
        <w:rPr>
          <w:rFonts w:ascii="Archivo Regular" w:hAnsi="Archivo Regular"/>
          <w:sz w:val="22"/>
        </w:rPr>
      </w:pPr>
      <w:r w:rsidRPr="00C30F85">
        <w:rPr>
          <w:rFonts w:ascii="Archivo Regular" w:hAnsi="Archivo Regular"/>
          <w:sz w:val="22"/>
        </w:rPr>
        <w:t xml:space="preserve">What do I need to bring to </w:t>
      </w:r>
      <w:r w:rsidR="00C30F85">
        <w:rPr>
          <w:rFonts w:ascii="Archivo Regular" w:hAnsi="Archivo Regular"/>
          <w:sz w:val="22"/>
        </w:rPr>
        <w:t>C</w:t>
      </w:r>
      <w:r w:rsidRPr="00C30F85">
        <w:rPr>
          <w:rFonts w:ascii="Archivo Regular" w:hAnsi="Archivo Regular"/>
          <w:sz w:val="22"/>
        </w:rPr>
        <w:t>lass</w:t>
      </w:r>
      <w:r w:rsidR="003F0C65" w:rsidRPr="00C30F85">
        <w:rPr>
          <w:rFonts w:ascii="Archivo Regular" w:hAnsi="Archivo Regular"/>
          <w:sz w:val="22"/>
        </w:rPr>
        <w:t>/Range</w:t>
      </w:r>
      <w:r w:rsidRPr="00C30F85">
        <w:rPr>
          <w:rFonts w:ascii="Archivo Regular" w:hAnsi="Archivo Regular"/>
          <w:sz w:val="22"/>
        </w:rPr>
        <w:t>?</w:t>
      </w:r>
    </w:p>
    <w:p w:rsidR="00EE1487" w:rsidRPr="00C30F85" w:rsidRDefault="009B636B" w:rsidP="00EE1487">
      <w:pPr>
        <w:pStyle w:val="ListParagraph"/>
        <w:numPr>
          <w:ilvl w:val="0"/>
          <w:numId w:val="2"/>
        </w:numPr>
        <w:rPr>
          <w:rFonts w:ascii="Archivo Regular" w:hAnsi="Archivo Regular"/>
          <w:sz w:val="22"/>
        </w:rPr>
      </w:pPr>
      <w:r w:rsidRPr="00C30F85">
        <w:rPr>
          <w:rFonts w:ascii="Archivo Regular" w:hAnsi="Archivo Regular"/>
          <w:sz w:val="22"/>
        </w:rPr>
        <w:t>Identification</w:t>
      </w:r>
      <w:r w:rsidR="003F0C65" w:rsidRPr="00C30F85">
        <w:rPr>
          <w:rFonts w:ascii="Archivo Regular" w:hAnsi="Archivo Regular"/>
          <w:sz w:val="22"/>
        </w:rPr>
        <w:t xml:space="preserve"> (ID) (class)</w:t>
      </w:r>
    </w:p>
    <w:p w:rsidR="009B636B" w:rsidRPr="00C30F85" w:rsidRDefault="009B636B" w:rsidP="00EE1487">
      <w:pPr>
        <w:pStyle w:val="ListParagraph"/>
        <w:rPr>
          <w:rFonts w:ascii="Archivo Regular" w:hAnsi="Archivo Regular"/>
          <w:sz w:val="22"/>
        </w:rPr>
      </w:pPr>
    </w:p>
    <w:p w:rsidR="00C30F85" w:rsidRPr="00C30F85" w:rsidRDefault="009B636B"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 xml:space="preserve">A modern firearm </w:t>
      </w:r>
      <w:r w:rsidR="00EE1487" w:rsidRPr="00C30F85">
        <w:rPr>
          <w:rFonts w:ascii="Archivo Regular" w:hAnsi="Archivo Regular"/>
          <w:color w:val="494949"/>
          <w:sz w:val="22"/>
          <w:szCs w:val="15"/>
        </w:rPr>
        <w:t xml:space="preserve">if you do not already own a firearm </w:t>
      </w:r>
      <w:r w:rsidRPr="00C30F85">
        <w:rPr>
          <w:rFonts w:ascii="Archivo Regular" w:hAnsi="Archivo Regular"/>
          <w:color w:val="494949"/>
          <w:sz w:val="22"/>
          <w:szCs w:val="15"/>
        </w:rPr>
        <w:t>it will be provided by the Instructor</w:t>
      </w:r>
      <w:r w:rsidR="003F0C65" w:rsidRPr="00C30F85">
        <w:rPr>
          <w:rFonts w:ascii="Archivo Regular" w:hAnsi="Archivo Regular"/>
          <w:color w:val="494949"/>
          <w:sz w:val="22"/>
          <w:szCs w:val="15"/>
        </w:rPr>
        <w:t xml:space="preserve"> (class &amp; range)</w:t>
      </w:r>
    </w:p>
    <w:p w:rsidR="00C30F85" w:rsidRPr="00C30F85" w:rsidRDefault="00C30F85" w:rsidP="00CD79F6">
      <w:pPr>
        <w:spacing w:beforeLines="1" w:afterLines="1"/>
        <w:rPr>
          <w:rFonts w:ascii="Archivo Regular" w:hAnsi="Archivo Regular"/>
          <w:color w:val="494949"/>
          <w:sz w:val="22"/>
          <w:szCs w:val="15"/>
        </w:rPr>
      </w:pPr>
    </w:p>
    <w:p w:rsidR="00C30F85"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Your book, Notebook &amp; Pen (classroom)</w:t>
      </w:r>
    </w:p>
    <w:p w:rsidR="00C30F85" w:rsidRPr="00C30F85" w:rsidRDefault="00C30F85" w:rsidP="00CD79F6">
      <w:pPr>
        <w:spacing w:beforeLines="1" w:afterLines="1"/>
        <w:rPr>
          <w:rFonts w:ascii="Archivo Regular" w:hAnsi="Archivo Regular"/>
          <w:color w:val="494949"/>
          <w:sz w:val="22"/>
          <w:szCs w:val="15"/>
        </w:rPr>
      </w:pPr>
    </w:p>
    <w:p w:rsidR="00C30F85"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The classroom tends to get chilly so bring a jacket (classroom)</w:t>
      </w:r>
      <w:r w:rsidR="008C6009">
        <w:rPr>
          <w:rFonts w:ascii="Archivo Regular" w:hAnsi="Archivo Regular"/>
          <w:color w:val="494949"/>
          <w:sz w:val="22"/>
          <w:szCs w:val="15"/>
        </w:rPr>
        <w:t xml:space="preserve"> !!!</w:t>
      </w:r>
    </w:p>
    <w:p w:rsidR="00C30F85" w:rsidRPr="00C30F85" w:rsidRDefault="00C30F85" w:rsidP="00CD79F6">
      <w:pPr>
        <w:spacing w:beforeLines="1" w:afterLines="1"/>
        <w:rPr>
          <w:rFonts w:ascii="Archivo Regular" w:hAnsi="Archivo Regular"/>
          <w:color w:val="494949"/>
          <w:sz w:val="22"/>
          <w:szCs w:val="15"/>
        </w:rPr>
      </w:pPr>
    </w:p>
    <w:p w:rsidR="00C30F85"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Snacks, something to drink – we will work through lunch (classroom)</w:t>
      </w:r>
    </w:p>
    <w:p w:rsidR="009B636B" w:rsidRPr="00C30F85" w:rsidRDefault="009B636B" w:rsidP="00CD79F6">
      <w:pPr>
        <w:spacing w:beforeLines="1" w:afterLines="1"/>
        <w:rPr>
          <w:rFonts w:ascii="Archivo Regular" w:hAnsi="Archivo Regular"/>
          <w:color w:val="494949"/>
          <w:sz w:val="22"/>
          <w:szCs w:val="15"/>
        </w:rPr>
      </w:pPr>
    </w:p>
    <w:p w:rsidR="00EE1487" w:rsidRPr="00C30F85" w:rsidRDefault="009B636B"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Baseball style hat</w:t>
      </w:r>
      <w:r w:rsidR="003F0C65" w:rsidRPr="00C30F85">
        <w:rPr>
          <w:rFonts w:ascii="Archivo Regular" w:hAnsi="Archivo Regular"/>
          <w:color w:val="494949"/>
          <w:sz w:val="22"/>
          <w:szCs w:val="15"/>
        </w:rPr>
        <w:t xml:space="preserve"> (range)</w:t>
      </w:r>
    </w:p>
    <w:p w:rsidR="009B636B" w:rsidRPr="00C30F85" w:rsidRDefault="009B636B" w:rsidP="00CD79F6">
      <w:pPr>
        <w:spacing w:beforeLines="1" w:afterLines="1"/>
        <w:rPr>
          <w:rFonts w:ascii="Archivo Regular" w:hAnsi="Archivo Regular"/>
          <w:color w:val="494949"/>
          <w:sz w:val="22"/>
          <w:szCs w:val="15"/>
        </w:rPr>
      </w:pPr>
    </w:p>
    <w:p w:rsidR="00EE1487"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 xml:space="preserve">Eye/Ear </w:t>
      </w:r>
      <w:r w:rsidR="009B636B" w:rsidRPr="00C30F85">
        <w:rPr>
          <w:rFonts w:ascii="Archivo Regular" w:hAnsi="Archivo Regular"/>
          <w:color w:val="494949"/>
          <w:sz w:val="22"/>
          <w:szCs w:val="15"/>
        </w:rPr>
        <w:t>protection</w:t>
      </w:r>
      <w:r w:rsidR="00EE1487" w:rsidRPr="00C30F85">
        <w:rPr>
          <w:rFonts w:ascii="Archivo Regular" w:hAnsi="Archivo Regular"/>
          <w:color w:val="494949"/>
          <w:sz w:val="22"/>
          <w:szCs w:val="15"/>
        </w:rPr>
        <w:t xml:space="preserve"> – we will provide if you do not have</w:t>
      </w:r>
      <w:r w:rsidR="003F0C65" w:rsidRPr="00C30F85">
        <w:rPr>
          <w:rFonts w:ascii="Archivo Regular" w:hAnsi="Archivo Regular"/>
          <w:color w:val="494949"/>
          <w:sz w:val="22"/>
          <w:szCs w:val="15"/>
        </w:rPr>
        <w:t xml:space="preserve"> (range)</w:t>
      </w:r>
    </w:p>
    <w:p w:rsidR="009B636B" w:rsidRPr="00C30F85" w:rsidRDefault="009B636B" w:rsidP="00CD79F6">
      <w:pPr>
        <w:spacing w:beforeLines="1" w:afterLines="1"/>
        <w:rPr>
          <w:rFonts w:ascii="Archivo Regular" w:hAnsi="Archivo Regular"/>
          <w:color w:val="494949"/>
          <w:sz w:val="22"/>
          <w:szCs w:val="15"/>
        </w:rPr>
      </w:pPr>
    </w:p>
    <w:p w:rsidR="00C30F85" w:rsidRPr="00C30F85" w:rsidRDefault="009B636B"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Clothing appropriate for climate and conditions</w:t>
      </w:r>
      <w:r w:rsidR="003F0C65" w:rsidRPr="00C30F85">
        <w:rPr>
          <w:rFonts w:ascii="Archivo Regular" w:hAnsi="Archivo Regular"/>
          <w:color w:val="494949"/>
          <w:sz w:val="22"/>
          <w:szCs w:val="15"/>
        </w:rPr>
        <w:t xml:space="preserve"> (range)</w:t>
      </w:r>
    </w:p>
    <w:p w:rsidR="00C30F85" w:rsidRPr="00C30F85" w:rsidRDefault="00C30F85" w:rsidP="00CD79F6">
      <w:pPr>
        <w:spacing w:beforeLines="1" w:afterLines="1"/>
        <w:rPr>
          <w:rFonts w:ascii="Archivo Regular" w:hAnsi="Archivo Regular"/>
          <w:color w:val="494949"/>
          <w:sz w:val="22"/>
          <w:szCs w:val="15"/>
        </w:rPr>
      </w:pPr>
    </w:p>
    <w:p w:rsidR="00C30F85"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Holster – we will provide if you do not have one (range)</w:t>
      </w:r>
    </w:p>
    <w:p w:rsidR="00C30F85" w:rsidRPr="00C30F85" w:rsidRDefault="00C30F85" w:rsidP="00CD79F6">
      <w:pPr>
        <w:spacing w:beforeLines="1" w:afterLines="1"/>
        <w:rPr>
          <w:rFonts w:ascii="Archivo Regular" w:hAnsi="Archivo Regular"/>
          <w:color w:val="494949"/>
          <w:sz w:val="22"/>
          <w:szCs w:val="15"/>
        </w:rPr>
      </w:pPr>
    </w:p>
    <w:p w:rsidR="00C30F85" w:rsidRPr="00C30F85" w:rsidRDefault="00C30F85" w:rsidP="00CD79F6">
      <w:pPr>
        <w:pStyle w:val="ListParagraph"/>
        <w:numPr>
          <w:ilvl w:val="0"/>
          <w:numId w:val="2"/>
        </w:numPr>
        <w:spacing w:beforeLines="1" w:afterLines="1"/>
        <w:rPr>
          <w:rFonts w:ascii="Archivo Regular" w:hAnsi="Archivo Regular"/>
          <w:color w:val="494949"/>
          <w:sz w:val="22"/>
          <w:szCs w:val="15"/>
        </w:rPr>
      </w:pPr>
      <w:r w:rsidRPr="00C30F85">
        <w:rPr>
          <w:rFonts w:ascii="Archivo Regular" w:hAnsi="Archivo Regular"/>
          <w:color w:val="494949"/>
          <w:sz w:val="22"/>
          <w:szCs w:val="15"/>
        </w:rPr>
        <w:t>150 Rounds of</w:t>
      </w:r>
      <w:r w:rsidRPr="00C30F85">
        <w:rPr>
          <w:rFonts w:ascii="Archivo Regular" w:hAnsi="Archivo Regular"/>
          <w:color w:val="494949"/>
          <w:sz w:val="22"/>
        </w:rPr>
        <w:t> </w:t>
      </w:r>
      <w:r w:rsidRPr="00C30F85">
        <w:rPr>
          <w:rFonts w:ascii="Archivo Regular" w:hAnsi="Archivo Regular"/>
          <w:color w:val="494949"/>
          <w:sz w:val="22"/>
          <w:szCs w:val="15"/>
          <w:u w:val="single"/>
        </w:rPr>
        <w:t>factory</w:t>
      </w:r>
      <w:r w:rsidRPr="00C30F85">
        <w:rPr>
          <w:rFonts w:ascii="Archivo Regular" w:hAnsi="Archivo Regular"/>
          <w:color w:val="494949"/>
          <w:sz w:val="22"/>
        </w:rPr>
        <w:t> </w:t>
      </w:r>
      <w:r w:rsidRPr="00C30F85">
        <w:rPr>
          <w:rFonts w:ascii="Archivo Regular" w:hAnsi="Archivo Regular"/>
          <w:color w:val="494949"/>
          <w:sz w:val="22"/>
          <w:szCs w:val="15"/>
        </w:rPr>
        <w:t>ammunition, ammunition will be available to purchase if you do not have enough. $</w:t>
      </w:r>
      <w:r w:rsidR="001213A3">
        <w:rPr>
          <w:rFonts w:ascii="Archivo Regular" w:hAnsi="Archivo Regular"/>
          <w:color w:val="494949"/>
          <w:sz w:val="22"/>
          <w:szCs w:val="15"/>
        </w:rPr>
        <w:t>25</w:t>
      </w:r>
      <w:r w:rsidRPr="00C30F85">
        <w:rPr>
          <w:rFonts w:ascii="Archivo Regular" w:hAnsi="Archivo Regular"/>
          <w:color w:val="494949"/>
          <w:sz w:val="22"/>
          <w:szCs w:val="15"/>
        </w:rPr>
        <w:t xml:space="preserve"> per 50 rounds, $15 firearm </w:t>
      </w:r>
      <w:r w:rsidR="00A304A6">
        <w:rPr>
          <w:rFonts w:ascii="Archivo Regular" w:hAnsi="Archivo Regular"/>
          <w:color w:val="494949"/>
          <w:sz w:val="22"/>
          <w:szCs w:val="15"/>
        </w:rPr>
        <w:t>cleaning fee</w:t>
      </w:r>
    </w:p>
    <w:p w:rsidR="00EE1487" w:rsidRPr="00C30F85" w:rsidRDefault="00EE1487" w:rsidP="00CD79F6">
      <w:pPr>
        <w:spacing w:beforeLines="1" w:afterLines="1"/>
        <w:rPr>
          <w:rFonts w:ascii="Archivo Regular" w:hAnsi="Archivo Regular"/>
          <w:color w:val="494949"/>
          <w:sz w:val="22"/>
          <w:szCs w:val="15"/>
        </w:rPr>
      </w:pPr>
    </w:p>
    <w:p w:rsidR="00C30F85" w:rsidRPr="00C30F85" w:rsidRDefault="00C30F85" w:rsidP="00C30F85">
      <w:pPr>
        <w:spacing w:after="0"/>
        <w:rPr>
          <w:rFonts w:ascii="Archivo Regular" w:hAnsi="Archivo Regular" w:cs="Times New Roman"/>
          <w:sz w:val="22"/>
          <w:szCs w:val="20"/>
        </w:rPr>
      </w:pPr>
      <w:r w:rsidRPr="00C30F85">
        <w:rPr>
          <w:rFonts w:ascii="Archivo Regular" w:hAnsi="Archivo Regular" w:cs="Times New Roman"/>
          <w:sz w:val="22"/>
          <w:szCs w:val="20"/>
        </w:rPr>
        <w:t>Successful completion of this course will allow you to apply for a Concealed Carry Permit (CC</w:t>
      </w:r>
      <w:r>
        <w:rPr>
          <w:rFonts w:ascii="Archivo Regular" w:hAnsi="Archivo Regular" w:cs="Times New Roman"/>
          <w:sz w:val="22"/>
          <w:szCs w:val="20"/>
        </w:rPr>
        <w:t>D</w:t>
      </w:r>
      <w:r w:rsidRPr="00C30F85">
        <w:rPr>
          <w:rFonts w:ascii="Archivo Regular" w:hAnsi="Archivo Regular" w:cs="Times New Roman"/>
          <w:sz w:val="22"/>
          <w:szCs w:val="20"/>
        </w:rPr>
        <w:t>W) in the state of DE.</w:t>
      </w:r>
    </w:p>
    <w:p w:rsidR="00C30F85" w:rsidRPr="00C30F85" w:rsidRDefault="00C30F85" w:rsidP="00C30F85">
      <w:pPr>
        <w:spacing w:after="0"/>
        <w:rPr>
          <w:rFonts w:ascii="Archivo Regular" w:hAnsi="Archivo Regular" w:cs="Times New Roman"/>
          <w:sz w:val="22"/>
          <w:szCs w:val="20"/>
        </w:rPr>
      </w:pPr>
    </w:p>
    <w:p w:rsidR="00C30F85" w:rsidRPr="00C30F85" w:rsidRDefault="00C30F85" w:rsidP="00C30F85">
      <w:pPr>
        <w:spacing w:after="0"/>
        <w:outlineLvl w:val="2"/>
        <w:rPr>
          <w:rFonts w:ascii="Archivo Regular" w:hAnsi="Archivo Regular"/>
          <w:b/>
          <w:bCs/>
          <w:color w:val="394045"/>
          <w:sz w:val="22"/>
          <w:szCs w:val="16"/>
        </w:rPr>
      </w:pPr>
      <w:r w:rsidRPr="00C30F85">
        <w:rPr>
          <w:rFonts w:ascii="Archivo Regular" w:hAnsi="Archivo Regular"/>
          <w:b/>
          <w:bCs/>
          <w:color w:val="394045"/>
          <w:sz w:val="22"/>
          <w:szCs w:val="16"/>
        </w:rPr>
        <w:t>Class Description</w:t>
      </w:r>
    </w:p>
    <w:p w:rsidR="00C30F85" w:rsidRDefault="00C30F85" w:rsidP="00C30F85">
      <w:pPr>
        <w:spacing w:after="0"/>
        <w:rPr>
          <w:rFonts w:ascii="Archivo Regular" w:hAnsi="Archivo Regular" w:cs="Times New Roman"/>
          <w:sz w:val="22"/>
          <w:szCs w:val="20"/>
        </w:rPr>
      </w:pPr>
      <w:r w:rsidRPr="00C30F85">
        <w:rPr>
          <w:rFonts w:ascii="Archivo Regular" w:hAnsi="Archivo Regular" w:cs="Times New Roman"/>
          <w:sz w:val="22"/>
          <w:szCs w:val="20"/>
        </w:rPr>
        <w:t>Class completion will qualify you to apply for your Delaware Concealed Carry permit. It will require you complete the classroom portion of the class as well as live range fire for qualification.</w:t>
      </w:r>
    </w:p>
    <w:p w:rsidR="00C30F85" w:rsidRPr="00C30F85" w:rsidRDefault="00C30F85" w:rsidP="00C30F85">
      <w:pPr>
        <w:spacing w:after="0"/>
        <w:rPr>
          <w:rFonts w:ascii="Archivo Regular" w:hAnsi="Archivo Regular" w:cs="Times New Roman"/>
          <w:sz w:val="22"/>
          <w:szCs w:val="20"/>
        </w:rPr>
      </w:pPr>
    </w:p>
    <w:p w:rsidR="00C30F85" w:rsidRPr="00C30F85" w:rsidRDefault="00C30F85" w:rsidP="00C30F85">
      <w:pPr>
        <w:spacing w:after="0"/>
        <w:outlineLvl w:val="2"/>
        <w:rPr>
          <w:rFonts w:ascii="Archivo Regular" w:hAnsi="Archivo Regular"/>
          <w:b/>
          <w:bCs/>
          <w:color w:val="394045"/>
          <w:sz w:val="22"/>
          <w:szCs w:val="16"/>
        </w:rPr>
      </w:pPr>
      <w:r w:rsidRPr="00C30F85">
        <w:rPr>
          <w:rFonts w:ascii="Archivo Regular" w:hAnsi="Archivo Regular"/>
          <w:b/>
          <w:bCs/>
          <w:color w:val="394045"/>
          <w:sz w:val="22"/>
          <w:szCs w:val="16"/>
        </w:rPr>
        <w:t>Curriculum Description</w:t>
      </w:r>
    </w:p>
    <w:p w:rsidR="00C30F85" w:rsidRPr="00C30F85" w:rsidRDefault="00C30F85" w:rsidP="00C30F85">
      <w:pPr>
        <w:spacing w:after="0"/>
        <w:outlineLvl w:val="3"/>
        <w:rPr>
          <w:rFonts w:ascii="Archivo Regular" w:hAnsi="Archivo Regular"/>
          <w:b/>
          <w:bCs/>
          <w:sz w:val="22"/>
          <w:szCs w:val="20"/>
        </w:rPr>
      </w:pPr>
      <w:r w:rsidRPr="00C30F85">
        <w:rPr>
          <w:rFonts w:ascii="Archivo Regular" w:hAnsi="Archivo Regular"/>
          <w:b/>
          <w:bCs/>
          <w:sz w:val="22"/>
          <w:szCs w:val="20"/>
        </w:rPr>
        <w:t>Concealed Carry &amp; Home Defense Fundamentals</w:t>
      </w:r>
    </w:p>
    <w:p w:rsidR="00C30F85" w:rsidRPr="00C30F85" w:rsidRDefault="00C30F85" w:rsidP="00C30F85">
      <w:pPr>
        <w:spacing w:after="0"/>
        <w:rPr>
          <w:rFonts w:ascii="Archivo Regular" w:hAnsi="Archivo Regular" w:cs="Times New Roman"/>
          <w:sz w:val="22"/>
          <w:szCs w:val="20"/>
        </w:rPr>
      </w:pPr>
      <w:r w:rsidRPr="00C30F85">
        <w:rPr>
          <w:rFonts w:ascii="Archivo Regular" w:hAnsi="Archivo Regular" w:cs="Times New Roman"/>
          <w:sz w:val="22"/>
          <w:szCs w:val="20"/>
        </w:rPr>
        <w:t>Concealed Carry and Home Defense Fundamentals is a comprehensive course for anyone considering owning or carrying a firearm for self-defense. The course is a complete guide to understanding conflict avoidance and situational awareness; home security and home defense; handgun, shotgun and AR-15 basics; shooting fundamentals; the physiology of violent encounters; the legal aspects of using deadly force (including knowing what to do in the aftermath); and a complete guide on gear, gadgets, and ongoing training.</w:t>
      </w:r>
    </w:p>
    <w:p w:rsidR="00C30F85" w:rsidRPr="00C30F85" w:rsidRDefault="00C30F85" w:rsidP="00C30F85">
      <w:pPr>
        <w:spacing w:after="0"/>
        <w:rPr>
          <w:rFonts w:ascii="Archivo Regular" w:hAnsi="Archivo Regular" w:cs="Times New Roman"/>
          <w:sz w:val="22"/>
          <w:szCs w:val="20"/>
        </w:rPr>
      </w:pPr>
    </w:p>
    <w:p w:rsidR="00C30F85" w:rsidRPr="00C30F85" w:rsidRDefault="00C30F85" w:rsidP="00C30F85">
      <w:pPr>
        <w:spacing w:after="0"/>
        <w:outlineLvl w:val="2"/>
        <w:rPr>
          <w:rFonts w:ascii="Archivo Regular" w:hAnsi="Archivo Regular"/>
          <w:b/>
          <w:bCs/>
          <w:color w:val="394045"/>
          <w:sz w:val="22"/>
          <w:szCs w:val="16"/>
        </w:rPr>
      </w:pPr>
      <w:r w:rsidRPr="00C30F85">
        <w:rPr>
          <w:rFonts w:ascii="Archivo Regular" w:hAnsi="Archivo Regular"/>
          <w:b/>
          <w:bCs/>
          <w:color w:val="394045"/>
          <w:sz w:val="22"/>
          <w:szCs w:val="16"/>
        </w:rPr>
        <w:t>What You Will Receive</w:t>
      </w:r>
    </w:p>
    <w:p w:rsidR="00C30F85" w:rsidRPr="00C30F85" w:rsidRDefault="00C30F85" w:rsidP="00CD79F6">
      <w:pPr>
        <w:numPr>
          <w:ilvl w:val="0"/>
          <w:numId w:val="5"/>
        </w:numPr>
        <w:spacing w:afterLines="1"/>
        <w:rPr>
          <w:rFonts w:ascii="Archivo Regular" w:hAnsi="Archivo Regular"/>
          <w:sz w:val="22"/>
          <w:szCs w:val="20"/>
        </w:rPr>
      </w:pPr>
      <w:r w:rsidRPr="00C30F85">
        <w:rPr>
          <w:rFonts w:ascii="Archivo Regular" w:hAnsi="Archivo Regular"/>
          <w:sz w:val="22"/>
          <w:szCs w:val="20"/>
        </w:rPr>
        <w:t>Certificate of Completion</w:t>
      </w:r>
    </w:p>
    <w:p w:rsidR="00C30F85" w:rsidRDefault="00C30F85" w:rsidP="00CD79F6">
      <w:pPr>
        <w:numPr>
          <w:ilvl w:val="0"/>
          <w:numId w:val="5"/>
        </w:numPr>
        <w:spacing w:afterLines="1"/>
        <w:rPr>
          <w:rFonts w:ascii="Archivo Regular" w:hAnsi="Archivo Regular"/>
          <w:sz w:val="22"/>
          <w:szCs w:val="20"/>
        </w:rPr>
      </w:pPr>
      <w:r w:rsidRPr="00C30F85">
        <w:rPr>
          <w:rFonts w:ascii="Archivo Regular" w:hAnsi="Archivo Regular"/>
          <w:sz w:val="22"/>
          <w:szCs w:val="20"/>
        </w:rPr>
        <w:t>Notarized Affidavit</w:t>
      </w:r>
    </w:p>
    <w:p w:rsidR="00C30F85" w:rsidRDefault="00C30F85" w:rsidP="00CD79F6">
      <w:pPr>
        <w:spacing w:afterLines="1"/>
        <w:rPr>
          <w:rFonts w:ascii="Archivo Regular" w:hAnsi="Archivo Regular"/>
          <w:sz w:val="22"/>
          <w:szCs w:val="20"/>
        </w:rPr>
      </w:pPr>
    </w:p>
    <w:p w:rsidR="00C30F85" w:rsidRPr="00C30F85" w:rsidRDefault="00C30F85" w:rsidP="00CD79F6">
      <w:pPr>
        <w:spacing w:afterLines="1"/>
        <w:rPr>
          <w:rFonts w:ascii="Archivo Regular" w:hAnsi="Archivo Regular"/>
          <w:b/>
          <w:sz w:val="22"/>
          <w:szCs w:val="20"/>
        </w:rPr>
      </w:pPr>
      <w:r w:rsidRPr="00C30F85">
        <w:rPr>
          <w:rFonts w:ascii="Archivo Regular" w:hAnsi="Archivo Regular"/>
          <w:b/>
          <w:sz w:val="22"/>
          <w:szCs w:val="20"/>
        </w:rPr>
        <w:t>Location:</w:t>
      </w:r>
    </w:p>
    <w:p w:rsidR="00C30F85" w:rsidRDefault="00C30F85" w:rsidP="00CD79F6">
      <w:pPr>
        <w:spacing w:afterLines="1"/>
        <w:rPr>
          <w:rFonts w:ascii="Archivo Regular" w:hAnsi="Archivo Regular"/>
          <w:sz w:val="22"/>
          <w:szCs w:val="20"/>
        </w:rPr>
      </w:pPr>
      <w:r>
        <w:rPr>
          <w:rFonts w:ascii="Archivo Regular" w:hAnsi="Archivo Regular"/>
          <w:sz w:val="22"/>
          <w:szCs w:val="20"/>
        </w:rPr>
        <w:t>36666 Bluewater Run West  Unit #1</w:t>
      </w:r>
    </w:p>
    <w:p w:rsidR="00C30F85" w:rsidRDefault="00C30F85" w:rsidP="00CD79F6">
      <w:pPr>
        <w:spacing w:afterLines="1"/>
        <w:rPr>
          <w:rFonts w:ascii="Archivo Regular" w:hAnsi="Archivo Regular"/>
          <w:sz w:val="22"/>
          <w:szCs w:val="20"/>
        </w:rPr>
      </w:pPr>
      <w:r>
        <w:rPr>
          <w:rFonts w:ascii="Archivo Regular" w:hAnsi="Archivo Regular"/>
          <w:sz w:val="22"/>
          <w:szCs w:val="20"/>
        </w:rPr>
        <w:t>Selbyville, DE 19975</w:t>
      </w:r>
    </w:p>
    <w:p w:rsidR="00C30F85" w:rsidRDefault="00C30F85" w:rsidP="00CD79F6">
      <w:pPr>
        <w:spacing w:afterLines="1"/>
        <w:rPr>
          <w:rFonts w:ascii="Archivo Regular" w:hAnsi="Archivo Regular"/>
          <w:sz w:val="22"/>
          <w:szCs w:val="20"/>
        </w:rPr>
      </w:pPr>
    </w:p>
    <w:p w:rsidR="00C30F85" w:rsidRPr="00C30F85" w:rsidRDefault="00C30F85" w:rsidP="00CD79F6">
      <w:pPr>
        <w:spacing w:afterLines="1"/>
        <w:rPr>
          <w:rFonts w:ascii="Archivo Regular" w:hAnsi="Archivo Regular"/>
          <w:sz w:val="22"/>
          <w:szCs w:val="20"/>
        </w:rPr>
      </w:pPr>
      <w:r>
        <w:rPr>
          <w:rFonts w:ascii="Archivo Regular" w:hAnsi="Archivo Regular"/>
          <w:sz w:val="22"/>
          <w:szCs w:val="20"/>
        </w:rPr>
        <w:t>Come to Energy Gym front door, class is held in studio.</w:t>
      </w:r>
    </w:p>
    <w:p w:rsidR="00C30F85" w:rsidRPr="00C30F85" w:rsidRDefault="00C30F85" w:rsidP="00CD79F6">
      <w:pPr>
        <w:spacing w:afterLines="1"/>
        <w:ind w:left="360"/>
        <w:rPr>
          <w:rFonts w:ascii="Archivo Regular" w:hAnsi="Archivo Regular"/>
          <w:sz w:val="22"/>
          <w:szCs w:val="20"/>
        </w:rPr>
      </w:pPr>
    </w:p>
    <w:p w:rsidR="00C30F85" w:rsidRPr="00C30F85" w:rsidRDefault="00C30F85">
      <w:pPr>
        <w:rPr>
          <w:rFonts w:ascii="Archivo Regular" w:hAnsi="Archivo Regular"/>
          <w:sz w:val="22"/>
        </w:rPr>
      </w:pPr>
    </w:p>
    <w:p w:rsidR="00C30F85" w:rsidRDefault="00C30F85">
      <w:pPr>
        <w:rPr>
          <w:rFonts w:ascii="Archivo Regular" w:hAnsi="Archivo Regular"/>
          <w:sz w:val="22"/>
        </w:rPr>
      </w:pPr>
    </w:p>
    <w:p w:rsidR="00C30F85" w:rsidRDefault="001213A3">
      <w:pPr>
        <w:rPr>
          <w:rFonts w:ascii="Archivo Regular" w:hAnsi="Archivo Regular"/>
          <w:sz w:val="22"/>
        </w:rPr>
      </w:pPr>
      <w:r>
        <w:rPr>
          <w:rFonts w:ascii="Archivo Regular" w:hAnsi="Archivo Regular"/>
          <w:sz w:val="22"/>
        </w:rPr>
        <w:t>On Saturday p</w:t>
      </w:r>
      <w:r w:rsidR="00C30F85">
        <w:rPr>
          <w:rFonts w:ascii="Archivo Regular" w:hAnsi="Archivo Regular"/>
          <w:sz w:val="22"/>
        </w:rPr>
        <w:t>lease arrive by 12pm class will begin at 12:15.</w:t>
      </w:r>
    </w:p>
    <w:p w:rsidR="0043747F" w:rsidRPr="00C30F85" w:rsidRDefault="0043747F">
      <w:pPr>
        <w:rPr>
          <w:rFonts w:ascii="Archivo Regular" w:hAnsi="Archivo Regular"/>
          <w:sz w:val="22"/>
        </w:rPr>
      </w:pPr>
      <w:r w:rsidRPr="00C30F85">
        <w:rPr>
          <w:rFonts w:ascii="Archivo Regular" w:hAnsi="Archivo Regular"/>
          <w:sz w:val="22"/>
        </w:rPr>
        <w:t>What to expect:</w:t>
      </w:r>
    </w:p>
    <w:p w:rsidR="00C30F85" w:rsidRPr="00C30F85" w:rsidRDefault="00C30F85" w:rsidP="00C30F85">
      <w:pPr>
        <w:rPr>
          <w:rFonts w:ascii="Archivo Regular" w:hAnsi="Archivo Regular"/>
          <w:sz w:val="22"/>
        </w:rPr>
      </w:pPr>
      <w:r>
        <w:rPr>
          <w:rFonts w:ascii="Archivo Regular" w:hAnsi="Archivo Regular"/>
          <w:sz w:val="22"/>
        </w:rPr>
        <w:t xml:space="preserve">We </w:t>
      </w:r>
      <w:r w:rsidR="0043747F" w:rsidRPr="00C30F85">
        <w:rPr>
          <w:rFonts w:ascii="Archivo Regular" w:hAnsi="Archivo Regular"/>
          <w:sz w:val="22"/>
        </w:rPr>
        <w:t xml:space="preserve">will spend at least </w:t>
      </w:r>
      <w:r w:rsidRPr="00C30F85">
        <w:rPr>
          <w:rFonts w:ascii="Archivo Regular" w:hAnsi="Archivo Regular"/>
          <w:sz w:val="22"/>
        </w:rPr>
        <w:t>5</w:t>
      </w:r>
      <w:r w:rsidR="003F0C65" w:rsidRPr="00C30F85">
        <w:rPr>
          <w:rFonts w:ascii="Archivo Regular" w:hAnsi="Archivo Regular"/>
          <w:sz w:val="22"/>
        </w:rPr>
        <w:t>+</w:t>
      </w:r>
      <w:r w:rsidR="0043747F" w:rsidRPr="00C30F85">
        <w:rPr>
          <w:rFonts w:ascii="Archivo Regular" w:hAnsi="Archivo Regular"/>
          <w:sz w:val="22"/>
        </w:rPr>
        <w:t xml:space="preserve"> hours in the classroom going over the material you have been given along with a power point presentation.  </w:t>
      </w:r>
      <w:r w:rsidRPr="00C30F85">
        <w:rPr>
          <w:rFonts w:ascii="Archivo Regular" w:hAnsi="Archivo Regular"/>
          <w:sz w:val="22"/>
        </w:rPr>
        <w:t>Other topics include, safe firearm storage, safe ammunition storage, ammunition identification and functions of both revolvers and semiautomatics.</w:t>
      </w:r>
      <w:r>
        <w:rPr>
          <w:rFonts w:ascii="Archivo Regular" w:hAnsi="Archivo Regular"/>
          <w:sz w:val="22"/>
        </w:rPr>
        <w:t xml:space="preserve">  Class room is minimum 5 hours.</w:t>
      </w:r>
    </w:p>
    <w:p w:rsidR="0043747F" w:rsidRPr="00C30F85" w:rsidRDefault="001213A3">
      <w:pPr>
        <w:rPr>
          <w:rFonts w:ascii="Archivo Regular" w:hAnsi="Archivo Regular"/>
          <w:sz w:val="22"/>
        </w:rPr>
      </w:pPr>
      <w:r>
        <w:rPr>
          <w:rFonts w:ascii="Archivo Regular" w:hAnsi="Archivo Regular"/>
          <w:sz w:val="22"/>
        </w:rPr>
        <w:t>Range day is Sunday, l</w:t>
      </w:r>
      <w:r w:rsidR="00C30F85">
        <w:rPr>
          <w:rFonts w:ascii="Archivo Regular" w:hAnsi="Archivo Regular"/>
          <w:sz w:val="22"/>
        </w:rPr>
        <w:t xml:space="preserve">ocation will be given to you during the classroom portion, it is located in Frankford, DE.  </w:t>
      </w:r>
      <w:r w:rsidR="0043747F" w:rsidRPr="00C30F85">
        <w:rPr>
          <w:rFonts w:ascii="Archivo Regular" w:hAnsi="Archivo Regular"/>
          <w:sz w:val="22"/>
        </w:rPr>
        <w:t xml:space="preserve">You must show that you </w:t>
      </w:r>
      <w:r w:rsidR="00C30F85">
        <w:rPr>
          <w:rFonts w:ascii="Archivo Regular" w:hAnsi="Archivo Regular"/>
          <w:sz w:val="22"/>
        </w:rPr>
        <w:t>can handle a gun safely and fire minimum of 100 rounds of ammo at the range.  Times vary but typically we will begin by 11am on Sunday at a private range.</w:t>
      </w:r>
    </w:p>
    <w:p w:rsidR="009B636B" w:rsidRPr="00C30F85" w:rsidRDefault="009B636B">
      <w:pPr>
        <w:rPr>
          <w:rFonts w:ascii="Archivo Regular" w:hAnsi="Archivo Regular"/>
          <w:sz w:val="22"/>
        </w:rPr>
      </w:pPr>
    </w:p>
    <w:sectPr w:rsidR="009B636B" w:rsidRPr="00C30F85" w:rsidSect="00C30F85">
      <w:headerReference w:type="default" r:id="rId5"/>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chivo Regular">
    <w:panose1 w:val="020B0503020202020B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85" w:rsidRDefault="00C30F85">
    <w:pPr>
      <w:pStyle w:val="Header"/>
    </w:pPr>
    <w:r w:rsidRPr="009B636B">
      <w:rPr>
        <w:noProof/>
      </w:rPr>
      <w:drawing>
        <wp:inline distT="0" distB="0" distL="0" distR="0">
          <wp:extent cx="3627120" cy="457200"/>
          <wp:effectExtent l="25400" t="0" r="5080" b="0"/>
          <wp:docPr id="2" name="Picture 0" descr="dark_logo_transparent-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transparent-solid.jpg"/>
                  <pic:cNvPicPr/>
                </pic:nvPicPr>
                <pic:blipFill>
                  <a:blip r:embed="rId1"/>
                  <a:stretch>
                    <a:fillRect/>
                  </a:stretch>
                </pic:blipFill>
                <pic:spPr>
                  <a:xfrm>
                    <a:off x="0" y="0"/>
                    <a:ext cx="3627120" cy="4572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E79D2"/>
    <w:multiLevelType w:val="multilevel"/>
    <w:tmpl w:val="FDA67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EFE1525"/>
    <w:multiLevelType w:val="multilevel"/>
    <w:tmpl w:val="C18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B284E"/>
    <w:multiLevelType w:val="hybridMultilevel"/>
    <w:tmpl w:val="FDA6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E636A"/>
    <w:multiLevelType w:val="multilevel"/>
    <w:tmpl w:val="2BF4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5F481D"/>
    <w:multiLevelType w:val="multilevel"/>
    <w:tmpl w:val="6F8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EB1B51"/>
    <w:multiLevelType w:val="multilevel"/>
    <w:tmpl w:val="74D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22376C"/>
    <w:multiLevelType w:val="multilevel"/>
    <w:tmpl w:val="C2C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D6230A"/>
    <w:multiLevelType w:val="multilevel"/>
    <w:tmpl w:val="FDA675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B4C200E"/>
    <w:multiLevelType w:val="multilevel"/>
    <w:tmpl w:val="D16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32975"/>
    <w:multiLevelType w:val="multilevel"/>
    <w:tmpl w:val="3FA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5"/>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636B"/>
    <w:rsid w:val="001213A3"/>
    <w:rsid w:val="003F0C65"/>
    <w:rsid w:val="00400F17"/>
    <w:rsid w:val="0043747F"/>
    <w:rsid w:val="007039E5"/>
    <w:rsid w:val="007C6386"/>
    <w:rsid w:val="008C6009"/>
    <w:rsid w:val="009B3490"/>
    <w:rsid w:val="009B636B"/>
    <w:rsid w:val="00A304A6"/>
    <w:rsid w:val="00C30F85"/>
    <w:rsid w:val="00CD79F6"/>
    <w:rsid w:val="00EE1487"/>
    <w:rsid w:val="00F769D7"/>
  </w:rsids>
  <m:mathPr>
    <m:mathFont m:val="TimesNewRoman,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7B68AF"/>
  </w:style>
  <w:style w:type="paragraph" w:styleId="Heading3">
    <w:name w:val="heading 3"/>
    <w:basedOn w:val="Normal"/>
    <w:link w:val="Heading3Char"/>
    <w:uiPriority w:val="9"/>
    <w:rsid w:val="00C30F85"/>
    <w:pPr>
      <w:spacing w:beforeLines="1" w:afterLines="1"/>
      <w:outlineLvl w:val="2"/>
    </w:pPr>
    <w:rPr>
      <w:rFonts w:ascii="Times" w:hAnsi="Times"/>
      <w:b/>
      <w:sz w:val="27"/>
      <w:szCs w:val="20"/>
    </w:rPr>
  </w:style>
  <w:style w:type="paragraph" w:styleId="Heading4">
    <w:name w:val="heading 4"/>
    <w:basedOn w:val="Normal"/>
    <w:link w:val="Heading4Char"/>
    <w:uiPriority w:val="9"/>
    <w:rsid w:val="00C30F85"/>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B636B"/>
    <w:pPr>
      <w:tabs>
        <w:tab w:val="center" w:pos="4320"/>
        <w:tab w:val="right" w:pos="8640"/>
      </w:tabs>
      <w:spacing w:after="0"/>
    </w:pPr>
  </w:style>
  <w:style w:type="character" w:customStyle="1" w:styleId="HeaderChar">
    <w:name w:val="Header Char"/>
    <w:basedOn w:val="DefaultParagraphFont"/>
    <w:link w:val="Header"/>
    <w:uiPriority w:val="99"/>
    <w:semiHidden/>
    <w:rsid w:val="009B636B"/>
  </w:style>
  <w:style w:type="paragraph" w:styleId="Footer">
    <w:name w:val="footer"/>
    <w:basedOn w:val="Normal"/>
    <w:link w:val="FooterChar"/>
    <w:uiPriority w:val="99"/>
    <w:semiHidden/>
    <w:unhideWhenUsed/>
    <w:rsid w:val="009B636B"/>
    <w:pPr>
      <w:tabs>
        <w:tab w:val="center" w:pos="4320"/>
        <w:tab w:val="right" w:pos="8640"/>
      </w:tabs>
      <w:spacing w:after="0"/>
    </w:pPr>
  </w:style>
  <w:style w:type="character" w:customStyle="1" w:styleId="FooterChar">
    <w:name w:val="Footer Char"/>
    <w:basedOn w:val="DefaultParagraphFont"/>
    <w:link w:val="Footer"/>
    <w:uiPriority w:val="99"/>
    <w:semiHidden/>
    <w:rsid w:val="009B636B"/>
  </w:style>
  <w:style w:type="character" w:customStyle="1" w:styleId="apple-converted-space">
    <w:name w:val="apple-converted-space"/>
    <w:basedOn w:val="DefaultParagraphFont"/>
    <w:rsid w:val="009B636B"/>
  </w:style>
  <w:style w:type="paragraph" w:styleId="ListParagraph">
    <w:name w:val="List Paragraph"/>
    <w:basedOn w:val="Normal"/>
    <w:uiPriority w:val="34"/>
    <w:qFormat/>
    <w:rsid w:val="00EE1487"/>
    <w:pPr>
      <w:ind w:left="720"/>
      <w:contextualSpacing/>
    </w:pPr>
  </w:style>
  <w:style w:type="character" w:customStyle="1" w:styleId="Heading3Char">
    <w:name w:val="Heading 3 Char"/>
    <w:basedOn w:val="DefaultParagraphFont"/>
    <w:link w:val="Heading3"/>
    <w:uiPriority w:val="9"/>
    <w:rsid w:val="00C30F85"/>
    <w:rPr>
      <w:rFonts w:ascii="Times" w:hAnsi="Times"/>
      <w:b/>
      <w:sz w:val="27"/>
      <w:szCs w:val="20"/>
    </w:rPr>
  </w:style>
  <w:style w:type="character" w:customStyle="1" w:styleId="Heading4Char">
    <w:name w:val="Heading 4 Char"/>
    <w:basedOn w:val="DefaultParagraphFont"/>
    <w:link w:val="Heading4"/>
    <w:uiPriority w:val="9"/>
    <w:rsid w:val="00C30F85"/>
    <w:rPr>
      <w:rFonts w:ascii="Times" w:hAnsi="Times"/>
      <w:b/>
      <w:szCs w:val="20"/>
    </w:rPr>
  </w:style>
  <w:style w:type="paragraph" w:styleId="NormalWeb">
    <w:name w:val="Normal (Web)"/>
    <w:basedOn w:val="Normal"/>
    <w:uiPriority w:val="99"/>
    <w:rsid w:val="00C30F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6261324">
      <w:bodyDiv w:val="1"/>
      <w:marLeft w:val="0"/>
      <w:marRight w:val="0"/>
      <w:marTop w:val="0"/>
      <w:marBottom w:val="0"/>
      <w:divBdr>
        <w:top w:val="none" w:sz="0" w:space="0" w:color="auto"/>
        <w:left w:val="none" w:sz="0" w:space="0" w:color="auto"/>
        <w:bottom w:val="none" w:sz="0" w:space="0" w:color="auto"/>
        <w:right w:val="none" w:sz="0" w:space="0" w:color="auto"/>
      </w:divBdr>
    </w:div>
    <w:div w:id="453787854">
      <w:bodyDiv w:val="1"/>
      <w:marLeft w:val="0"/>
      <w:marRight w:val="0"/>
      <w:marTop w:val="0"/>
      <w:marBottom w:val="0"/>
      <w:divBdr>
        <w:top w:val="none" w:sz="0" w:space="0" w:color="auto"/>
        <w:left w:val="none" w:sz="0" w:space="0" w:color="auto"/>
        <w:bottom w:val="none" w:sz="0" w:space="0" w:color="auto"/>
        <w:right w:val="none" w:sz="0" w:space="0" w:color="auto"/>
      </w:divBdr>
      <w:divsChild>
        <w:div w:id="416901930">
          <w:marLeft w:val="0"/>
          <w:marRight w:val="0"/>
          <w:marTop w:val="0"/>
          <w:marBottom w:val="0"/>
          <w:divBdr>
            <w:top w:val="none" w:sz="0" w:space="0" w:color="auto"/>
            <w:left w:val="none" w:sz="0" w:space="0" w:color="auto"/>
            <w:bottom w:val="none" w:sz="0" w:space="0" w:color="auto"/>
            <w:right w:val="none" w:sz="0" w:space="0" w:color="auto"/>
          </w:divBdr>
        </w:div>
      </w:divsChild>
    </w:div>
    <w:div w:id="1041172547">
      <w:bodyDiv w:val="1"/>
      <w:marLeft w:val="0"/>
      <w:marRight w:val="0"/>
      <w:marTop w:val="0"/>
      <w:marBottom w:val="0"/>
      <w:divBdr>
        <w:top w:val="none" w:sz="0" w:space="0" w:color="auto"/>
        <w:left w:val="none" w:sz="0" w:space="0" w:color="auto"/>
        <w:bottom w:val="none" w:sz="0" w:space="0" w:color="auto"/>
        <w:right w:val="none" w:sz="0" w:space="0" w:color="auto"/>
      </w:divBdr>
      <w:divsChild>
        <w:div w:id="826745668">
          <w:marLeft w:val="0"/>
          <w:marRight w:val="0"/>
          <w:marTop w:val="0"/>
          <w:marBottom w:val="0"/>
          <w:divBdr>
            <w:top w:val="none" w:sz="0" w:space="0" w:color="auto"/>
            <w:left w:val="none" w:sz="0" w:space="0" w:color="auto"/>
            <w:bottom w:val="none" w:sz="0" w:space="0" w:color="auto"/>
            <w:right w:val="none" w:sz="0" w:space="0" w:color="auto"/>
          </w:divBdr>
        </w:div>
      </w:divsChild>
    </w:div>
    <w:div w:id="2103261562">
      <w:bodyDiv w:val="1"/>
      <w:marLeft w:val="0"/>
      <w:marRight w:val="0"/>
      <w:marTop w:val="0"/>
      <w:marBottom w:val="0"/>
      <w:divBdr>
        <w:top w:val="none" w:sz="0" w:space="0" w:color="auto"/>
        <w:left w:val="none" w:sz="0" w:space="0" w:color="auto"/>
        <w:bottom w:val="none" w:sz="0" w:space="0" w:color="auto"/>
        <w:right w:val="none" w:sz="0" w:space="0" w:color="auto"/>
      </w:divBdr>
      <w:divsChild>
        <w:div w:id="11035769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2087</Characters>
  <Application>Microsoft Macintosh Word</Application>
  <DocSecurity>0</DocSecurity>
  <Lines>17</Lines>
  <Paragraphs>4</Paragraphs>
  <ScaleCrop>false</ScaleCrop>
  <Company>maxgrafix</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hall</dc:creator>
  <cp:keywords/>
  <cp:lastModifiedBy>gina hall</cp:lastModifiedBy>
  <cp:revision>6</cp:revision>
  <dcterms:created xsi:type="dcterms:W3CDTF">2019-11-18T21:28:00Z</dcterms:created>
  <dcterms:modified xsi:type="dcterms:W3CDTF">2020-03-10T19:22:00Z</dcterms:modified>
</cp:coreProperties>
</file>