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6685C" w14:textId="27573A9D" w:rsidR="001B604C" w:rsidRPr="00BD119B" w:rsidRDefault="00C65EFE" w:rsidP="00E57005">
      <w:pPr>
        <w:jc w:val="center"/>
        <w:rPr>
          <w:b/>
          <w:bCs/>
          <w:sz w:val="24"/>
          <w:szCs w:val="24"/>
        </w:rPr>
      </w:pPr>
      <w:r w:rsidRPr="00BD119B">
        <w:rPr>
          <w:b/>
          <w:bCs/>
          <w:sz w:val="24"/>
          <w:szCs w:val="24"/>
        </w:rPr>
        <w:t>MAINTENANCE OPERATOR JOB DUTIES</w:t>
      </w:r>
    </w:p>
    <w:p w14:paraId="58705859" w14:textId="77777777" w:rsidR="00BD119B" w:rsidRPr="00E57005" w:rsidRDefault="00BD119B" w:rsidP="00E57005">
      <w:pPr>
        <w:jc w:val="center"/>
        <w:rPr>
          <w:b/>
          <w:bCs/>
        </w:rPr>
      </w:pPr>
    </w:p>
    <w:p w14:paraId="12931CCD" w14:textId="5D345E4B" w:rsidR="0015589E" w:rsidRDefault="0015589E" w:rsidP="0015589E">
      <w:pPr>
        <w:pStyle w:val="ListParagraph"/>
        <w:numPr>
          <w:ilvl w:val="0"/>
          <w:numId w:val="1"/>
        </w:numPr>
      </w:pPr>
      <w:r>
        <w:t>Building and Grounds Maintenance</w:t>
      </w:r>
    </w:p>
    <w:p w14:paraId="08FE1656" w14:textId="4401ACC1" w:rsidR="00955803" w:rsidRDefault="00C65EFE" w:rsidP="00955803">
      <w:pPr>
        <w:pStyle w:val="ListParagraph"/>
        <w:numPr>
          <w:ilvl w:val="1"/>
          <w:numId w:val="1"/>
        </w:numPr>
      </w:pPr>
      <w:r>
        <w:t>Maintain the upke</w:t>
      </w:r>
      <w:r w:rsidR="00920C5D">
        <w:t>ep</w:t>
      </w:r>
      <w:r>
        <w:t xml:space="preserve"> of all town owned property</w:t>
      </w:r>
      <w:r w:rsidR="00920C5D">
        <w:t xml:space="preserve"> by performing simple and routine maintenance such as:  </w:t>
      </w:r>
    </w:p>
    <w:p w14:paraId="0F4FCB36" w14:textId="150173A4" w:rsidR="00955803" w:rsidRDefault="00955803" w:rsidP="00920C5D">
      <w:pPr>
        <w:pStyle w:val="ListParagraph"/>
        <w:numPr>
          <w:ilvl w:val="2"/>
          <w:numId w:val="1"/>
        </w:numPr>
      </w:pPr>
      <w:r>
        <w:t>Change ballast and light bulbs</w:t>
      </w:r>
      <w:r w:rsidR="00920C5D">
        <w:t>, electrical outlets and switches</w:t>
      </w:r>
    </w:p>
    <w:p w14:paraId="4DEB5A3C" w14:textId="33A90C9D" w:rsidR="00955803" w:rsidRDefault="00955803" w:rsidP="00955803">
      <w:pPr>
        <w:pStyle w:val="ListParagraph"/>
        <w:numPr>
          <w:ilvl w:val="2"/>
          <w:numId w:val="1"/>
        </w:numPr>
      </w:pPr>
      <w:r>
        <w:t>Repair drains, plumbing fixtures</w:t>
      </w:r>
    </w:p>
    <w:p w14:paraId="402C3CCE" w14:textId="6A4CA43A" w:rsidR="00955803" w:rsidRDefault="00955803" w:rsidP="00955803">
      <w:pPr>
        <w:pStyle w:val="ListParagraph"/>
        <w:numPr>
          <w:ilvl w:val="2"/>
          <w:numId w:val="1"/>
        </w:numPr>
      </w:pPr>
      <w:r>
        <w:t>Clear and maintain gutters and downspouts</w:t>
      </w:r>
    </w:p>
    <w:p w14:paraId="19452907" w14:textId="24773A3D" w:rsidR="00955803" w:rsidRDefault="00955803" w:rsidP="00955803">
      <w:pPr>
        <w:pStyle w:val="ListParagraph"/>
        <w:numPr>
          <w:ilvl w:val="2"/>
          <w:numId w:val="1"/>
        </w:numPr>
      </w:pPr>
      <w:r>
        <w:t>Remedial roof maintenance</w:t>
      </w:r>
    </w:p>
    <w:p w14:paraId="0D01F6C0" w14:textId="2BE5EBE4" w:rsidR="000C5251" w:rsidRDefault="000C5251" w:rsidP="00955803">
      <w:pPr>
        <w:pStyle w:val="ListParagraph"/>
        <w:numPr>
          <w:ilvl w:val="2"/>
          <w:numId w:val="1"/>
        </w:numPr>
      </w:pPr>
      <w:r>
        <w:t xml:space="preserve">Additional </w:t>
      </w:r>
      <w:r w:rsidR="006D44AE">
        <w:t>task</w:t>
      </w:r>
      <w:r>
        <w:t>s as needed</w:t>
      </w:r>
    </w:p>
    <w:p w14:paraId="173B0E1C" w14:textId="6072D726" w:rsidR="00C65EFE" w:rsidRDefault="0015589E" w:rsidP="0015589E">
      <w:pPr>
        <w:pStyle w:val="ListParagraph"/>
        <w:numPr>
          <w:ilvl w:val="1"/>
          <w:numId w:val="1"/>
        </w:numPr>
      </w:pPr>
      <w:r>
        <w:t>Paint interior and exterior surface of town property</w:t>
      </w:r>
    </w:p>
    <w:p w14:paraId="30B4C451" w14:textId="6420ED7F" w:rsidR="0015589E" w:rsidRDefault="0015589E" w:rsidP="0015589E">
      <w:pPr>
        <w:pStyle w:val="ListParagraph"/>
        <w:numPr>
          <w:ilvl w:val="1"/>
          <w:numId w:val="1"/>
        </w:numPr>
      </w:pPr>
      <w:r>
        <w:t>Maintain highway markings</w:t>
      </w:r>
    </w:p>
    <w:p w14:paraId="5E4419FF" w14:textId="57CB7B5A" w:rsidR="00975A85" w:rsidRDefault="00975A85" w:rsidP="0015589E">
      <w:pPr>
        <w:pStyle w:val="ListParagraph"/>
        <w:numPr>
          <w:ilvl w:val="1"/>
          <w:numId w:val="1"/>
        </w:numPr>
      </w:pPr>
      <w:r>
        <w:t>Gather and dispose of debris throughout the town</w:t>
      </w:r>
    </w:p>
    <w:p w14:paraId="65857FE1" w14:textId="1C2D4667" w:rsidR="00975A85" w:rsidRDefault="00975A85" w:rsidP="0015589E">
      <w:pPr>
        <w:pStyle w:val="ListParagraph"/>
        <w:numPr>
          <w:ilvl w:val="1"/>
          <w:numId w:val="1"/>
        </w:numPr>
      </w:pPr>
      <w:r>
        <w:t>Change filters in HVAC units</w:t>
      </w:r>
    </w:p>
    <w:p w14:paraId="0851F309" w14:textId="4EB99DAF" w:rsidR="00955803" w:rsidRDefault="00975A85" w:rsidP="00955803">
      <w:pPr>
        <w:pStyle w:val="ListParagraph"/>
        <w:numPr>
          <w:ilvl w:val="1"/>
          <w:numId w:val="1"/>
        </w:numPr>
      </w:pPr>
      <w:r>
        <w:t>Perform carpentry</w:t>
      </w:r>
      <w:r w:rsidR="00D607B3">
        <w:t xml:space="preserve">, custodial duties, and routine maintenance functions </w:t>
      </w:r>
    </w:p>
    <w:p w14:paraId="79AD7264" w14:textId="77777777" w:rsidR="00DE491E" w:rsidRDefault="00DE491E" w:rsidP="00DE491E">
      <w:pPr>
        <w:pStyle w:val="ListParagraph"/>
      </w:pPr>
    </w:p>
    <w:p w14:paraId="1D02F373" w14:textId="523295E6" w:rsidR="0015589E" w:rsidRDefault="0015589E" w:rsidP="0015589E">
      <w:pPr>
        <w:pStyle w:val="ListParagraph"/>
        <w:numPr>
          <w:ilvl w:val="0"/>
          <w:numId w:val="1"/>
        </w:numPr>
      </w:pPr>
      <w:r>
        <w:t>Water</w:t>
      </w:r>
    </w:p>
    <w:p w14:paraId="31C90B0E" w14:textId="7405D9C1" w:rsidR="00975A85" w:rsidRDefault="00955803" w:rsidP="00975A85">
      <w:pPr>
        <w:pStyle w:val="ListParagraph"/>
        <w:numPr>
          <w:ilvl w:val="1"/>
          <w:numId w:val="1"/>
        </w:numPr>
      </w:pPr>
      <w:r>
        <w:t>Inspect water tanks weekly</w:t>
      </w:r>
    </w:p>
    <w:p w14:paraId="1F7FAAD7" w14:textId="3F6A5809" w:rsidR="00E05FFB" w:rsidRDefault="006678D9" w:rsidP="00975A85">
      <w:pPr>
        <w:pStyle w:val="ListParagraph"/>
        <w:numPr>
          <w:ilvl w:val="1"/>
          <w:numId w:val="1"/>
        </w:numPr>
      </w:pPr>
      <w:r>
        <w:t>Connect and disconnect water</w:t>
      </w:r>
      <w:r w:rsidR="006D44AE">
        <w:t xml:space="preserve"> meters as required</w:t>
      </w:r>
    </w:p>
    <w:p w14:paraId="755C3B03" w14:textId="0A45F517" w:rsidR="00E05FFB" w:rsidRDefault="00E05FFB" w:rsidP="00975A85">
      <w:pPr>
        <w:pStyle w:val="ListParagraph"/>
        <w:numPr>
          <w:ilvl w:val="1"/>
          <w:numId w:val="1"/>
        </w:numPr>
      </w:pPr>
      <w:r>
        <w:t>Re</w:t>
      </w:r>
      <w:r w:rsidR="00D607B3">
        <w:t>ad and re</w:t>
      </w:r>
      <w:r>
        <w:t>cord meter readings monthly</w:t>
      </w:r>
    </w:p>
    <w:p w14:paraId="59A8E333" w14:textId="436966BF" w:rsidR="00955803" w:rsidRDefault="00955803" w:rsidP="006D44AE">
      <w:pPr>
        <w:pStyle w:val="ListParagraph"/>
        <w:numPr>
          <w:ilvl w:val="1"/>
          <w:numId w:val="1"/>
        </w:numPr>
      </w:pPr>
      <w:r>
        <w:t>Perform routine maintenance functions and custodial duties</w:t>
      </w:r>
    </w:p>
    <w:p w14:paraId="3D978EF2" w14:textId="08C6E3C4" w:rsidR="000434DA" w:rsidRDefault="000434DA" w:rsidP="006D44AE">
      <w:pPr>
        <w:pStyle w:val="ListParagraph"/>
        <w:numPr>
          <w:ilvl w:val="1"/>
          <w:numId w:val="1"/>
        </w:numPr>
      </w:pPr>
      <w:r>
        <w:t xml:space="preserve">Repairs water lines, valves, hydrants, meters </w:t>
      </w:r>
      <w:r w:rsidR="00DE491E">
        <w:t xml:space="preserve">and flush hydrants </w:t>
      </w:r>
      <w:r>
        <w:t>under supervision of licensed Water Distribution Operator</w:t>
      </w:r>
    </w:p>
    <w:p w14:paraId="38348117" w14:textId="5E844F64" w:rsidR="00A6595B" w:rsidRDefault="00A6595B" w:rsidP="00A6595B">
      <w:pPr>
        <w:pStyle w:val="ListParagraph"/>
        <w:numPr>
          <w:ilvl w:val="1"/>
          <w:numId w:val="1"/>
        </w:numPr>
        <w:spacing w:after="0" w:line="240" w:lineRule="auto"/>
      </w:pPr>
      <w:r>
        <w:t>Must maintain reasonable, legible, and complete records of all work performed</w:t>
      </w:r>
    </w:p>
    <w:p w14:paraId="71911742" w14:textId="05D926DA" w:rsidR="006D44AE" w:rsidRDefault="006D44AE" w:rsidP="006D44AE">
      <w:pPr>
        <w:pStyle w:val="ListParagraph"/>
        <w:numPr>
          <w:ilvl w:val="1"/>
          <w:numId w:val="1"/>
        </w:numPr>
      </w:pPr>
      <w:r>
        <w:t>Additional tasks as needed</w:t>
      </w:r>
    </w:p>
    <w:p w14:paraId="52A5FEBA" w14:textId="4A82F5FE" w:rsidR="00E05FFB" w:rsidRPr="00A6595B" w:rsidRDefault="00E05FFB" w:rsidP="0015589E">
      <w:pPr>
        <w:rPr>
          <w:b/>
          <w:bCs/>
        </w:rPr>
      </w:pPr>
      <w:r w:rsidRPr="00A6595B">
        <w:rPr>
          <w:b/>
          <w:bCs/>
        </w:rPr>
        <w:t>Qualifications</w:t>
      </w:r>
      <w:r w:rsidR="00A6595B" w:rsidRPr="00A6595B">
        <w:rPr>
          <w:b/>
          <w:bCs/>
        </w:rPr>
        <w:t xml:space="preserve"> Required</w:t>
      </w:r>
    </w:p>
    <w:p w14:paraId="7C5F330C" w14:textId="32A9E3CB" w:rsidR="005020AF" w:rsidRDefault="005020AF" w:rsidP="00E57005">
      <w:pPr>
        <w:spacing w:after="0" w:line="240" w:lineRule="auto"/>
      </w:pPr>
      <w:r>
        <w:t>High school diploma or GED</w:t>
      </w:r>
    </w:p>
    <w:p w14:paraId="06868FB8" w14:textId="720B67C6" w:rsidR="00E05FFB" w:rsidRDefault="00E05FFB" w:rsidP="00E57005">
      <w:pPr>
        <w:spacing w:after="0" w:line="240" w:lineRule="auto"/>
      </w:pPr>
      <w:r>
        <w:t>One year of prior work experience</w:t>
      </w:r>
    </w:p>
    <w:p w14:paraId="1ADD6A59" w14:textId="77777777" w:rsidR="00A6595B" w:rsidRDefault="00A6595B" w:rsidP="00A6595B">
      <w:pPr>
        <w:spacing w:after="0" w:line="240" w:lineRule="auto"/>
      </w:pPr>
      <w:r>
        <w:t>Heavy equipment usage</w:t>
      </w:r>
    </w:p>
    <w:p w14:paraId="3B458FEE" w14:textId="77777777" w:rsidR="00A6595B" w:rsidRDefault="00A6595B" w:rsidP="00A6595B">
      <w:pPr>
        <w:spacing w:after="0" w:line="240" w:lineRule="auto"/>
      </w:pPr>
      <w:r>
        <w:t>Town vehicle usage</w:t>
      </w:r>
    </w:p>
    <w:p w14:paraId="733B2130" w14:textId="78C4E9CB" w:rsidR="00E05FFB" w:rsidRDefault="00E05FFB" w:rsidP="00A6595B">
      <w:pPr>
        <w:spacing w:after="0" w:line="240" w:lineRule="auto"/>
      </w:pPr>
      <w:r>
        <w:t>Must have a valid driver’s license and reliable transportation licensed and insured in SC</w:t>
      </w:r>
    </w:p>
    <w:p w14:paraId="1DE64AD8" w14:textId="0A98D694" w:rsidR="00A93EFB" w:rsidRDefault="00A93EFB" w:rsidP="00E57005">
      <w:pPr>
        <w:spacing w:after="0" w:line="240" w:lineRule="auto"/>
      </w:pPr>
      <w:r>
        <w:t>Ability to work professionally with other staff, citizens, and council members</w:t>
      </w:r>
    </w:p>
    <w:p w14:paraId="246CADA1" w14:textId="2BF1A008" w:rsidR="00D607B3" w:rsidRDefault="00D607B3" w:rsidP="00E57005">
      <w:pPr>
        <w:spacing w:after="0" w:line="240" w:lineRule="auto"/>
      </w:pPr>
      <w:r>
        <w:t>Ability to read basic utility plans</w:t>
      </w:r>
    </w:p>
    <w:p w14:paraId="4963E406" w14:textId="6ACF6582" w:rsidR="00A93EFB" w:rsidRDefault="00955803" w:rsidP="00E57005">
      <w:pPr>
        <w:spacing w:after="0" w:line="240" w:lineRule="auto"/>
      </w:pPr>
      <w:r>
        <w:t>Must maintain confidentiality</w:t>
      </w:r>
    </w:p>
    <w:p w14:paraId="1CC1733A" w14:textId="14E6A20C" w:rsidR="00E05FFB" w:rsidRDefault="00E05FFB" w:rsidP="00E57005">
      <w:pPr>
        <w:spacing w:after="0" w:line="240" w:lineRule="auto"/>
      </w:pPr>
      <w:r>
        <w:t>Must be available to work the weekend of the Chitlin Strut – Saturday after Thanksgiving</w:t>
      </w:r>
    </w:p>
    <w:p w14:paraId="334084D6" w14:textId="4D34C62E" w:rsidR="00A6595B" w:rsidRDefault="00A6595B" w:rsidP="00E57005">
      <w:pPr>
        <w:spacing w:after="0" w:line="240" w:lineRule="auto"/>
      </w:pPr>
    </w:p>
    <w:p w14:paraId="7CA3B4A4" w14:textId="26EE6353" w:rsidR="00A6595B" w:rsidRDefault="00A6595B" w:rsidP="00E57005">
      <w:pPr>
        <w:spacing w:after="0" w:line="240" w:lineRule="auto"/>
      </w:pPr>
      <w:r>
        <w:t>Water Distribution Operator License preferred but not required</w:t>
      </w:r>
    </w:p>
    <w:p w14:paraId="2265245F" w14:textId="1D31135A" w:rsidR="00EA7FCA" w:rsidRDefault="00EA7FCA" w:rsidP="00E57005">
      <w:pPr>
        <w:spacing w:after="0" w:line="240" w:lineRule="auto"/>
      </w:pPr>
    </w:p>
    <w:p w14:paraId="7EC01811" w14:textId="23E1D04E" w:rsidR="00EA7FCA" w:rsidRDefault="00EA7FCA" w:rsidP="00E57005">
      <w:pPr>
        <w:spacing w:after="0" w:line="240" w:lineRule="auto"/>
      </w:pPr>
      <w:r>
        <w:t xml:space="preserve">Apply by sending email to </w:t>
      </w:r>
      <w:hyperlink r:id="rId5" w:history="1">
        <w:r w:rsidRPr="00722E6D">
          <w:rPr>
            <w:rStyle w:val="Hyperlink"/>
          </w:rPr>
          <w:t>Mayorlchall@gmail.com</w:t>
        </w:r>
      </w:hyperlink>
      <w:r>
        <w:t xml:space="preserve"> or obtaining an application from the town hall in Salley, SC.</w:t>
      </w:r>
      <w:r w:rsidR="00CF0EC0">
        <w:t xml:space="preserve">  Applications due b</w:t>
      </w:r>
      <w:bookmarkStart w:id="0" w:name="_GoBack"/>
      <w:bookmarkEnd w:id="0"/>
      <w:r w:rsidR="00CF0EC0">
        <w:t>y Thursday January 23, 2020.</w:t>
      </w:r>
    </w:p>
    <w:sectPr w:rsidR="00EA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6351B"/>
    <w:multiLevelType w:val="hybridMultilevel"/>
    <w:tmpl w:val="7A22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FE"/>
    <w:rsid w:val="000434DA"/>
    <w:rsid w:val="000C5251"/>
    <w:rsid w:val="0015589E"/>
    <w:rsid w:val="003971A1"/>
    <w:rsid w:val="005020AF"/>
    <w:rsid w:val="005569CA"/>
    <w:rsid w:val="006678D9"/>
    <w:rsid w:val="006D44AE"/>
    <w:rsid w:val="00920C5D"/>
    <w:rsid w:val="00955803"/>
    <w:rsid w:val="00975A85"/>
    <w:rsid w:val="00A54DCF"/>
    <w:rsid w:val="00A6595B"/>
    <w:rsid w:val="00A907DD"/>
    <w:rsid w:val="00A93EFB"/>
    <w:rsid w:val="00BD119B"/>
    <w:rsid w:val="00C65EFE"/>
    <w:rsid w:val="00CF0EC0"/>
    <w:rsid w:val="00D607B3"/>
    <w:rsid w:val="00DE491E"/>
    <w:rsid w:val="00E05FFB"/>
    <w:rsid w:val="00E4086D"/>
    <w:rsid w:val="00E57005"/>
    <w:rsid w:val="00EA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B9DD"/>
  <w15:chartTrackingRefBased/>
  <w15:docId w15:val="{610DF448-A612-4E92-B747-2082187E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yorlc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Hall</dc:creator>
  <cp:keywords/>
  <dc:description/>
  <cp:lastModifiedBy>LaDonna Hall</cp:lastModifiedBy>
  <cp:revision>19</cp:revision>
  <dcterms:created xsi:type="dcterms:W3CDTF">2020-01-15T01:55:00Z</dcterms:created>
  <dcterms:modified xsi:type="dcterms:W3CDTF">2020-01-15T03:50:00Z</dcterms:modified>
</cp:coreProperties>
</file>