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A21" w:rsidRPr="00F9022C" w:rsidRDefault="00F9022C" w:rsidP="00F9022C">
      <w:pPr>
        <w:spacing w:after="0"/>
        <w:jc w:val="center"/>
        <w:rPr>
          <w:b/>
          <w:sz w:val="28"/>
          <w:szCs w:val="28"/>
        </w:rPr>
      </w:pPr>
      <w:r w:rsidRPr="00F9022C">
        <w:rPr>
          <w:b/>
          <w:sz w:val="28"/>
          <w:szCs w:val="28"/>
        </w:rPr>
        <w:t>GOOD FRIENDS GOLF</w:t>
      </w:r>
    </w:p>
    <w:p w:rsidR="00F9022C" w:rsidRPr="00F9022C" w:rsidRDefault="00F9022C" w:rsidP="00F9022C">
      <w:pPr>
        <w:spacing w:after="0"/>
        <w:jc w:val="center"/>
        <w:rPr>
          <w:sz w:val="32"/>
          <w:szCs w:val="32"/>
        </w:rPr>
      </w:pPr>
      <w:r w:rsidRPr="00F9022C">
        <w:rPr>
          <w:sz w:val="32"/>
          <w:szCs w:val="32"/>
        </w:rPr>
        <w:t>Cedar Chase Golf Club</w:t>
      </w:r>
    </w:p>
    <w:p w:rsidR="00F9022C" w:rsidRPr="00F9022C" w:rsidRDefault="00F9022C" w:rsidP="00F9022C">
      <w:pPr>
        <w:spacing w:after="0"/>
        <w:jc w:val="center"/>
        <w:rPr>
          <w:b/>
          <w:sz w:val="24"/>
          <w:szCs w:val="24"/>
        </w:rPr>
      </w:pPr>
      <w:r w:rsidRPr="00F9022C">
        <w:rPr>
          <w:b/>
          <w:sz w:val="24"/>
          <w:szCs w:val="24"/>
        </w:rPr>
        <w:t>August 16, 2017</w:t>
      </w:r>
    </w:p>
    <w:p w:rsidR="00F9022C" w:rsidRPr="00F9022C" w:rsidRDefault="00F9022C" w:rsidP="00C15F40">
      <w:pPr>
        <w:spacing w:after="0"/>
        <w:ind w:left="2160" w:firstLine="720"/>
        <w:rPr>
          <w:b/>
          <w:sz w:val="24"/>
          <w:szCs w:val="24"/>
        </w:rPr>
      </w:pPr>
      <w:r w:rsidRPr="00F9022C">
        <w:rPr>
          <w:b/>
          <w:sz w:val="24"/>
          <w:szCs w:val="24"/>
        </w:rPr>
        <w:t xml:space="preserve">Bob </w:t>
      </w:r>
      <w:proofErr w:type="spellStart"/>
      <w:r w:rsidRPr="00F9022C">
        <w:rPr>
          <w:b/>
          <w:sz w:val="24"/>
          <w:szCs w:val="24"/>
        </w:rPr>
        <w:t>Wassick</w:t>
      </w:r>
      <w:proofErr w:type="spellEnd"/>
      <w:r w:rsidRPr="00F9022C">
        <w:rPr>
          <w:b/>
          <w:sz w:val="24"/>
          <w:szCs w:val="24"/>
        </w:rPr>
        <w:t xml:space="preserve"> and Richard Harder, hosts</w:t>
      </w:r>
    </w:p>
    <w:p w:rsidR="00C15F40" w:rsidRDefault="00C15F40" w:rsidP="00F9022C">
      <w:pPr>
        <w:spacing w:after="0"/>
      </w:pPr>
    </w:p>
    <w:p w:rsidR="00F9022C" w:rsidRPr="00F9022C" w:rsidRDefault="00F9022C" w:rsidP="00F9022C">
      <w:pPr>
        <w:spacing w:after="0"/>
        <w:rPr>
          <w:sz w:val="28"/>
          <w:szCs w:val="28"/>
        </w:rPr>
      </w:pPr>
      <w:r w:rsidRPr="00F9022C">
        <w:rPr>
          <w:b/>
          <w:sz w:val="28"/>
          <w:szCs w:val="28"/>
        </w:rPr>
        <w:t xml:space="preserve">Teams: </w:t>
      </w:r>
      <w:r w:rsidRPr="00F9022C">
        <w:rPr>
          <w:sz w:val="28"/>
          <w:szCs w:val="28"/>
        </w:rPr>
        <w:t xml:space="preserve"> randomly drawn</w:t>
      </w:r>
      <w:r w:rsidR="00BF39DA">
        <w:rPr>
          <w:sz w:val="28"/>
          <w:szCs w:val="28"/>
        </w:rPr>
        <w:t>,</w:t>
      </w:r>
      <w:r w:rsidRPr="00F9022C">
        <w:rPr>
          <w:sz w:val="28"/>
          <w:szCs w:val="28"/>
        </w:rPr>
        <w:t xml:space="preserve"> sent by email on Monday and posted at the Clubhouse</w:t>
      </w:r>
      <w:r w:rsidR="005706BA">
        <w:rPr>
          <w:sz w:val="28"/>
          <w:szCs w:val="28"/>
        </w:rPr>
        <w:t>.  Starting holes are indicated for each team.</w:t>
      </w:r>
      <w:r w:rsidR="00C15F40">
        <w:rPr>
          <w:sz w:val="28"/>
          <w:szCs w:val="28"/>
        </w:rPr>
        <w:t xml:space="preserve">  Carts are marked with starting holes.</w:t>
      </w:r>
    </w:p>
    <w:p w:rsidR="00F9022C" w:rsidRDefault="00F9022C" w:rsidP="00F9022C">
      <w:pPr>
        <w:spacing w:after="0"/>
        <w:rPr>
          <w:sz w:val="24"/>
          <w:szCs w:val="24"/>
        </w:rPr>
      </w:pPr>
    </w:p>
    <w:p w:rsidR="00F9022C" w:rsidRDefault="00F9022C" w:rsidP="00F9022C">
      <w:pPr>
        <w:spacing w:after="0"/>
        <w:rPr>
          <w:sz w:val="28"/>
          <w:szCs w:val="28"/>
        </w:rPr>
      </w:pPr>
      <w:r w:rsidRPr="00F9022C">
        <w:rPr>
          <w:b/>
          <w:sz w:val="28"/>
          <w:szCs w:val="28"/>
        </w:rPr>
        <w:t>Tees:</w:t>
      </w:r>
      <w:r w:rsidRPr="00F9022C">
        <w:rPr>
          <w:sz w:val="28"/>
          <w:szCs w:val="28"/>
        </w:rPr>
        <w:t xml:space="preserve">  Players 65 and under use the WHITE tees; players 66 to 79 use the GOLD tees; players 80 and over may use any tee they choose</w:t>
      </w:r>
      <w:r w:rsidR="006A46A6">
        <w:rPr>
          <w:sz w:val="28"/>
          <w:szCs w:val="28"/>
        </w:rPr>
        <w:t>.  All players shall play from the RED tees on par threes (holes 3, 8, 14 and 17).</w:t>
      </w:r>
    </w:p>
    <w:p w:rsidR="000D23FD" w:rsidRDefault="000D23FD" w:rsidP="00F9022C">
      <w:pPr>
        <w:spacing w:after="0"/>
        <w:rPr>
          <w:sz w:val="28"/>
          <w:szCs w:val="28"/>
        </w:rPr>
      </w:pPr>
    </w:p>
    <w:p w:rsidR="000D23FD" w:rsidRDefault="000D23FD" w:rsidP="00F9022C">
      <w:pPr>
        <w:spacing w:after="0"/>
        <w:rPr>
          <w:sz w:val="28"/>
          <w:szCs w:val="28"/>
        </w:rPr>
      </w:pPr>
      <w:r w:rsidRPr="000D23FD">
        <w:rPr>
          <w:b/>
          <w:sz w:val="28"/>
          <w:szCs w:val="28"/>
        </w:rPr>
        <w:t>Drives</w:t>
      </w:r>
      <w:r>
        <w:rPr>
          <w:sz w:val="28"/>
          <w:szCs w:val="28"/>
        </w:rPr>
        <w:t xml:space="preserve">:  Each team must use </w:t>
      </w:r>
      <w:r w:rsidRPr="000D23FD">
        <w:rPr>
          <w:b/>
          <w:sz w:val="28"/>
          <w:szCs w:val="28"/>
        </w:rPr>
        <w:t>at least one</w:t>
      </w:r>
      <w:r>
        <w:rPr>
          <w:sz w:val="28"/>
          <w:szCs w:val="28"/>
        </w:rPr>
        <w:t xml:space="preserve"> drive/tee shot from each player on that team. Rule does not include par threes; drive/tee shot need not be hit with driver.</w:t>
      </w:r>
    </w:p>
    <w:p w:rsidR="006A46A6" w:rsidRDefault="006A46A6" w:rsidP="00F9022C">
      <w:pPr>
        <w:spacing w:after="0"/>
        <w:rPr>
          <w:sz w:val="28"/>
          <w:szCs w:val="28"/>
        </w:rPr>
      </w:pPr>
    </w:p>
    <w:p w:rsidR="006A46A6" w:rsidRDefault="006A46A6" w:rsidP="00F9022C">
      <w:pPr>
        <w:spacing w:after="0"/>
        <w:rPr>
          <w:b/>
          <w:sz w:val="28"/>
          <w:szCs w:val="28"/>
        </w:rPr>
      </w:pPr>
      <w:r w:rsidRPr="006A46A6">
        <w:rPr>
          <w:b/>
          <w:sz w:val="28"/>
          <w:szCs w:val="28"/>
        </w:rPr>
        <w:t>Bunker rule:</w:t>
      </w:r>
      <w:r>
        <w:rPr>
          <w:sz w:val="28"/>
          <w:szCs w:val="28"/>
        </w:rPr>
        <w:t xml:space="preserve">  If any member of a team lands in a bunker/sand trap on any shot, all members of the team shall play the next shot from that bunker/sand trap and then the usual rules apply.  </w:t>
      </w:r>
      <w:r w:rsidRPr="006A46A6">
        <w:rPr>
          <w:b/>
          <w:sz w:val="28"/>
          <w:szCs w:val="28"/>
        </w:rPr>
        <w:t>This rule shall apply only once per hole.</w:t>
      </w:r>
    </w:p>
    <w:p w:rsidR="00BF39DA" w:rsidRDefault="00BF39DA" w:rsidP="00F9022C">
      <w:pPr>
        <w:spacing w:after="0"/>
        <w:rPr>
          <w:b/>
          <w:sz w:val="28"/>
          <w:szCs w:val="28"/>
        </w:rPr>
      </w:pPr>
      <w:r>
        <w:rPr>
          <w:b/>
          <w:sz w:val="28"/>
          <w:szCs w:val="28"/>
        </w:rPr>
        <w:t xml:space="preserve"> </w:t>
      </w:r>
    </w:p>
    <w:p w:rsidR="00BF39DA" w:rsidRPr="00BF39DA" w:rsidRDefault="00BF39DA" w:rsidP="00F9022C">
      <w:pPr>
        <w:spacing w:after="0"/>
        <w:rPr>
          <w:b/>
          <w:sz w:val="28"/>
          <w:szCs w:val="28"/>
        </w:rPr>
      </w:pPr>
      <w:r>
        <w:rPr>
          <w:b/>
          <w:sz w:val="28"/>
          <w:szCs w:val="28"/>
        </w:rPr>
        <w:t xml:space="preserve">Factoid:  </w:t>
      </w:r>
      <w:r>
        <w:rPr>
          <w:sz w:val="28"/>
          <w:szCs w:val="28"/>
        </w:rPr>
        <w:t xml:space="preserve">Did you know that each of the winners of the PGA Majors had six letters in their first and last name?  They did.  Since the golf gods are favoring sixes, any </w:t>
      </w:r>
      <w:r w:rsidRPr="00BF39DA">
        <w:rPr>
          <w:b/>
          <w:sz w:val="28"/>
          <w:szCs w:val="28"/>
        </w:rPr>
        <w:t>team</w:t>
      </w:r>
      <w:r>
        <w:rPr>
          <w:sz w:val="28"/>
          <w:szCs w:val="28"/>
        </w:rPr>
        <w:t xml:space="preserve"> with a </w:t>
      </w:r>
      <w:r w:rsidRPr="00BF39DA">
        <w:rPr>
          <w:b/>
          <w:sz w:val="28"/>
          <w:szCs w:val="28"/>
        </w:rPr>
        <w:t>player</w:t>
      </w:r>
      <w:r>
        <w:rPr>
          <w:sz w:val="28"/>
          <w:szCs w:val="28"/>
        </w:rPr>
        <w:t xml:space="preserve"> whose first or last name has six letters</w:t>
      </w:r>
      <w:r w:rsidR="00C15F40">
        <w:rPr>
          <w:sz w:val="28"/>
          <w:szCs w:val="28"/>
        </w:rPr>
        <w:t xml:space="preserve"> (check carefully, there may be misspellings)</w:t>
      </w:r>
      <w:r>
        <w:rPr>
          <w:sz w:val="28"/>
          <w:szCs w:val="28"/>
        </w:rPr>
        <w:t xml:space="preserve">, </w:t>
      </w:r>
      <w:r w:rsidRPr="00BF39DA">
        <w:rPr>
          <w:b/>
          <w:sz w:val="28"/>
          <w:szCs w:val="28"/>
        </w:rPr>
        <w:t xml:space="preserve">gets one </w:t>
      </w:r>
      <w:r>
        <w:rPr>
          <w:b/>
          <w:sz w:val="28"/>
          <w:szCs w:val="28"/>
        </w:rPr>
        <w:t>“</w:t>
      </w:r>
      <w:r w:rsidRPr="00BF39DA">
        <w:rPr>
          <w:b/>
          <w:sz w:val="28"/>
          <w:szCs w:val="28"/>
        </w:rPr>
        <w:t>ignore the bunker rule</w:t>
      </w:r>
      <w:r>
        <w:rPr>
          <w:b/>
          <w:sz w:val="28"/>
          <w:szCs w:val="28"/>
        </w:rPr>
        <w:t>.”  Yes, only one.</w:t>
      </w:r>
    </w:p>
    <w:p w:rsidR="006A46A6" w:rsidRDefault="006A46A6" w:rsidP="00F9022C">
      <w:pPr>
        <w:spacing w:after="0"/>
        <w:rPr>
          <w:b/>
          <w:sz w:val="28"/>
          <w:szCs w:val="28"/>
        </w:rPr>
      </w:pPr>
    </w:p>
    <w:p w:rsidR="006A46A6" w:rsidRDefault="006A46A6" w:rsidP="00F9022C">
      <w:pPr>
        <w:spacing w:after="0"/>
        <w:rPr>
          <w:b/>
          <w:sz w:val="28"/>
          <w:szCs w:val="28"/>
        </w:rPr>
      </w:pPr>
      <w:r>
        <w:rPr>
          <w:b/>
          <w:sz w:val="28"/>
          <w:szCs w:val="28"/>
        </w:rPr>
        <w:t>Contests:</w:t>
      </w:r>
    </w:p>
    <w:p w:rsidR="006A46A6" w:rsidRPr="00970E1D" w:rsidRDefault="006A46A6" w:rsidP="006A46A6">
      <w:pPr>
        <w:pStyle w:val="ListParagraph"/>
        <w:numPr>
          <w:ilvl w:val="0"/>
          <w:numId w:val="1"/>
        </w:numPr>
        <w:spacing w:after="0"/>
        <w:rPr>
          <w:b/>
          <w:sz w:val="28"/>
          <w:szCs w:val="28"/>
        </w:rPr>
      </w:pPr>
      <w:r>
        <w:rPr>
          <w:sz w:val="28"/>
          <w:szCs w:val="28"/>
        </w:rPr>
        <w:t xml:space="preserve"> On the seventh </w:t>
      </w:r>
      <w:proofErr w:type="gramStart"/>
      <w:r>
        <w:rPr>
          <w:sz w:val="28"/>
          <w:szCs w:val="28"/>
        </w:rPr>
        <w:t>hole</w:t>
      </w:r>
      <w:proofErr w:type="gramEnd"/>
      <w:r>
        <w:rPr>
          <w:sz w:val="28"/>
          <w:szCs w:val="28"/>
        </w:rPr>
        <w:t xml:space="preserve"> (a short </w:t>
      </w:r>
      <w:r w:rsidR="00811CC5">
        <w:rPr>
          <w:sz w:val="28"/>
          <w:szCs w:val="28"/>
        </w:rPr>
        <w:t xml:space="preserve">par four) the drive </w:t>
      </w:r>
      <w:r w:rsidR="00811CC5" w:rsidRPr="00970E1D">
        <w:rPr>
          <w:b/>
          <w:sz w:val="28"/>
          <w:szCs w:val="28"/>
        </w:rPr>
        <w:t>CLOSEST TO THE 150 YARD MARKER PLATE IN THE CENTER OF THE FAIRWAY SHALL WIN A PRIZE</w:t>
      </w:r>
      <w:r w:rsidRPr="00970E1D">
        <w:rPr>
          <w:b/>
          <w:sz w:val="28"/>
          <w:szCs w:val="28"/>
        </w:rPr>
        <w:t>.</w:t>
      </w:r>
    </w:p>
    <w:p w:rsidR="006A46A6" w:rsidRDefault="006A46A6" w:rsidP="006A46A6">
      <w:pPr>
        <w:pStyle w:val="ListParagraph"/>
        <w:numPr>
          <w:ilvl w:val="0"/>
          <w:numId w:val="1"/>
        </w:numPr>
        <w:spacing w:after="0"/>
        <w:rPr>
          <w:sz w:val="28"/>
          <w:szCs w:val="28"/>
        </w:rPr>
      </w:pPr>
      <w:r>
        <w:rPr>
          <w:sz w:val="28"/>
          <w:szCs w:val="28"/>
        </w:rPr>
        <w:t xml:space="preserve">On all par threes (holes 3, 8, 14 and 17), </w:t>
      </w:r>
      <w:r w:rsidRPr="00970E1D">
        <w:rPr>
          <w:b/>
          <w:sz w:val="28"/>
          <w:szCs w:val="28"/>
        </w:rPr>
        <w:t>CLOSEST TO THE PIN SHALL WIN A PRIZE</w:t>
      </w:r>
      <w:r>
        <w:rPr>
          <w:sz w:val="28"/>
          <w:szCs w:val="28"/>
        </w:rPr>
        <w:t>.  No duplicate winners</w:t>
      </w:r>
      <w:r w:rsidR="005706BA">
        <w:rPr>
          <w:sz w:val="28"/>
          <w:szCs w:val="28"/>
        </w:rPr>
        <w:t>.</w:t>
      </w:r>
    </w:p>
    <w:p w:rsidR="00C15F40" w:rsidRDefault="00C15F40" w:rsidP="00C15F40">
      <w:pPr>
        <w:spacing w:after="0"/>
        <w:rPr>
          <w:sz w:val="28"/>
          <w:szCs w:val="28"/>
        </w:rPr>
      </w:pPr>
    </w:p>
    <w:p w:rsidR="00C15F40" w:rsidRPr="00C15F40" w:rsidRDefault="00C15F40" w:rsidP="00C15F40">
      <w:pPr>
        <w:spacing w:after="0"/>
        <w:jc w:val="center"/>
        <w:rPr>
          <w:b/>
          <w:sz w:val="28"/>
          <w:szCs w:val="28"/>
        </w:rPr>
      </w:pPr>
      <w:r w:rsidRPr="00C15F40">
        <w:rPr>
          <w:b/>
          <w:sz w:val="28"/>
          <w:szCs w:val="28"/>
        </w:rPr>
        <w:t>Please play well, play fast and have fun!</w:t>
      </w:r>
    </w:p>
    <w:p w:rsidR="005706BA" w:rsidRDefault="005706BA" w:rsidP="005706BA">
      <w:pPr>
        <w:spacing w:after="0"/>
        <w:rPr>
          <w:sz w:val="28"/>
          <w:szCs w:val="28"/>
        </w:rPr>
      </w:pPr>
    </w:p>
    <w:p w:rsidR="00F9022C" w:rsidRPr="00C15F40" w:rsidRDefault="00C15F40" w:rsidP="00C15F40">
      <w:pPr>
        <w:spacing w:after="0"/>
        <w:rPr>
          <w:sz w:val="28"/>
          <w:szCs w:val="28"/>
        </w:rPr>
      </w:pPr>
      <w:r>
        <w:rPr>
          <w:sz w:val="28"/>
          <w:szCs w:val="28"/>
        </w:rPr>
        <w:t>Q</w:t>
      </w:r>
      <w:r w:rsidR="005706BA">
        <w:rPr>
          <w:sz w:val="28"/>
          <w:szCs w:val="28"/>
        </w:rPr>
        <w:t xml:space="preserve">uestions on the rules, please consult our attorney:  </w:t>
      </w:r>
      <w:proofErr w:type="spellStart"/>
      <w:r w:rsidR="005706BA" w:rsidRPr="005706BA">
        <w:rPr>
          <w:b/>
          <w:sz w:val="28"/>
          <w:szCs w:val="28"/>
        </w:rPr>
        <w:t>Kno</w:t>
      </w:r>
      <w:proofErr w:type="spellEnd"/>
      <w:r w:rsidR="005706BA" w:rsidRPr="005706BA">
        <w:rPr>
          <w:b/>
          <w:sz w:val="28"/>
          <w:szCs w:val="28"/>
        </w:rPr>
        <w:t xml:space="preserve"> Lei </w:t>
      </w:r>
      <w:proofErr w:type="spellStart"/>
      <w:r w:rsidR="005706BA" w:rsidRPr="005706BA">
        <w:rPr>
          <w:b/>
          <w:sz w:val="28"/>
          <w:szCs w:val="28"/>
        </w:rPr>
        <w:t>Opp</w:t>
      </w:r>
      <w:proofErr w:type="spellEnd"/>
      <w:proofErr w:type="gramStart"/>
      <w:r w:rsidR="005706BA" w:rsidRPr="005706BA">
        <w:rPr>
          <w:b/>
          <w:sz w:val="28"/>
          <w:szCs w:val="28"/>
        </w:rPr>
        <w:t>,</w:t>
      </w:r>
      <w:r w:rsidR="00BF39DA">
        <w:rPr>
          <w:b/>
          <w:sz w:val="28"/>
          <w:szCs w:val="28"/>
        </w:rPr>
        <w:t xml:space="preserve">  </w:t>
      </w:r>
      <w:r w:rsidR="005706BA" w:rsidRPr="005706BA">
        <w:rPr>
          <w:b/>
          <w:sz w:val="28"/>
          <w:szCs w:val="28"/>
        </w:rPr>
        <w:t>Hong</w:t>
      </w:r>
      <w:proofErr w:type="gramEnd"/>
      <w:r w:rsidR="005706BA" w:rsidRPr="005706BA">
        <w:rPr>
          <w:b/>
          <w:sz w:val="28"/>
          <w:szCs w:val="28"/>
        </w:rPr>
        <w:t xml:space="preserve"> Kong</w:t>
      </w:r>
    </w:p>
    <w:sectPr w:rsidR="00F9022C" w:rsidRPr="00C15F40" w:rsidSect="00A23A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DC7B54"/>
    <w:multiLevelType w:val="hybridMultilevel"/>
    <w:tmpl w:val="FD52E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F9022C"/>
    <w:rsid w:val="0000489E"/>
    <w:rsid w:val="0001194C"/>
    <w:rsid w:val="000119D2"/>
    <w:rsid w:val="00020740"/>
    <w:rsid w:val="0002390C"/>
    <w:rsid w:val="0004118F"/>
    <w:rsid w:val="00043A1F"/>
    <w:rsid w:val="0005337F"/>
    <w:rsid w:val="00061320"/>
    <w:rsid w:val="00084CBC"/>
    <w:rsid w:val="000853D8"/>
    <w:rsid w:val="00085524"/>
    <w:rsid w:val="00085C44"/>
    <w:rsid w:val="000948FB"/>
    <w:rsid w:val="00094FFE"/>
    <w:rsid w:val="00095D41"/>
    <w:rsid w:val="000A370F"/>
    <w:rsid w:val="000A724E"/>
    <w:rsid w:val="000A7A8A"/>
    <w:rsid w:val="000B3D7A"/>
    <w:rsid w:val="000B3F40"/>
    <w:rsid w:val="000C04F1"/>
    <w:rsid w:val="000C19B7"/>
    <w:rsid w:val="000C3181"/>
    <w:rsid w:val="000C471E"/>
    <w:rsid w:val="000D23FD"/>
    <w:rsid w:val="000D4D99"/>
    <w:rsid w:val="000E1C86"/>
    <w:rsid w:val="000E6B93"/>
    <w:rsid w:val="000E7314"/>
    <w:rsid w:val="000F6395"/>
    <w:rsid w:val="0010682B"/>
    <w:rsid w:val="001106DE"/>
    <w:rsid w:val="00111DFE"/>
    <w:rsid w:val="0011633E"/>
    <w:rsid w:val="00120CAF"/>
    <w:rsid w:val="00130C40"/>
    <w:rsid w:val="0014011E"/>
    <w:rsid w:val="001575CF"/>
    <w:rsid w:val="00160B76"/>
    <w:rsid w:val="00164E7C"/>
    <w:rsid w:val="00171060"/>
    <w:rsid w:val="001718A3"/>
    <w:rsid w:val="001748B2"/>
    <w:rsid w:val="001825F9"/>
    <w:rsid w:val="001851CE"/>
    <w:rsid w:val="00197D24"/>
    <w:rsid w:val="001A38CD"/>
    <w:rsid w:val="001A6337"/>
    <w:rsid w:val="001A719C"/>
    <w:rsid w:val="001B1B14"/>
    <w:rsid w:val="001B73F2"/>
    <w:rsid w:val="001C0AA7"/>
    <w:rsid w:val="001C3EA2"/>
    <w:rsid w:val="001C476B"/>
    <w:rsid w:val="001D01CD"/>
    <w:rsid w:val="001D6396"/>
    <w:rsid w:val="001E4C2E"/>
    <w:rsid w:val="001E5876"/>
    <w:rsid w:val="001F0310"/>
    <w:rsid w:val="001F0F14"/>
    <w:rsid w:val="001F2C48"/>
    <w:rsid w:val="001F644F"/>
    <w:rsid w:val="00202AC1"/>
    <w:rsid w:val="00203776"/>
    <w:rsid w:val="00207000"/>
    <w:rsid w:val="00211012"/>
    <w:rsid w:val="00223818"/>
    <w:rsid w:val="00227AF7"/>
    <w:rsid w:val="00232591"/>
    <w:rsid w:val="002411BD"/>
    <w:rsid w:val="002418E0"/>
    <w:rsid w:val="00246E73"/>
    <w:rsid w:val="0025547D"/>
    <w:rsid w:val="002575A7"/>
    <w:rsid w:val="00262478"/>
    <w:rsid w:val="00272BAF"/>
    <w:rsid w:val="00276F30"/>
    <w:rsid w:val="00281C17"/>
    <w:rsid w:val="00283E5B"/>
    <w:rsid w:val="0028513D"/>
    <w:rsid w:val="00285732"/>
    <w:rsid w:val="0028600B"/>
    <w:rsid w:val="00286B88"/>
    <w:rsid w:val="002906B6"/>
    <w:rsid w:val="002909E5"/>
    <w:rsid w:val="00297568"/>
    <w:rsid w:val="00297C12"/>
    <w:rsid w:val="002A31EF"/>
    <w:rsid w:val="002B29AB"/>
    <w:rsid w:val="002D4573"/>
    <w:rsid w:val="002E32F4"/>
    <w:rsid w:val="002E76B1"/>
    <w:rsid w:val="002F017F"/>
    <w:rsid w:val="003058D3"/>
    <w:rsid w:val="00310984"/>
    <w:rsid w:val="003252BB"/>
    <w:rsid w:val="0032743D"/>
    <w:rsid w:val="00351252"/>
    <w:rsid w:val="00351254"/>
    <w:rsid w:val="00355293"/>
    <w:rsid w:val="00357109"/>
    <w:rsid w:val="00362789"/>
    <w:rsid w:val="00367858"/>
    <w:rsid w:val="00374006"/>
    <w:rsid w:val="00375A76"/>
    <w:rsid w:val="0037640A"/>
    <w:rsid w:val="00381E51"/>
    <w:rsid w:val="00395001"/>
    <w:rsid w:val="00396D4F"/>
    <w:rsid w:val="003A16DD"/>
    <w:rsid w:val="003A17A7"/>
    <w:rsid w:val="003A5018"/>
    <w:rsid w:val="003A6412"/>
    <w:rsid w:val="003B0B1D"/>
    <w:rsid w:val="003C0144"/>
    <w:rsid w:val="003C1212"/>
    <w:rsid w:val="003C2E07"/>
    <w:rsid w:val="003E3E32"/>
    <w:rsid w:val="003F4EFF"/>
    <w:rsid w:val="003F64F7"/>
    <w:rsid w:val="00413D58"/>
    <w:rsid w:val="00421CAE"/>
    <w:rsid w:val="004224B8"/>
    <w:rsid w:val="004237AE"/>
    <w:rsid w:val="00423E2E"/>
    <w:rsid w:val="004245CF"/>
    <w:rsid w:val="0042517E"/>
    <w:rsid w:val="0043768F"/>
    <w:rsid w:val="004479F1"/>
    <w:rsid w:val="00450EAA"/>
    <w:rsid w:val="00452E98"/>
    <w:rsid w:val="00470C33"/>
    <w:rsid w:val="00483ECE"/>
    <w:rsid w:val="00486A2B"/>
    <w:rsid w:val="00494157"/>
    <w:rsid w:val="00496910"/>
    <w:rsid w:val="004A4EDB"/>
    <w:rsid w:val="004B0BD1"/>
    <w:rsid w:val="004C11D4"/>
    <w:rsid w:val="004C1FA3"/>
    <w:rsid w:val="004D2921"/>
    <w:rsid w:val="004D7D08"/>
    <w:rsid w:val="004F3E81"/>
    <w:rsid w:val="0050118F"/>
    <w:rsid w:val="00503B4E"/>
    <w:rsid w:val="00515831"/>
    <w:rsid w:val="00520D0A"/>
    <w:rsid w:val="0052485E"/>
    <w:rsid w:val="00526965"/>
    <w:rsid w:val="005317CB"/>
    <w:rsid w:val="00535D4A"/>
    <w:rsid w:val="00541B17"/>
    <w:rsid w:val="00543540"/>
    <w:rsid w:val="00544744"/>
    <w:rsid w:val="00547BA2"/>
    <w:rsid w:val="005706BA"/>
    <w:rsid w:val="00575601"/>
    <w:rsid w:val="00582139"/>
    <w:rsid w:val="005868FB"/>
    <w:rsid w:val="005871B9"/>
    <w:rsid w:val="005A1574"/>
    <w:rsid w:val="005A1942"/>
    <w:rsid w:val="005C1C73"/>
    <w:rsid w:val="005C3669"/>
    <w:rsid w:val="005C4F04"/>
    <w:rsid w:val="005D3BC2"/>
    <w:rsid w:val="005E397B"/>
    <w:rsid w:val="005F01BF"/>
    <w:rsid w:val="005F4B6C"/>
    <w:rsid w:val="0061036D"/>
    <w:rsid w:val="00610A47"/>
    <w:rsid w:val="00620924"/>
    <w:rsid w:val="0062262E"/>
    <w:rsid w:val="006304B3"/>
    <w:rsid w:val="00633A5B"/>
    <w:rsid w:val="00633BAC"/>
    <w:rsid w:val="00633FBA"/>
    <w:rsid w:val="00651260"/>
    <w:rsid w:val="006518F7"/>
    <w:rsid w:val="00653A57"/>
    <w:rsid w:val="00657DC8"/>
    <w:rsid w:val="00667233"/>
    <w:rsid w:val="00674954"/>
    <w:rsid w:val="00676964"/>
    <w:rsid w:val="00681ED8"/>
    <w:rsid w:val="0068256B"/>
    <w:rsid w:val="0068580B"/>
    <w:rsid w:val="00694B45"/>
    <w:rsid w:val="00696729"/>
    <w:rsid w:val="006A46A6"/>
    <w:rsid w:val="006B1AF5"/>
    <w:rsid w:val="006B7CC7"/>
    <w:rsid w:val="006C485D"/>
    <w:rsid w:val="006C7CA6"/>
    <w:rsid w:val="006D1885"/>
    <w:rsid w:val="006E1431"/>
    <w:rsid w:val="006E642B"/>
    <w:rsid w:val="006E7434"/>
    <w:rsid w:val="006F24C2"/>
    <w:rsid w:val="006F5848"/>
    <w:rsid w:val="006F644F"/>
    <w:rsid w:val="00705501"/>
    <w:rsid w:val="00722253"/>
    <w:rsid w:val="00726D9B"/>
    <w:rsid w:val="007300D8"/>
    <w:rsid w:val="00733C45"/>
    <w:rsid w:val="00733E73"/>
    <w:rsid w:val="00736786"/>
    <w:rsid w:val="00741448"/>
    <w:rsid w:val="00750305"/>
    <w:rsid w:val="007517D5"/>
    <w:rsid w:val="00762EED"/>
    <w:rsid w:val="007675B7"/>
    <w:rsid w:val="00767F36"/>
    <w:rsid w:val="007730D8"/>
    <w:rsid w:val="00773A9B"/>
    <w:rsid w:val="00773E06"/>
    <w:rsid w:val="007742D3"/>
    <w:rsid w:val="00787CF7"/>
    <w:rsid w:val="007A10A9"/>
    <w:rsid w:val="007A2032"/>
    <w:rsid w:val="007B6FC8"/>
    <w:rsid w:val="007C7638"/>
    <w:rsid w:val="007D2C66"/>
    <w:rsid w:val="007E16FC"/>
    <w:rsid w:val="007E1713"/>
    <w:rsid w:val="007E213D"/>
    <w:rsid w:val="007E4FB9"/>
    <w:rsid w:val="007E6701"/>
    <w:rsid w:val="007F3FC4"/>
    <w:rsid w:val="007F4E58"/>
    <w:rsid w:val="007F57D2"/>
    <w:rsid w:val="007F7C50"/>
    <w:rsid w:val="008035DB"/>
    <w:rsid w:val="00803DDF"/>
    <w:rsid w:val="00810542"/>
    <w:rsid w:val="00811CC5"/>
    <w:rsid w:val="00816F34"/>
    <w:rsid w:val="0082272C"/>
    <w:rsid w:val="00824CCA"/>
    <w:rsid w:val="008251C1"/>
    <w:rsid w:val="0082778D"/>
    <w:rsid w:val="00834BBF"/>
    <w:rsid w:val="008373A1"/>
    <w:rsid w:val="008374FD"/>
    <w:rsid w:val="00847A31"/>
    <w:rsid w:val="00863407"/>
    <w:rsid w:val="008635E3"/>
    <w:rsid w:val="008658C1"/>
    <w:rsid w:val="00874CB5"/>
    <w:rsid w:val="00876E8A"/>
    <w:rsid w:val="00880532"/>
    <w:rsid w:val="00886FAE"/>
    <w:rsid w:val="00887C8D"/>
    <w:rsid w:val="00887E7A"/>
    <w:rsid w:val="00890FA3"/>
    <w:rsid w:val="00895D08"/>
    <w:rsid w:val="008A33BC"/>
    <w:rsid w:val="008A7015"/>
    <w:rsid w:val="008B1B97"/>
    <w:rsid w:val="008B26EF"/>
    <w:rsid w:val="008B5185"/>
    <w:rsid w:val="008B647D"/>
    <w:rsid w:val="008C6E43"/>
    <w:rsid w:val="008E77BB"/>
    <w:rsid w:val="008F2C4B"/>
    <w:rsid w:val="008F3B94"/>
    <w:rsid w:val="008F4C6B"/>
    <w:rsid w:val="00900C89"/>
    <w:rsid w:val="0090387A"/>
    <w:rsid w:val="0091014C"/>
    <w:rsid w:val="009255FB"/>
    <w:rsid w:val="009278FD"/>
    <w:rsid w:val="009321AC"/>
    <w:rsid w:val="00956BDB"/>
    <w:rsid w:val="009572B0"/>
    <w:rsid w:val="00957744"/>
    <w:rsid w:val="00961776"/>
    <w:rsid w:val="0096233B"/>
    <w:rsid w:val="00970E1D"/>
    <w:rsid w:val="00973F95"/>
    <w:rsid w:val="0098102A"/>
    <w:rsid w:val="009860F7"/>
    <w:rsid w:val="00993EAD"/>
    <w:rsid w:val="009946AC"/>
    <w:rsid w:val="009C1D00"/>
    <w:rsid w:val="009C4822"/>
    <w:rsid w:val="009F008D"/>
    <w:rsid w:val="009F1781"/>
    <w:rsid w:val="009F2D88"/>
    <w:rsid w:val="00A005B3"/>
    <w:rsid w:val="00A0186F"/>
    <w:rsid w:val="00A05024"/>
    <w:rsid w:val="00A050B4"/>
    <w:rsid w:val="00A15799"/>
    <w:rsid w:val="00A23A21"/>
    <w:rsid w:val="00A25906"/>
    <w:rsid w:val="00A269DD"/>
    <w:rsid w:val="00A32968"/>
    <w:rsid w:val="00A329F5"/>
    <w:rsid w:val="00A55D4D"/>
    <w:rsid w:val="00A5757A"/>
    <w:rsid w:val="00A60856"/>
    <w:rsid w:val="00A61D0F"/>
    <w:rsid w:val="00A67E44"/>
    <w:rsid w:val="00A7387B"/>
    <w:rsid w:val="00A74186"/>
    <w:rsid w:val="00A8483D"/>
    <w:rsid w:val="00A86AE6"/>
    <w:rsid w:val="00AA557A"/>
    <w:rsid w:val="00AA65B6"/>
    <w:rsid w:val="00AA71B2"/>
    <w:rsid w:val="00AB559F"/>
    <w:rsid w:val="00AB7007"/>
    <w:rsid w:val="00AC5B5D"/>
    <w:rsid w:val="00AC78BF"/>
    <w:rsid w:val="00AD1007"/>
    <w:rsid w:val="00AD22DC"/>
    <w:rsid w:val="00AD26B5"/>
    <w:rsid w:val="00AD3266"/>
    <w:rsid w:val="00AE1237"/>
    <w:rsid w:val="00AE65E5"/>
    <w:rsid w:val="00AF258A"/>
    <w:rsid w:val="00AF4D72"/>
    <w:rsid w:val="00B034C7"/>
    <w:rsid w:val="00B0694E"/>
    <w:rsid w:val="00B07857"/>
    <w:rsid w:val="00B214C6"/>
    <w:rsid w:val="00B221B2"/>
    <w:rsid w:val="00B2478C"/>
    <w:rsid w:val="00B37A65"/>
    <w:rsid w:val="00B417F9"/>
    <w:rsid w:val="00B45A8B"/>
    <w:rsid w:val="00B47553"/>
    <w:rsid w:val="00B556D0"/>
    <w:rsid w:val="00B57F51"/>
    <w:rsid w:val="00B600B7"/>
    <w:rsid w:val="00B64029"/>
    <w:rsid w:val="00B65E69"/>
    <w:rsid w:val="00B66369"/>
    <w:rsid w:val="00B84828"/>
    <w:rsid w:val="00B84D42"/>
    <w:rsid w:val="00B8727B"/>
    <w:rsid w:val="00B877B6"/>
    <w:rsid w:val="00B951A2"/>
    <w:rsid w:val="00BA1B28"/>
    <w:rsid w:val="00BA4125"/>
    <w:rsid w:val="00BA63A1"/>
    <w:rsid w:val="00BA78BB"/>
    <w:rsid w:val="00BB2F87"/>
    <w:rsid w:val="00BC0BDA"/>
    <w:rsid w:val="00BC2179"/>
    <w:rsid w:val="00BC5030"/>
    <w:rsid w:val="00BD02D3"/>
    <w:rsid w:val="00BD4D2E"/>
    <w:rsid w:val="00BD4FED"/>
    <w:rsid w:val="00BD5935"/>
    <w:rsid w:val="00BD75D3"/>
    <w:rsid w:val="00BE50EC"/>
    <w:rsid w:val="00BF2428"/>
    <w:rsid w:val="00BF39DA"/>
    <w:rsid w:val="00BF7C16"/>
    <w:rsid w:val="00C04344"/>
    <w:rsid w:val="00C04D99"/>
    <w:rsid w:val="00C05347"/>
    <w:rsid w:val="00C12A85"/>
    <w:rsid w:val="00C14DD9"/>
    <w:rsid w:val="00C15F40"/>
    <w:rsid w:val="00C24925"/>
    <w:rsid w:val="00C32234"/>
    <w:rsid w:val="00C54878"/>
    <w:rsid w:val="00C619F3"/>
    <w:rsid w:val="00C70A42"/>
    <w:rsid w:val="00C77CCF"/>
    <w:rsid w:val="00C80D3A"/>
    <w:rsid w:val="00C827E1"/>
    <w:rsid w:val="00C97FEA"/>
    <w:rsid w:val="00CA2FD3"/>
    <w:rsid w:val="00CA4605"/>
    <w:rsid w:val="00CA6882"/>
    <w:rsid w:val="00CB5DE8"/>
    <w:rsid w:val="00CB7693"/>
    <w:rsid w:val="00CC048B"/>
    <w:rsid w:val="00CC1D15"/>
    <w:rsid w:val="00CC4510"/>
    <w:rsid w:val="00CD13FF"/>
    <w:rsid w:val="00CD272C"/>
    <w:rsid w:val="00CE0539"/>
    <w:rsid w:val="00CE3609"/>
    <w:rsid w:val="00CE4007"/>
    <w:rsid w:val="00CF2280"/>
    <w:rsid w:val="00CF3571"/>
    <w:rsid w:val="00CF40C5"/>
    <w:rsid w:val="00D01520"/>
    <w:rsid w:val="00D05818"/>
    <w:rsid w:val="00D06F67"/>
    <w:rsid w:val="00D12212"/>
    <w:rsid w:val="00D162BF"/>
    <w:rsid w:val="00D17837"/>
    <w:rsid w:val="00D20B50"/>
    <w:rsid w:val="00D33F86"/>
    <w:rsid w:val="00D43E6D"/>
    <w:rsid w:val="00D503EB"/>
    <w:rsid w:val="00D50FFB"/>
    <w:rsid w:val="00D53346"/>
    <w:rsid w:val="00D60BB8"/>
    <w:rsid w:val="00D70C24"/>
    <w:rsid w:val="00D86C24"/>
    <w:rsid w:val="00D8768F"/>
    <w:rsid w:val="00D9094E"/>
    <w:rsid w:val="00DA2FCF"/>
    <w:rsid w:val="00DA6CE5"/>
    <w:rsid w:val="00DB0F71"/>
    <w:rsid w:val="00DB2491"/>
    <w:rsid w:val="00DB4B51"/>
    <w:rsid w:val="00DB6B94"/>
    <w:rsid w:val="00DB6D52"/>
    <w:rsid w:val="00DC4BC6"/>
    <w:rsid w:val="00DC50FD"/>
    <w:rsid w:val="00DD052E"/>
    <w:rsid w:val="00DD4806"/>
    <w:rsid w:val="00DF1644"/>
    <w:rsid w:val="00E00473"/>
    <w:rsid w:val="00E05E35"/>
    <w:rsid w:val="00E13FF7"/>
    <w:rsid w:val="00E21EE0"/>
    <w:rsid w:val="00E26649"/>
    <w:rsid w:val="00E267D6"/>
    <w:rsid w:val="00E45568"/>
    <w:rsid w:val="00E466FE"/>
    <w:rsid w:val="00E52E87"/>
    <w:rsid w:val="00E55912"/>
    <w:rsid w:val="00E60C77"/>
    <w:rsid w:val="00E60E2A"/>
    <w:rsid w:val="00E63D5F"/>
    <w:rsid w:val="00E879B9"/>
    <w:rsid w:val="00E91FAF"/>
    <w:rsid w:val="00E94360"/>
    <w:rsid w:val="00E95384"/>
    <w:rsid w:val="00EA367E"/>
    <w:rsid w:val="00EA7893"/>
    <w:rsid w:val="00EB245B"/>
    <w:rsid w:val="00EB51BB"/>
    <w:rsid w:val="00EC0D21"/>
    <w:rsid w:val="00EC568B"/>
    <w:rsid w:val="00EC59D1"/>
    <w:rsid w:val="00ED5243"/>
    <w:rsid w:val="00F01324"/>
    <w:rsid w:val="00F05901"/>
    <w:rsid w:val="00F135E4"/>
    <w:rsid w:val="00F2062D"/>
    <w:rsid w:val="00F2096A"/>
    <w:rsid w:val="00F23341"/>
    <w:rsid w:val="00F3490D"/>
    <w:rsid w:val="00F361DA"/>
    <w:rsid w:val="00F3664D"/>
    <w:rsid w:val="00F42738"/>
    <w:rsid w:val="00F46096"/>
    <w:rsid w:val="00F5096E"/>
    <w:rsid w:val="00F540B8"/>
    <w:rsid w:val="00F559F4"/>
    <w:rsid w:val="00F61ABB"/>
    <w:rsid w:val="00F61F1D"/>
    <w:rsid w:val="00F6450F"/>
    <w:rsid w:val="00F76B10"/>
    <w:rsid w:val="00F77A7B"/>
    <w:rsid w:val="00F837F4"/>
    <w:rsid w:val="00F839C6"/>
    <w:rsid w:val="00F9022C"/>
    <w:rsid w:val="00F91468"/>
    <w:rsid w:val="00F92188"/>
    <w:rsid w:val="00F93566"/>
    <w:rsid w:val="00F945B6"/>
    <w:rsid w:val="00FA0730"/>
    <w:rsid w:val="00FA12BB"/>
    <w:rsid w:val="00FC0CFF"/>
    <w:rsid w:val="00FC18FE"/>
    <w:rsid w:val="00FC2594"/>
    <w:rsid w:val="00FC72DF"/>
    <w:rsid w:val="00FF68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A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6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2017-08-13T20:25:00Z</dcterms:created>
  <dcterms:modified xsi:type="dcterms:W3CDTF">2017-08-14T21:46:00Z</dcterms:modified>
</cp:coreProperties>
</file>