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74F" w:rsidRDefault="0071585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.75pt;margin-top:-52.5pt;width:5in;height:33.75pt;z-index:251659264">
            <v:textbox>
              <w:txbxContent>
                <w:p w:rsidR="0071585A" w:rsidRPr="0071585A" w:rsidRDefault="0071585A">
                  <w:pPr>
                    <w:rPr>
                      <w:rFonts w:ascii="Tempus Sans ITC" w:hAnsi="Tempus Sans ITC"/>
                      <w:b/>
                      <w:sz w:val="36"/>
                      <w:szCs w:val="36"/>
                    </w:rPr>
                  </w:pPr>
                  <w:r>
                    <w:rPr>
                      <w:rFonts w:ascii="Tempus Sans ITC" w:hAnsi="Tempus Sans ITC"/>
                      <w:sz w:val="36"/>
                      <w:szCs w:val="36"/>
                    </w:rPr>
                    <w:t xml:space="preserve">      </w:t>
                  </w:r>
                  <w:r w:rsidRPr="0071585A">
                    <w:rPr>
                      <w:rFonts w:ascii="Tempus Sans ITC" w:hAnsi="Tempus Sans ITC"/>
                      <w:b/>
                      <w:sz w:val="36"/>
                      <w:szCs w:val="36"/>
                    </w:rPr>
                    <w:t xml:space="preserve">Shrimp Cocktails, </w:t>
                  </w:r>
                  <w:proofErr w:type="spellStart"/>
                  <w:r w:rsidRPr="0071585A">
                    <w:rPr>
                      <w:rFonts w:ascii="Tempus Sans ITC" w:hAnsi="Tempus Sans ITC"/>
                      <w:b/>
                      <w:sz w:val="36"/>
                      <w:szCs w:val="36"/>
                    </w:rPr>
                    <w:t>Ceviches</w:t>
                  </w:r>
                  <w:proofErr w:type="spellEnd"/>
                  <w:r w:rsidRPr="0071585A">
                    <w:rPr>
                      <w:rFonts w:ascii="Tempus Sans ITC" w:hAnsi="Tempus Sans ITC"/>
                      <w:b/>
                      <w:sz w:val="36"/>
                      <w:szCs w:val="36"/>
                    </w:rPr>
                    <w:t xml:space="preserve"> and Tastings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-190500</wp:posOffset>
            </wp:positionV>
            <wp:extent cx="8028940" cy="9229725"/>
            <wp:effectExtent l="19050" t="0" r="0" b="0"/>
            <wp:wrapNone/>
            <wp:docPr id="1" name="Picture 0" descr="20170820_1803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0_180312_001.jpg"/>
                    <pic:cNvPicPr/>
                  </pic:nvPicPr>
                  <pic:blipFill>
                    <a:blip r:embed="rId6" cstate="print">
                      <a:lum bright="4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Martini of Malaysian Style Shrimp                                                                                                                                                           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Sriracha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>-Peach Cocktail Sauce</w:t>
      </w:r>
    </w:p>
    <w:p w:rsidR="00EB75BC" w:rsidRPr="00EB75BC" w:rsidRDefault="00EB75BC" w:rsidP="00EB75BC">
      <w:pPr>
        <w:tabs>
          <w:tab w:val="left" w:pos="2955"/>
        </w:tabs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Island Style Bay Scallop “Cocktail”                                                                                                                   Ginger, Lime Coconut Milk, Thai Chili, Cilantro, Mango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“Martini” of Low Country Pickled Shrimp                                                                                                                                         Red Onion, Capers, Garlic Parsley, Lemon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 Grilled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Guajillo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Pepper Spiced Shrimp                              Tequila, Avocado, Mango, Serrano, Toasted Pumpkin Seed                                                                                         Blue Corn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Tuile</w:t>
      </w:r>
      <w:proofErr w:type="spellEnd"/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 </w:t>
      </w:r>
      <w:r w:rsidRPr="00EB75BC">
        <w:rPr>
          <w:rFonts w:ascii="Tempus Sans ITC" w:hAnsi="Tempus Sans ITC" w:cs="Arial"/>
          <w:b/>
          <w:sz w:val="18"/>
          <w:szCs w:val="18"/>
        </w:rPr>
        <w:t>Seared Tiger Prawn with Papaya – Mustard Glaze - Micro Cilantro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Ginger, Soy, Finger Chili Cured King Salmon                                                                                                            Asian </w:t>
      </w:r>
      <w:proofErr w:type="gramStart"/>
      <w:r w:rsidRPr="00EB75BC">
        <w:rPr>
          <w:rFonts w:ascii="Tempus Sans ITC" w:hAnsi="Tempus Sans ITC"/>
          <w:b/>
          <w:sz w:val="18"/>
          <w:szCs w:val="18"/>
        </w:rPr>
        <w:t>Pear</w:t>
      </w:r>
      <w:proofErr w:type="gramEnd"/>
      <w:r w:rsidRPr="00EB75BC">
        <w:rPr>
          <w:rFonts w:ascii="Tempus Sans ITC" w:hAnsi="Tempus Sans ITC"/>
          <w:b/>
          <w:sz w:val="18"/>
          <w:szCs w:val="18"/>
        </w:rPr>
        <w:t xml:space="preserve">, Micro Greens, Scallion – Lime Crème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Fraiche</w:t>
      </w:r>
      <w:proofErr w:type="spellEnd"/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Shrimp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Ceviche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                                                                                                                      Orange, Lime,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Habanero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,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Jicama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, Cilantro, Red Onion, Mint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Mexican “Poke” of Black Pepper, Coriander and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Ancho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Chili Crusted Tuna                                                                             Pomegranate- Red Onion Emulsion </w:t>
      </w:r>
    </w:p>
    <w:p w:rsidR="00EB75BC" w:rsidRPr="00EB75BC" w:rsidRDefault="00EB75BC" w:rsidP="00EB75BC">
      <w:pPr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Sashimi of Tuna, White Soy,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Marcona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Almond, Dried cranberry, Green Onion, Micro Coriander,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Togarashi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Oil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Tuna, Goat Cheese Fuji Apple, Pumpkinseed Oil,                            Micro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Shiso</w:t>
      </w:r>
      <w:proofErr w:type="spellEnd"/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Seared Cube of Ivory King Salmon,                                       Baby Spinach Pickled Red Onion, Mustard Crème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Fraiche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, Mint    Sherry- Orange Vinaigrette 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Yellow fin Tuna</w:t>
      </w:r>
      <w:proofErr w:type="gramStart"/>
      <w:r w:rsidRPr="00EB75BC">
        <w:rPr>
          <w:rFonts w:ascii="Tempus Sans ITC" w:hAnsi="Tempus Sans ITC"/>
          <w:b/>
          <w:sz w:val="18"/>
          <w:szCs w:val="18"/>
        </w:rPr>
        <w:t xml:space="preserve">, 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Chimichurri</w:t>
      </w:r>
      <w:proofErr w:type="spellEnd"/>
      <w:proofErr w:type="gramEnd"/>
      <w:r w:rsidRPr="00EB75BC">
        <w:rPr>
          <w:rFonts w:ascii="Tempus Sans ITC" w:hAnsi="Tempus Sans ITC"/>
          <w:b/>
          <w:sz w:val="18"/>
          <w:szCs w:val="18"/>
        </w:rPr>
        <w:t xml:space="preserve"> Crème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Fraiche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>, Micro Cilantro, Plantain Chip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Ginger, Soy, Finger Chili Cured King Salmon, Asian </w:t>
      </w:r>
      <w:proofErr w:type="gramStart"/>
      <w:r w:rsidRPr="00EB75BC">
        <w:rPr>
          <w:rFonts w:ascii="Tempus Sans ITC" w:hAnsi="Tempus Sans ITC"/>
          <w:b/>
          <w:sz w:val="18"/>
          <w:szCs w:val="18"/>
        </w:rPr>
        <w:t>Pear</w:t>
      </w:r>
      <w:proofErr w:type="gramEnd"/>
      <w:r w:rsidRPr="00EB75BC">
        <w:rPr>
          <w:rFonts w:ascii="Tempus Sans ITC" w:hAnsi="Tempus Sans ITC"/>
          <w:b/>
          <w:sz w:val="18"/>
          <w:szCs w:val="18"/>
        </w:rPr>
        <w:t xml:space="preserve">, Micro Greens,                                                              Scallion – Lime Crème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Fraiche</w:t>
      </w:r>
      <w:proofErr w:type="spellEnd"/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  <w:u w:val="single"/>
        </w:rPr>
      </w:pPr>
    </w:p>
    <w:p w:rsidR="00EB75BC" w:rsidRPr="00EB75BC" w:rsidRDefault="00EB75BC" w:rsidP="00EB75BC">
      <w:pPr>
        <w:rPr>
          <w:b/>
        </w:rPr>
      </w:pPr>
    </w:p>
    <w:p w:rsidR="0071585A" w:rsidRDefault="0071585A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Tapas “Deviled” Egg Lollipop                                                                                                            Caramelized Onion - Bacon and Bourbon Jam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Croustade of Spanish Style Smoked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Pimenton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Egg Salad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Applewood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Smoked Bacon, Watercress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Ginger, Kaffir Lime and Coconut Milk                                           Carrot “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Panna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Cotta,” Pea Tendril, Mint Garnish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Assorted Melon Lollipops                                                                                                                            Agave, Mint, Black Lava Salt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Pistachio Crusted Irish Blue Cheese Mousse                                                                                                                                  “Lollipop”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Mint, Parsley and Pistachio Crusted Honey Goat Cheese “Truffle</w:t>
      </w:r>
      <w:r w:rsidRPr="00EB75BC">
        <w:rPr>
          <w:rFonts w:ascii="Tempus Sans ITC" w:hAnsi="Tempus Sans ITC"/>
          <w:b/>
          <w:sz w:val="18"/>
          <w:szCs w:val="18"/>
        </w:rPr>
        <w:t xml:space="preserve">” </w:t>
      </w: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Pistachio Butter, Arugula 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Stuffed </w:t>
      </w:r>
      <w:proofErr w:type="spell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Campari</w:t>
      </w:r>
      <w:proofErr w:type="spell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Tomato                                                   Feta cheese, Red Onion, Toasted Walnut, Parsley.            Lemon Olive Oil Vinaigrette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  <w:u w:val="single"/>
        </w:rPr>
      </w:pPr>
      <w:r w:rsidRPr="00EB75BC">
        <w:rPr>
          <w:rFonts w:ascii="Tempus Sans ITC" w:hAnsi="Tempus Sans ITC"/>
          <w:b/>
          <w:sz w:val="18"/>
          <w:szCs w:val="18"/>
        </w:rPr>
        <w:t>Garlic infused Goat Cheese flan, Herbs, Flowers, Garlic Chive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>“Julep” of Bourbon Marinated Fresh Pineapple                                                                                                                            Mint, Thai Basil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</w:rPr>
      </w:pPr>
      <w:r w:rsidRPr="00EB75BC">
        <w:rPr>
          <w:rFonts w:ascii="Tempus Sans ITC" w:hAnsi="Tempus Sans ITC"/>
          <w:b/>
          <w:sz w:val="18"/>
          <w:szCs w:val="18"/>
        </w:rPr>
        <w:t xml:space="preserve">Red Curry Seared Shrimp </w:t>
      </w:r>
      <w:proofErr w:type="spellStart"/>
      <w:r w:rsidRPr="00EB75BC">
        <w:rPr>
          <w:rFonts w:ascii="Tempus Sans ITC" w:hAnsi="Tempus Sans ITC"/>
          <w:b/>
          <w:sz w:val="18"/>
          <w:szCs w:val="18"/>
        </w:rPr>
        <w:t>Satay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                                                                                                               Spicy Thai Peanut Sauce</w:t>
      </w:r>
    </w:p>
    <w:p w:rsidR="00EB75BC" w:rsidRPr="00EB75BC" w:rsidRDefault="00EB75BC" w:rsidP="00EB75BC">
      <w:pPr>
        <w:jc w:val="center"/>
        <w:rPr>
          <w:rFonts w:ascii="Tempus Sans ITC" w:hAnsi="Tempus Sans ITC"/>
          <w:b/>
          <w:sz w:val="18"/>
          <w:szCs w:val="18"/>
          <w:u w:val="single"/>
        </w:rPr>
      </w:pPr>
      <w:proofErr w:type="spellStart"/>
      <w:r w:rsidRPr="00EB75BC">
        <w:rPr>
          <w:rFonts w:ascii="Tempus Sans ITC" w:hAnsi="Tempus Sans ITC"/>
          <w:b/>
          <w:sz w:val="18"/>
          <w:szCs w:val="18"/>
        </w:rPr>
        <w:t>Paquillo</w:t>
      </w:r>
      <w:proofErr w:type="spellEnd"/>
      <w:r w:rsidRPr="00EB75BC">
        <w:rPr>
          <w:rFonts w:ascii="Tempus Sans ITC" w:hAnsi="Tempus Sans ITC"/>
          <w:b/>
          <w:sz w:val="18"/>
          <w:szCs w:val="18"/>
        </w:rPr>
        <w:t xml:space="preserve"> Pepper                                                                                                                                              Black Pepper and Parsley Goat Cheese Mousse,                                                                                                                                                                                                         Micro Watercress, Lemon Olive Oil, Violets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 Martini </w:t>
      </w:r>
      <w:proofErr w:type="gramStart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Of</w:t>
      </w:r>
      <w:proofErr w:type="gramEnd"/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 xml:space="preserve"> Smoked Jalapeno Fingerling Potato Salad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Blackened Crawfish, Green Onion and Zap Potato Chip</w:t>
      </w:r>
    </w:p>
    <w:p w:rsidR="00EB75BC" w:rsidRPr="00EB75BC" w:rsidRDefault="00EB75BC" w:rsidP="00EB75BC">
      <w:pPr>
        <w:jc w:val="center"/>
        <w:rPr>
          <w:rFonts w:ascii="Tempus Sans ITC" w:eastAsia="Times New Roman" w:hAnsi="Tempus Sans ITC" w:cs="Times New Roman"/>
          <w:b/>
          <w:sz w:val="18"/>
          <w:szCs w:val="18"/>
        </w:rPr>
      </w:pPr>
      <w:r w:rsidRPr="00EB75BC">
        <w:rPr>
          <w:rFonts w:ascii="Tempus Sans ITC" w:eastAsia="Times New Roman" w:hAnsi="Tempus Sans ITC" w:cs="Times New Roman"/>
          <w:b/>
          <w:sz w:val="18"/>
          <w:szCs w:val="18"/>
        </w:rPr>
        <w:t>Martini of Yucatan Style Guacamole Smoked Jalapeno Crab Salad, Mango, Pumpkinseed Mint</w:t>
      </w:r>
    </w:p>
    <w:p w:rsidR="00EB75BC" w:rsidRDefault="00EB75BC"/>
    <w:p w:rsidR="00EB75BC" w:rsidRDefault="00EB75BC"/>
    <w:sectPr w:rsidR="00EB75BC" w:rsidSect="00EB75BC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4C2" w:rsidRDefault="00DB54C2" w:rsidP="00EB75BC">
      <w:pPr>
        <w:spacing w:after="0" w:line="240" w:lineRule="auto"/>
      </w:pPr>
      <w:r>
        <w:separator/>
      </w:r>
    </w:p>
  </w:endnote>
  <w:endnote w:type="continuationSeparator" w:id="0">
    <w:p w:rsidR="00DB54C2" w:rsidRDefault="00DB54C2" w:rsidP="00EB7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4C2" w:rsidRDefault="00DB54C2" w:rsidP="00EB75BC">
      <w:pPr>
        <w:spacing w:after="0" w:line="240" w:lineRule="auto"/>
      </w:pPr>
      <w:r>
        <w:separator/>
      </w:r>
    </w:p>
  </w:footnote>
  <w:footnote w:type="continuationSeparator" w:id="0">
    <w:p w:rsidR="00DB54C2" w:rsidRDefault="00DB54C2" w:rsidP="00EB7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5BC"/>
    <w:rsid w:val="00586124"/>
    <w:rsid w:val="0071585A"/>
    <w:rsid w:val="00DB54C2"/>
    <w:rsid w:val="00EB75BC"/>
    <w:rsid w:val="00F03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5B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5BC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EB7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75B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B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Shrimp Cocktails, Ceviches Cold Tastings</dc:title>
  <dc:creator>Bill</dc:creator>
  <cp:lastModifiedBy>Bill</cp:lastModifiedBy>
  <cp:revision>1</cp:revision>
  <dcterms:created xsi:type="dcterms:W3CDTF">2017-10-30T20:01:00Z</dcterms:created>
  <dcterms:modified xsi:type="dcterms:W3CDTF">2017-10-30T20:15:00Z</dcterms:modified>
</cp:coreProperties>
</file>