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100"/>
        <w:gridCol w:w="3150"/>
        <w:gridCol w:w="4200"/>
      </w:tblGrid>
      <w:tr w:rsidR="3D782D72" w:rsidTr="3D782D72" w14:paraId="5B033852">
        <w:tc>
          <w:tcPr>
            <w:tcW w:w="2100" w:type="dxa"/>
            <w:tcMar/>
          </w:tcPr>
          <w:p w:rsidR="3D782D72" w:rsidP="3D782D72" w:rsidRDefault="3D782D72" w14:paraId="1489B7BA" w14:textId="0880A0F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Year</w:t>
            </w:r>
          </w:p>
        </w:tc>
        <w:tc>
          <w:tcPr>
            <w:tcW w:w="3150" w:type="dxa"/>
            <w:tcMar/>
          </w:tcPr>
          <w:p w:rsidR="3D782D72" w:rsidP="3D782D72" w:rsidRDefault="3D782D72" w14:paraId="0ACF4DAC" w14:textId="281F0B1C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State Deputy</w:t>
            </w:r>
          </w:p>
        </w:tc>
        <w:tc>
          <w:tcPr>
            <w:tcW w:w="4200" w:type="dxa"/>
            <w:tcMar/>
          </w:tcPr>
          <w:p w:rsidR="3D782D72" w:rsidP="3D782D72" w:rsidRDefault="3D782D72" w14:paraId="4731E43C" w14:textId="61F5048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Council</w:t>
            </w:r>
          </w:p>
        </w:tc>
      </w:tr>
      <w:tr w:rsidR="3D782D72" w:rsidTr="3D782D72" w14:paraId="1578AB3E">
        <w:tc>
          <w:tcPr>
            <w:tcW w:w="2100" w:type="dxa"/>
            <w:tcMar/>
          </w:tcPr>
          <w:p w:rsidR="3D782D72" w:rsidP="3D782D72" w:rsidRDefault="3D782D72" w14:paraId="41C953B2" w14:textId="07A7CE17">
            <w:pPr>
              <w:pStyle w:val="ListParagraph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 xml:space="preserve">2017-19   </w:t>
            </w:r>
          </w:p>
        </w:tc>
        <w:tc>
          <w:tcPr>
            <w:tcW w:w="3150" w:type="dxa"/>
            <w:tcMar/>
          </w:tcPr>
          <w:p w:rsidR="3D782D72" w:rsidP="3D782D72" w:rsidRDefault="3D782D72" w14:paraId="5A2AEE96" w14:textId="14B6CDC1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Brian Hurley</w:t>
            </w:r>
          </w:p>
        </w:tc>
        <w:tc>
          <w:tcPr>
            <w:tcW w:w="4200" w:type="dxa"/>
            <w:tcMar/>
          </w:tcPr>
          <w:p w:rsidR="3D782D72" w:rsidP="3D782D72" w:rsidRDefault="3D782D72" w14:paraId="3397F77F" w14:textId="060A8C32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Avalon</w:t>
            </w:r>
          </w:p>
        </w:tc>
      </w:tr>
      <w:tr w:rsidR="3D782D72" w:rsidTr="3D782D72" w14:paraId="61FD95F8">
        <w:tc>
          <w:tcPr>
            <w:tcW w:w="2100" w:type="dxa"/>
            <w:tcMar/>
          </w:tcPr>
          <w:p w:rsidR="3D782D72" w:rsidP="3D782D72" w:rsidRDefault="3D782D72" w14:paraId="342A4FB8" w14:textId="0F6E86C3">
            <w:pPr>
              <w:pStyle w:val="ListParagraph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 xml:space="preserve">2015-17  </w:t>
            </w:r>
          </w:p>
        </w:tc>
        <w:tc>
          <w:tcPr>
            <w:tcW w:w="3150" w:type="dxa"/>
            <w:tcMar/>
          </w:tcPr>
          <w:p w:rsidR="3D782D72" w:rsidP="3D782D72" w:rsidRDefault="3D782D72" w14:paraId="3E322D44" w14:textId="163A0E1A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Emile Cabot</w:t>
            </w:r>
          </w:p>
        </w:tc>
        <w:tc>
          <w:tcPr>
            <w:tcW w:w="4200" w:type="dxa"/>
            <w:tcMar/>
          </w:tcPr>
          <w:p w:rsidR="3D782D72" w:rsidP="3D782D72" w:rsidRDefault="3D782D72" w14:paraId="2C91492B" w14:textId="4453A0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Notre Dame</w:t>
            </w:r>
          </w:p>
        </w:tc>
      </w:tr>
      <w:tr w:rsidR="3D782D72" w:rsidTr="3D782D72" w14:paraId="6C6837C7">
        <w:tc>
          <w:tcPr>
            <w:tcW w:w="2100" w:type="dxa"/>
            <w:tcMar/>
          </w:tcPr>
          <w:p w:rsidR="3D782D72" w:rsidP="3D782D72" w:rsidRDefault="3D782D72" w14:paraId="4E088560" w14:textId="5003FF9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2013-15</w:t>
            </w:r>
          </w:p>
        </w:tc>
        <w:tc>
          <w:tcPr>
            <w:tcW w:w="3150" w:type="dxa"/>
            <w:tcMar/>
          </w:tcPr>
          <w:p w:rsidR="3D782D72" w:rsidP="3D782D72" w:rsidRDefault="3D782D72" w14:paraId="2B18BBF7" w14:textId="3CB0CF9C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Bernard Flynn</w:t>
            </w:r>
          </w:p>
        </w:tc>
        <w:tc>
          <w:tcPr>
            <w:tcW w:w="4200" w:type="dxa"/>
            <w:tcMar/>
          </w:tcPr>
          <w:p w:rsidR="3D782D72" w:rsidP="3D782D72" w:rsidRDefault="3D782D72" w14:paraId="0961C14B" w14:textId="4D4BDE7D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Archbishop Howley</w:t>
            </w:r>
          </w:p>
        </w:tc>
      </w:tr>
      <w:tr w:rsidR="3D782D72" w:rsidTr="3D782D72" w14:paraId="07F253A6">
        <w:tc>
          <w:tcPr>
            <w:tcW w:w="2100" w:type="dxa"/>
            <w:tcMar/>
          </w:tcPr>
          <w:p w:rsidR="3D782D72" w:rsidP="3D782D72" w:rsidRDefault="3D782D72" w14:paraId="59FE3DEB" w14:textId="3CF5FF0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2011-13</w:t>
            </w:r>
          </w:p>
        </w:tc>
        <w:tc>
          <w:tcPr>
            <w:tcW w:w="3150" w:type="dxa"/>
            <w:tcMar/>
          </w:tcPr>
          <w:p w:rsidR="3D782D72" w:rsidP="3D782D72" w:rsidRDefault="3D782D72" w14:paraId="64048F9B" w14:textId="60981FDE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 xml:space="preserve">Baden </w:t>
            </w:r>
            <w:proofErr w:type="spellStart"/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Clouter</w:t>
            </w:r>
            <w:proofErr w:type="spellEnd"/>
          </w:p>
        </w:tc>
        <w:tc>
          <w:tcPr>
            <w:tcW w:w="4200" w:type="dxa"/>
            <w:tcMar/>
          </w:tcPr>
          <w:p w:rsidR="3D782D72" w:rsidP="3D782D72" w:rsidRDefault="3D782D72" w14:paraId="7D58DA69" w14:textId="16C7892E">
            <w:pPr>
              <w:pStyle w:val="ListParagraph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Our lady of Perpetual Help</w:t>
            </w:r>
          </w:p>
        </w:tc>
      </w:tr>
      <w:tr w:rsidR="3D782D72" w:rsidTr="3D782D72" w14:paraId="074022F3">
        <w:tc>
          <w:tcPr>
            <w:tcW w:w="2100" w:type="dxa"/>
            <w:tcMar/>
          </w:tcPr>
          <w:p w:rsidR="3D782D72" w:rsidP="3D782D72" w:rsidRDefault="3D782D72" w14:paraId="46E5E37C" w14:textId="0B2CD5EF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2009-11</w:t>
            </w:r>
          </w:p>
        </w:tc>
        <w:tc>
          <w:tcPr>
            <w:tcW w:w="3150" w:type="dxa"/>
            <w:tcMar/>
          </w:tcPr>
          <w:p w:rsidR="3D782D72" w:rsidP="3D782D72" w:rsidRDefault="3D782D72" w14:paraId="7CCF9B71" w14:textId="5AFE1396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Max Snow</w:t>
            </w:r>
          </w:p>
        </w:tc>
        <w:tc>
          <w:tcPr>
            <w:tcW w:w="4200" w:type="dxa"/>
            <w:tcMar/>
          </w:tcPr>
          <w:p w:rsidR="3D782D72" w:rsidP="3D782D72" w:rsidRDefault="3D782D72" w14:paraId="762F1E41" w14:textId="5F620877">
            <w:pPr>
              <w:pStyle w:val="ListParagraph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Our lady of Perpetual Help</w:t>
            </w:r>
          </w:p>
        </w:tc>
      </w:tr>
      <w:tr w:rsidR="3D782D72" w:rsidTr="3D782D72" w14:paraId="5B3789C6">
        <w:tc>
          <w:tcPr>
            <w:tcW w:w="2100" w:type="dxa"/>
            <w:tcMar/>
          </w:tcPr>
          <w:p w:rsidR="3D782D72" w:rsidP="3D782D72" w:rsidRDefault="3D782D72" w14:paraId="304ED6F8" w14:textId="4B951080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2007-09</w:t>
            </w:r>
          </w:p>
        </w:tc>
        <w:tc>
          <w:tcPr>
            <w:tcW w:w="3150" w:type="dxa"/>
            <w:tcMar/>
          </w:tcPr>
          <w:p w:rsidR="3D782D72" w:rsidP="3D782D72" w:rsidRDefault="3D782D72" w14:paraId="199D2440" w14:textId="24D3AEDD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Maurice Lewis</w:t>
            </w:r>
          </w:p>
        </w:tc>
        <w:tc>
          <w:tcPr>
            <w:tcW w:w="4200" w:type="dxa"/>
            <w:tcMar/>
          </w:tcPr>
          <w:p w:rsidR="3D782D72" w:rsidP="3D782D72" w:rsidRDefault="3D782D72" w14:paraId="6D4F56FE" w14:textId="647A1D77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Msgr. Williams</w:t>
            </w:r>
          </w:p>
        </w:tc>
      </w:tr>
      <w:tr w:rsidR="3D782D72" w:rsidTr="3D782D72" w14:paraId="4CF890B2">
        <w:tc>
          <w:tcPr>
            <w:tcW w:w="2100" w:type="dxa"/>
            <w:tcMar/>
          </w:tcPr>
          <w:p w:rsidR="3D782D72" w:rsidP="3D782D72" w:rsidRDefault="3D782D72" w14:paraId="722EABE7" w14:textId="7C907183">
            <w:pPr>
              <w:pStyle w:val="ListParagraph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2005-07</w:t>
            </w:r>
          </w:p>
          <w:p w:rsidR="3D782D72" w:rsidP="3D782D72" w:rsidRDefault="3D782D72" w14:paraId="62D0F051" w14:textId="152866E2">
            <w:pPr>
              <w:pStyle w:val="ListParagraph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2003-05</w:t>
            </w:r>
          </w:p>
          <w:p w:rsidR="3D782D72" w:rsidP="3D782D72" w:rsidRDefault="3D782D72" w14:paraId="03815340" w14:textId="63924396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2001-03</w:t>
            </w:r>
          </w:p>
          <w:p w:rsidR="3D782D72" w:rsidP="3D782D72" w:rsidRDefault="3D782D72" w14:paraId="692C4D54" w14:textId="47B3650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1999-01</w:t>
            </w:r>
          </w:p>
          <w:p w:rsidR="3D782D72" w:rsidP="3D782D72" w:rsidRDefault="3D782D72" w14:paraId="09E1014E" w14:textId="187AA7A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1997-99</w:t>
            </w:r>
          </w:p>
          <w:p w:rsidR="3D782D72" w:rsidP="3D782D72" w:rsidRDefault="3D782D72" w14:paraId="35CD36D2" w14:textId="6557A791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1995-97</w:t>
            </w:r>
          </w:p>
          <w:p w:rsidR="3D782D72" w:rsidP="3D782D72" w:rsidRDefault="3D782D72" w14:paraId="66C9E482" w14:textId="1EA2D8CE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1993-95</w:t>
            </w:r>
          </w:p>
          <w:p w:rsidR="3D782D72" w:rsidP="3D782D72" w:rsidRDefault="3D782D72" w14:paraId="7FAF7565" w14:textId="0A39FED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1992-93</w:t>
            </w:r>
          </w:p>
          <w:p w:rsidR="3D782D72" w:rsidP="3D782D72" w:rsidRDefault="3D782D72" w14:paraId="4D107ABF" w14:textId="59C3A20C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1990-92</w:t>
            </w:r>
          </w:p>
          <w:p w:rsidR="3D782D72" w:rsidP="3D782D72" w:rsidRDefault="3D782D72" w14:paraId="7C19ED47" w14:textId="6EC519A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1988-90</w:t>
            </w:r>
          </w:p>
          <w:p w:rsidR="3D782D72" w:rsidP="3D782D72" w:rsidRDefault="3D782D72" w14:paraId="40231F10" w14:textId="53CBE84F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1986-88</w:t>
            </w:r>
          </w:p>
          <w:p w:rsidR="3D782D72" w:rsidP="3D782D72" w:rsidRDefault="3D782D72" w14:paraId="78168E1E" w14:textId="4E14E27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1984-86</w:t>
            </w:r>
          </w:p>
          <w:p w:rsidR="3D782D72" w:rsidP="3D782D72" w:rsidRDefault="3D782D72" w14:paraId="4D5589F6" w14:textId="3C11D5AB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1982-84</w:t>
            </w:r>
          </w:p>
          <w:p w:rsidR="3D782D72" w:rsidP="3D782D72" w:rsidRDefault="3D782D72" w14:paraId="5EEA8E1E" w14:textId="447364E3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1980-82</w:t>
            </w:r>
          </w:p>
          <w:p w:rsidR="3D782D72" w:rsidP="3D782D72" w:rsidRDefault="3D782D72" w14:paraId="1D4B4013" w14:textId="44072C46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1978-80</w:t>
            </w:r>
          </w:p>
          <w:p w:rsidR="3D782D72" w:rsidP="3D782D72" w:rsidRDefault="3D782D72" w14:paraId="45A3AFB2" w14:textId="10F14FA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1976-78</w:t>
            </w:r>
          </w:p>
          <w:p w:rsidR="3D782D72" w:rsidP="3D782D72" w:rsidRDefault="3D782D72" w14:paraId="744C194C" w14:textId="4B62BDA1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1974-76</w:t>
            </w:r>
          </w:p>
          <w:p w:rsidR="3D782D72" w:rsidP="3D782D72" w:rsidRDefault="3D782D72" w14:paraId="7F5E7DAB" w14:textId="753C4EA0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1972-74</w:t>
            </w:r>
          </w:p>
          <w:p w:rsidR="3D782D72" w:rsidP="3D782D72" w:rsidRDefault="3D782D72" w14:paraId="2DE9BC16" w14:textId="5E294A20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1969-72</w:t>
            </w:r>
          </w:p>
          <w:p w:rsidR="3D782D72" w:rsidP="3D782D72" w:rsidRDefault="3D782D72" w14:paraId="32870C6E" w14:textId="215D2733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1967-69</w:t>
            </w:r>
          </w:p>
          <w:p w:rsidR="3D782D72" w:rsidP="3D782D72" w:rsidRDefault="3D782D72" w14:paraId="262F8816" w14:textId="519E351B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1965-67</w:t>
            </w:r>
          </w:p>
          <w:p w:rsidR="3D782D72" w:rsidP="3D782D72" w:rsidRDefault="3D782D72" w14:paraId="34D8F7B8" w14:textId="5D0C81CE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1963-65</w:t>
            </w:r>
          </w:p>
          <w:p w:rsidR="3D782D72" w:rsidP="3D782D72" w:rsidRDefault="3D782D72" w14:paraId="5A96A13D" w14:textId="4961359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1961-63</w:t>
            </w:r>
          </w:p>
          <w:p w:rsidR="3D782D72" w:rsidP="3D782D72" w:rsidRDefault="3D782D72" w14:paraId="47BBC4D3" w14:textId="0694E6C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1960-61</w:t>
            </w:r>
          </w:p>
          <w:p w:rsidR="3D782D72" w:rsidP="3D782D72" w:rsidRDefault="3D782D72" w14:paraId="6F337E14" w14:textId="77C98D9B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1953-60</w:t>
            </w:r>
          </w:p>
          <w:p w:rsidR="3D782D72" w:rsidP="3D782D72" w:rsidRDefault="3D782D72" w14:paraId="003D0BC2" w14:textId="16AFB302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1951-53</w:t>
            </w:r>
          </w:p>
          <w:p w:rsidR="3D782D72" w:rsidP="3D782D72" w:rsidRDefault="3D782D72" w14:paraId="0D7582CA" w14:textId="31FF1663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1947-51</w:t>
            </w:r>
          </w:p>
          <w:p w:rsidR="3D782D72" w:rsidP="3D782D72" w:rsidRDefault="3D782D72" w14:paraId="7DD1A4A4" w14:textId="43EB7043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1944-47</w:t>
            </w:r>
          </w:p>
          <w:p w:rsidR="3D782D72" w:rsidP="3D782D72" w:rsidRDefault="3D782D72" w14:paraId="18D41E19" w14:textId="3DD4C265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1942-44</w:t>
            </w:r>
          </w:p>
          <w:p w:rsidR="3D782D72" w:rsidP="3D782D72" w:rsidRDefault="3D782D72" w14:paraId="2E5E05DB" w14:textId="145F02D3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1936-42</w:t>
            </w:r>
          </w:p>
          <w:p w:rsidR="3D782D72" w:rsidP="3D782D72" w:rsidRDefault="3D782D72" w14:paraId="268E0CD5" w14:textId="00176388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1933-36</w:t>
            </w:r>
          </w:p>
          <w:p w:rsidR="3D782D72" w:rsidP="3D782D72" w:rsidRDefault="3D782D72" w14:paraId="6836936F" w14:textId="30D1AD4E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1928-33</w:t>
            </w:r>
          </w:p>
          <w:p w:rsidR="3D782D72" w:rsidP="3D782D72" w:rsidRDefault="3D782D72" w14:paraId="066A4322" w14:textId="250F076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1926-28</w:t>
            </w:r>
          </w:p>
          <w:p w:rsidR="3D782D72" w:rsidP="3D782D72" w:rsidRDefault="3D782D72" w14:paraId="07CB40D0" w14:textId="7B3BAC00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1924-26</w:t>
            </w:r>
          </w:p>
          <w:p w:rsidR="3D782D72" w:rsidP="3D782D72" w:rsidRDefault="3D782D72" w14:paraId="439A6B2D" w14:textId="725EA2D2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1921-24</w:t>
            </w:r>
          </w:p>
          <w:p w:rsidR="3D782D72" w:rsidP="3D782D72" w:rsidRDefault="3D782D72" w14:paraId="09C46E17" w14:textId="0FBF11F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1919-21</w:t>
            </w:r>
          </w:p>
          <w:p w:rsidR="3D782D72" w:rsidP="3D782D72" w:rsidRDefault="3D782D72" w14:paraId="730DB765" w14:textId="67B52956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1919-19</w:t>
            </w:r>
          </w:p>
        </w:tc>
        <w:tc>
          <w:tcPr>
            <w:tcW w:w="3150" w:type="dxa"/>
            <w:tcMar/>
          </w:tcPr>
          <w:p w:rsidR="3D782D72" w:rsidP="3D782D72" w:rsidRDefault="3D782D72" w14:paraId="679FC993" w14:textId="2FE55DBA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William O’Rielly</w:t>
            </w:r>
          </w:p>
          <w:p w:rsidR="3D782D72" w:rsidP="3D782D72" w:rsidRDefault="3D782D72" w14:paraId="6710BC06" w14:textId="040CE848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 xml:space="preserve">Leo Burke   </w:t>
            </w:r>
          </w:p>
          <w:p w:rsidR="3D782D72" w:rsidP="3D782D72" w:rsidRDefault="3D782D72" w14:paraId="350AD057" w14:textId="3FF0B7C4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Ronald Glavine</w:t>
            </w:r>
          </w:p>
          <w:p w:rsidR="3D782D72" w:rsidP="3D782D72" w:rsidRDefault="3D782D72" w14:paraId="4D24CFEF" w14:textId="42FCD31A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William J. Penney</w:t>
            </w:r>
          </w:p>
          <w:p w:rsidR="3D782D72" w:rsidP="3D782D72" w:rsidRDefault="3D782D72" w14:paraId="71005116" w14:textId="4D10AEB5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Edward J. LaCour</w:t>
            </w:r>
          </w:p>
          <w:p w:rsidR="3D782D72" w:rsidP="3D782D72" w:rsidRDefault="3D782D72" w14:paraId="6F9B4977" w14:textId="0E96BAF6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Michael Tobin</w:t>
            </w:r>
          </w:p>
          <w:p w:rsidR="3D782D72" w:rsidP="3D782D72" w:rsidRDefault="3D782D72" w14:paraId="46835C3C" w14:textId="2566C15E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Hubert Power</w:t>
            </w:r>
          </w:p>
          <w:p w:rsidR="3D782D72" w:rsidP="3D782D72" w:rsidRDefault="3D782D72" w14:paraId="5D8BB36F" w14:textId="19C28EFA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Gerald Smith</w:t>
            </w:r>
          </w:p>
          <w:p w:rsidR="3D782D72" w:rsidP="3D782D72" w:rsidRDefault="3D782D72" w14:paraId="6CF6EDC7" w14:textId="4EE58966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Leonard Squires</w:t>
            </w:r>
          </w:p>
          <w:p w:rsidR="3D782D72" w:rsidP="3D782D72" w:rsidRDefault="3D782D72" w14:paraId="043A2195" w14:textId="0A0F210E">
            <w:pPr>
              <w:pStyle w:val="ListParagraph"/>
              <w:ind w:left="0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Patrick Craig</w:t>
            </w:r>
          </w:p>
          <w:p w:rsidR="3D782D72" w:rsidP="3D782D72" w:rsidRDefault="3D782D72" w14:paraId="3A99D7D9" w14:textId="33853A1E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Gerry Glavine</w:t>
            </w:r>
          </w:p>
          <w:p w:rsidR="3D782D72" w:rsidP="3D782D72" w:rsidRDefault="3D782D72" w14:paraId="0EB5EFD2" w14:textId="04202BE9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Dennis Power</w:t>
            </w:r>
          </w:p>
          <w:p w:rsidR="3D782D72" w:rsidP="3D782D72" w:rsidRDefault="3D782D72" w14:paraId="79A3FE1A" w14:textId="6CDF879F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J. Wayne Trask</w:t>
            </w:r>
          </w:p>
          <w:p w:rsidR="3D782D72" w:rsidP="3D782D72" w:rsidRDefault="3D782D72" w14:paraId="75DF42F2" w14:textId="7E402D81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 xml:space="preserve">Edward </w:t>
            </w:r>
            <w:proofErr w:type="spellStart"/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DeBourke</w:t>
            </w:r>
            <w:proofErr w:type="spellEnd"/>
          </w:p>
          <w:p w:rsidR="3D782D72" w:rsidP="3D782D72" w:rsidRDefault="3D782D72" w14:paraId="2D8FF54D" w14:textId="5A25B1EE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Nicholas Hurley</w:t>
            </w:r>
          </w:p>
          <w:p w:rsidR="3D782D72" w:rsidP="3D782D72" w:rsidRDefault="3D782D72" w14:paraId="6ED6A7C5" w14:textId="6F3EFCED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John Buckingham</w:t>
            </w:r>
          </w:p>
          <w:p w:rsidR="3D782D72" w:rsidP="3D782D72" w:rsidRDefault="3D782D72" w14:paraId="4E88BE05" w14:textId="5843FE7C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 xml:space="preserve">Harvey </w:t>
            </w: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MacDonald</w:t>
            </w:r>
          </w:p>
          <w:p w:rsidR="3D782D72" w:rsidP="3D782D72" w:rsidRDefault="3D782D72" w14:paraId="71905D08" w14:textId="592AF3AF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John Murphy</w:t>
            </w:r>
          </w:p>
          <w:p w:rsidR="3D782D72" w:rsidP="3D782D72" w:rsidRDefault="3D782D72" w14:paraId="4F097950" w14:textId="2E7AF77A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Fintan Aylward</w:t>
            </w:r>
          </w:p>
          <w:p w:rsidR="3D782D72" w:rsidP="3D782D72" w:rsidRDefault="3D782D72" w14:paraId="326BAEB2" w14:textId="52E2386C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Terry Maloney</w:t>
            </w:r>
          </w:p>
          <w:p w:rsidR="3D782D72" w:rsidP="3D782D72" w:rsidRDefault="3D782D72" w14:paraId="4BCB7CFA" w14:textId="47E7E51B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Kevin Lawlor</w:t>
            </w:r>
          </w:p>
          <w:p w:rsidR="3D782D72" w:rsidP="3D782D72" w:rsidRDefault="3D782D72" w14:paraId="3E5B2805" w14:textId="4FDB3661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Patrick Hayes</w:t>
            </w:r>
          </w:p>
          <w:p w:rsidR="3D782D72" w:rsidP="3D782D72" w:rsidRDefault="3D782D72" w14:paraId="721642D3" w14:textId="4E0068B6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W.B. Kennedy</w:t>
            </w:r>
          </w:p>
          <w:p w:rsidR="3D782D72" w:rsidP="3D782D72" w:rsidRDefault="3D782D72" w14:paraId="784A5700" w14:textId="3EEE112D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W. J. Ashley</w:t>
            </w:r>
          </w:p>
          <w:p w:rsidR="3D782D72" w:rsidP="3D782D72" w:rsidRDefault="3D782D72" w14:paraId="2F3CC49A" w14:textId="754CF219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J. A. Ryan</w:t>
            </w:r>
          </w:p>
          <w:p w:rsidR="3D782D72" w:rsidP="3D782D72" w:rsidRDefault="3D782D72" w14:paraId="056BE210" w14:textId="32AA45C8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J. A. Gibbs</w:t>
            </w:r>
          </w:p>
          <w:p w:rsidR="3D782D72" w:rsidP="3D782D72" w:rsidRDefault="3D782D72" w14:paraId="70BF423D" w14:textId="1B479240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C. Alec Collins</w:t>
            </w:r>
          </w:p>
          <w:p w:rsidR="3D782D72" w:rsidP="3D782D72" w:rsidRDefault="3D782D72" w14:paraId="1DC108E8" w14:textId="52BEBDD0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A.M. Duffy</w:t>
            </w:r>
          </w:p>
          <w:p w:rsidR="3D782D72" w:rsidP="3D782D72" w:rsidRDefault="3D782D72" w14:paraId="3CD3152E" w14:textId="75130535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J. A. Gibbs</w:t>
            </w:r>
          </w:p>
          <w:p w:rsidR="3D782D72" w:rsidP="3D782D72" w:rsidRDefault="3D782D72" w14:paraId="2DA8B7D7" w14:textId="4CA01C74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J. C. Higgins</w:t>
            </w:r>
          </w:p>
          <w:p w:rsidR="3D782D72" w:rsidP="3D782D72" w:rsidRDefault="3D782D72" w14:paraId="3124F86E" w14:textId="6B4A174A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P. J. Griffin</w:t>
            </w:r>
          </w:p>
          <w:p w:rsidR="3D782D72" w:rsidP="3D782D72" w:rsidRDefault="3D782D72" w14:paraId="79FCDA67" w14:textId="28ED7DA5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J. C. Higgins</w:t>
            </w:r>
          </w:p>
          <w:p w:rsidR="3D782D72" w:rsidP="3D782D72" w:rsidRDefault="3D782D72" w14:paraId="4D1AB9A4" w14:textId="6690966D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W. B. Kennedy</w:t>
            </w:r>
          </w:p>
          <w:p w:rsidR="3D782D72" w:rsidP="3D782D72" w:rsidRDefault="3D782D72" w14:paraId="4D83C55C" w14:textId="34B8EEE7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W. T. Jones</w:t>
            </w:r>
          </w:p>
          <w:p w:rsidR="3D782D72" w:rsidP="3D782D72" w:rsidRDefault="3D782D72" w14:paraId="774030BE" w14:textId="656E77FC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C. J. Cahill</w:t>
            </w:r>
          </w:p>
          <w:p w:rsidR="3D782D72" w:rsidP="3D782D72" w:rsidRDefault="3D782D72" w14:paraId="30922164" w14:textId="071D6707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C. J. Ellis</w:t>
            </w:r>
          </w:p>
          <w:p w:rsidR="3D782D72" w:rsidP="3D782D72" w:rsidRDefault="3D782D72" w14:paraId="521AD72F" w14:textId="417F35AB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Charles O. N. Conroy</w:t>
            </w:r>
          </w:p>
          <w:p w:rsidR="3D782D72" w:rsidP="3D782D72" w:rsidRDefault="3D782D72" w14:paraId="2ED610D9" w14:textId="4E2AFDF5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6AC90B4B" w14:textId="7AC2751D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4BB28AD7" w14:textId="7F00A8F6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4809EB1D" w14:textId="3F04A343">
            <w:pPr>
              <w:pStyle w:val="ListParagraph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723D0A67" w14:textId="1901D081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</w:tc>
        <w:tc>
          <w:tcPr>
            <w:tcW w:w="4200" w:type="dxa"/>
            <w:tcMar/>
          </w:tcPr>
          <w:p w:rsidR="3D782D72" w:rsidP="3D782D72" w:rsidRDefault="3D782D72" w14:paraId="630926D6" w14:textId="084993D0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Msgr. McCormack</w:t>
            </w:r>
          </w:p>
          <w:p w:rsidR="3D782D72" w:rsidP="3D782D72" w:rsidRDefault="3D782D72" w14:paraId="74AF505D" w14:textId="03BCA61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Msgr. McCormack</w:t>
            </w:r>
          </w:p>
          <w:p w:rsidR="3D782D72" w:rsidP="3D782D72" w:rsidRDefault="3D782D72" w14:paraId="56F5F8A3" w14:textId="54F79420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Ville Marie</w:t>
            </w:r>
          </w:p>
          <w:p w:rsidR="3D782D72" w:rsidP="3D782D72" w:rsidRDefault="3D782D72" w14:paraId="5CC7DBBC" w14:textId="1E51D90F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Mary Queen of Peace</w:t>
            </w:r>
          </w:p>
          <w:p w:rsidR="3D782D72" w:rsidP="3D782D72" w:rsidRDefault="3D782D72" w14:paraId="4741D08B" w14:textId="549ADCAB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155AAC4B" w14:textId="2CE97EEF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Our lady of Perpetual Help</w:t>
            </w:r>
          </w:p>
          <w:p w:rsidR="3D782D72" w:rsidP="3D782D72" w:rsidRDefault="3D782D72" w14:paraId="5683A499" w14:textId="27EBFA35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Holy Spirit</w:t>
            </w:r>
          </w:p>
          <w:p w:rsidR="3D782D72" w:rsidP="3D782D72" w:rsidRDefault="3D782D72" w14:paraId="5AEE0878" w14:textId="52AA4DE0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Our Lady of Lourdes</w:t>
            </w:r>
          </w:p>
          <w:p w:rsidR="3D782D72" w:rsidP="3D782D72" w:rsidRDefault="3D782D72" w14:paraId="65C4BB21" w14:textId="11921827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Fr. John B. Kent</w:t>
            </w:r>
          </w:p>
          <w:p w:rsidR="3D782D72" w:rsidP="3D782D72" w:rsidRDefault="3D782D72" w14:paraId="6525CE45" w14:textId="60C8DA60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Conception</w:t>
            </w:r>
          </w:p>
          <w:p w:rsidR="3D782D72" w:rsidP="3D782D72" w:rsidRDefault="3D782D72" w14:paraId="11E875D2" w14:textId="04DA379F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Corpus Christi</w:t>
            </w:r>
          </w:p>
          <w:p w:rsidR="3D782D72" w:rsidP="3D782D72" w:rsidRDefault="3D782D72" w14:paraId="748FC774" w14:textId="163BBCB7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Dean Patrick Cleary</w:t>
            </w:r>
          </w:p>
          <w:p w:rsidR="3D782D72" w:rsidP="3D782D72" w:rsidRDefault="3D782D72" w14:paraId="6CD84F60" w14:textId="4D4BDE7D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Archbishop Howley</w:t>
            </w:r>
          </w:p>
          <w:p w:rsidR="3D782D72" w:rsidP="3D782D72" w:rsidRDefault="3D782D72" w14:paraId="0BB8DBA7" w14:textId="549ADCAB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40F2A058" w14:textId="1E9A9223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Avalon</w:t>
            </w:r>
          </w:p>
          <w:p w:rsidR="3D782D72" w:rsidP="3D782D72" w:rsidRDefault="3D782D72" w14:paraId="4D9A6A4F" w14:textId="39BCE089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7FB28928" w14:textId="4D4BDE7D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Archbishop Howley</w:t>
            </w:r>
          </w:p>
          <w:p w:rsidR="3D782D72" w:rsidP="3D782D72" w:rsidRDefault="3D782D72" w14:paraId="40521D7D" w14:textId="58F712AD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Rev. Dr. Whelan</w:t>
            </w:r>
          </w:p>
          <w:p w:rsidR="3D782D72" w:rsidP="3D782D72" w:rsidRDefault="3D782D72" w14:paraId="43540EB5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44985905" w14:textId="39674F73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Notre Dame</w:t>
            </w:r>
          </w:p>
          <w:p w:rsidR="3D782D72" w:rsidP="3D782D72" w:rsidRDefault="3D782D72" w14:paraId="37B0A91E" w14:textId="0DBC150B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Dalton</w:t>
            </w:r>
          </w:p>
          <w:p w:rsidR="3D782D72" w:rsidP="3D782D72" w:rsidRDefault="3D782D72" w14:paraId="76CF38B4" w14:textId="2C1E9FFF">
            <w:pPr>
              <w:pStyle w:val="Normal"/>
              <w:ind w:left="0"/>
              <w:jc w:val="left"/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Archbishop Howley</w:t>
            </w:r>
          </w:p>
          <w:p w:rsidR="3D782D72" w:rsidP="3D782D72" w:rsidRDefault="3D782D72" w14:paraId="1EA1DE1F" w14:textId="0DBC150B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Dalton</w:t>
            </w:r>
          </w:p>
          <w:p w:rsidR="3D782D72" w:rsidP="3D782D72" w:rsidRDefault="3D782D72" w14:paraId="7E28F258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2C31B757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5B6A6F47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1F9341F8" w14:textId="04FDC53A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Archbishop Howley</w:t>
            </w:r>
          </w:p>
          <w:p w:rsidR="3D782D72" w:rsidP="3D782D72" w:rsidRDefault="3D782D72" w14:paraId="21143592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40C29BED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5D1EDE23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4D3BB576" w14:textId="7BB3B247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Notre Dame</w:t>
            </w:r>
          </w:p>
          <w:p w:rsidR="3D782D72" w:rsidP="3D782D72" w:rsidRDefault="3D782D72" w14:paraId="407CEE90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7737590B" w14:textId="0302BD71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Dalton</w:t>
            </w:r>
          </w:p>
          <w:p w:rsidR="3D782D72" w:rsidP="3D782D72" w:rsidRDefault="3D782D72" w14:paraId="568D4B0C" w14:textId="56B7BE25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Avalon</w:t>
            </w:r>
          </w:p>
          <w:p w:rsidR="3D782D72" w:rsidP="3D782D72" w:rsidRDefault="3D782D72" w14:paraId="281031E2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47080593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1D022E2A" w14:textId="604D99E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  <w:r w:rsidRPr="3D782D72" w:rsidR="3D782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  <w:t>Terra Nova</w:t>
            </w:r>
          </w:p>
          <w:p w:rsidR="3D782D72" w:rsidP="3D782D72" w:rsidRDefault="3D782D72" w14:paraId="47F4EEA6" w14:textId="7CA2CCD9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57AAA187" w14:textId="0FFC7C2D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62241458" w14:textId="1A13E4AD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0B6835EA" w14:textId="1ADEB673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0CB3740C" w14:textId="3C08CFDD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74562504" w14:textId="69CD8ACF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  <w:p w:rsidR="3D782D72" w:rsidP="3D782D72" w:rsidRDefault="3D782D72" w14:paraId="2ED51ABA" w14:textId="49F4EEB6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5E5E5E"/>
                <w:sz w:val="27"/>
                <w:szCs w:val="27"/>
                <w:lang w:val="en-US"/>
              </w:rPr>
            </w:pPr>
          </w:p>
        </w:tc>
      </w:tr>
    </w:tbl>
    <w:p xmlns:wp14="http://schemas.microsoft.com/office/word/2010/wordml" w:rsidP="3D782D72" w14:paraId="2C078E63" wp14:textId="504C997D">
      <w:pPr>
        <w:pStyle w:val="Normal"/>
        <w:ind w:left="360"/>
        <w:jc w:val="left"/>
      </w:pPr>
      <w:r w:rsidRPr="3D782D72" w:rsidR="3D782D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E5E5E"/>
          <w:sz w:val="27"/>
          <w:szCs w:val="27"/>
          <w:lang w:val="en-US"/>
        </w:rPr>
        <w:t xml:space="preserve">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8FBE9C7"/>
  <w15:docId w15:val="{2d7caa27-11a1-428d-874a-f15fb5bad9fb}"/>
  <w:rsids>
    <w:rsidRoot w:val="1B0E970F"/>
    <w:rsid w:val="1B0E970F"/>
    <w:rsid w:val="3D782D7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bf7d0eb151942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2020-05-12T23:24:21.0793683Z</dcterms:created>
  <dcterms:modified xsi:type="dcterms:W3CDTF">2020-05-13T00:36:58.9546582Z</dcterms:modified>
  <dc:creator>Patrick Craig</dc:creator>
  <lastModifiedBy>Patrick Craig</lastModifiedBy>
</coreProperties>
</file>