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FE2A" w14:textId="77DE14F2" w:rsidR="0005090C" w:rsidRDefault="00527317" w:rsidP="0005090C">
      <w:pPr>
        <w:jc w:val="center"/>
        <w:rPr>
          <w:b/>
          <w:bCs/>
          <w:sz w:val="28"/>
          <w:szCs w:val="28"/>
        </w:rPr>
      </w:pPr>
      <w:r>
        <w:rPr>
          <w:b/>
          <w:bCs/>
          <w:sz w:val="28"/>
          <w:szCs w:val="28"/>
        </w:rPr>
        <w:t>Transitional</w:t>
      </w:r>
      <w:r w:rsidR="002C79FC">
        <w:rPr>
          <w:b/>
          <w:bCs/>
          <w:sz w:val="28"/>
          <w:szCs w:val="28"/>
        </w:rPr>
        <w:t xml:space="preserve"> Emergency</w:t>
      </w:r>
      <w:r w:rsidR="0005090C">
        <w:rPr>
          <w:b/>
          <w:bCs/>
          <w:sz w:val="28"/>
          <w:szCs w:val="28"/>
        </w:rPr>
        <w:t xml:space="preserve"> Housing </w:t>
      </w:r>
      <w:r w:rsidR="004C0881">
        <w:rPr>
          <w:b/>
          <w:bCs/>
          <w:sz w:val="28"/>
          <w:szCs w:val="28"/>
        </w:rPr>
        <w:t>f</w:t>
      </w:r>
      <w:r w:rsidR="0005090C">
        <w:rPr>
          <w:b/>
          <w:bCs/>
          <w:sz w:val="28"/>
          <w:szCs w:val="28"/>
        </w:rPr>
        <w:t>or Displaced</w:t>
      </w:r>
      <w:r w:rsidR="004C0881">
        <w:rPr>
          <w:b/>
          <w:bCs/>
          <w:sz w:val="28"/>
          <w:szCs w:val="28"/>
        </w:rPr>
        <w:t>/Homeless</w:t>
      </w:r>
      <w:r w:rsidR="0005090C">
        <w:rPr>
          <w:b/>
          <w:bCs/>
          <w:sz w:val="28"/>
          <w:szCs w:val="28"/>
        </w:rPr>
        <w:t xml:space="preserve"> Families</w:t>
      </w:r>
    </w:p>
    <w:p w14:paraId="62D794A6" w14:textId="73CAC6BD" w:rsidR="0005090C" w:rsidRDefault="006B2609" w:rsidP="0005090C">
      <w:pPr>
        <w:jc w:val="center"/>
        <w:rPr>
          <w:b/>
          <w:bCs/>
          <w:sz w:val="28"/>
          <w:szCs w:val="28"/>
        </w:rPr>
      </w:pPr>
      <w:r>
        <w:rPr>
          <w:b/>
          <w:bCs/>
          <w:sz w:val="28"/>
          <w:szCs w:val="28"/>
        </w:rPr>
        <w:t>Occupancy Agreement</w:t>
      </w:r>
    </w:p>
    <w:p w14:paraId="5793156F" w14:textId="72B88969" w:rsidR="00AA2F6B" w:rsidRDefault="005D57CC" w:rsidP="00AA2F6B">
      <w:pPr>
        <w:rPr>
          <w:b/>
          <w:bCs/>
          <w:sz w:val="28"/>
          <w:szCs w:val="28"/>
        </w:rPr>
      </w:pPr>
      <w:r>
        <w:rPr>
          <w:b/>
          <w:bCs/>
          <w:sz w:val="28"/>
          <w:szCs w:val="28"/>
        </w:rPr>
        <w:t xml:space="preserve"> </w:t>
      </w:r>
      <w:r w:rsidR="0005090C">
        <w:rPr>
          <w:b/>
          <w:bCs/>
          <w:sz w:val="28"/>
          <w:szCs w:val="28"/>
        </w:rPr>
        <w:t>Our Mission</w:t>
      </w:r>
    </w:p>
    <w:p w14:paraId="5FC86B59" w14:textId="344674D6" w:rsidR="0005090C" w:rsidRPr="00AA2F6B" w:rsidRDefault="0005090C" w:rsidP="00AA2F6B">
      <w:pPr>
        <w:rPr>
          <w:b/>
          <w:bCs/>
          <w:sz w:val="28"/>
          <w:szCs w:val="28"/>
        </w:rPr>
      </w:pPr>
      <w:r>
        <w:t>To provide safe and stable temporary</w:t>
      </w:r>
      <w:r w:rsidR="002C79FC">
        <w:t xml:space="preserve"> transitional</w:t>
      </w:r>
      <w:r>
        <w:t xml:space="preserve"> housing </w:t>
      </w:r>
      <w:r w:rsidR="000656C6">
        <w:t>in the form of RV units</w:t>
      </w:r>
      <w:r w:rsidR="005363EF">
        <w:t xml:space="preserve"> and an emergency service home</w:t>
      </w:r>
      <w:r w:rsidR="000656C6">
        <w:t xml:space="preserve"> </w:t>
      </w:r>
      <w:r w:rsidR="006549C8">
        <w:t>located at 620</w:t>
      </w:r>
      <w:r w:rsidR="00ED1939">
        <w:t>24</w:t>
      </w:r>
      <w:r w:rsidR="006549C8">
        <w:t xml:space="preserve"> Dean Swift Road, Bend, Oregon, </w:t>
      </w:r>
      <w:r>
        <w:t xml:space="preserve">for families displaced due to </w:t>
      </w:r>
      <w:r w:rsidR="00AB6216">
        <w:t>COVID-</w:t>
      </w:r>
      <w:r>
        <w:t xml:space="preserve">19 and/or other </w:t>
      </w:r>
      <w:r w:rsidR="005363EF">
        <w:t>economic</w:t>
      </w:r>
      <w:r>
        <w:t xml:space="preserve"> issues and barriers. Our focus is to help families become as self-sufficient as possible while providing basic </w:t>
      </w:r>
      <w:r w:rsidR="00401E76">
        <w:t xml:space="preserve">emergency transitional </w:t>
      </w:r>
      <w:r w:rsidR="000656C6">
        <w:t xml:space="preserve">housing and </w:t>
      </w:r>
      <w:r>
        <w:t xml:space="preserve">resources during this transitional period in their lives. We wish to be of utmost support throughout these trying times and to assist and guide families to get back on their feet and succeed in moving forward in a positive way. </w:t>
      </w:r>
    </w:p>
    <w:p w14:paraId="1125ACF7" w14:textId="3BAFB201" w:rsidR="0005090C" w:rsidRDefault="0005090C" w:rsidP="0005090C">
      <w:pPr>
        <w:rPr>
          <w:b/>
          <w:bCs/>
          <w:sz w:val="28"/>
          <w:szCs w:val="28"/>
        </w:rPr>
      </w:pPr>
      <w:r>
        <w:rPr>
          <w:b/>
          <w:bCs/>
          <w:sz w:val="28"/>
          <w:szCs w:val="28"/>
        </w:rPr>
        <w:t>What Our Program Looks Like</w:t>
      </w:r>
    </w:p>
    <w:p w14:paraId="7EE3ED5C" w14:textId="46E95E69" w:rsidR="0005090C" w:rsidRDefault="0005090C" w:rsidP="0005090C">
      <w:r>
        <w:t>Those who qualify will be parents</w:t>
      </w:r>
      <w:r w:rsidR="00952866">
        <w:t>/legal guardians</w:t>
      </w:r>
      <w:r>
        <w:t xml:space="preserve"> and </w:t>
      </w:r>
      <w:r w:rsidR="00952866">
        <w:t xml:space="preserve">their </w:t>
      </w:r>
      <w:r>
        <w:t>children who</w:t>
      </w:r>
      <w:r w:rsidR="00D143B2">
        <w:t xml:space="preserve"> have lost housing due to C</w:t>
      </w:r>
      <w:r w:rsidR="00AB6216">
        <w:t>OVID-</w:t>
      </w:r>
      <w:r w:rsidR="00D143B2">
        <w:t xml:space="preserve">19 or other qualifying </w:t>
      </w:r>
      <w:r w:rsidR="00527317">
        <w:t>economic</w:t>
      </w:r>
      <w:r w:rsidR="00D143B2">
        <w:t xml:space="preserve"> issues and are experiencing homelessness. Families of </w:t>
      </w:r>
      <w:r w:rsidR="00AA2F6B">
        <w:t>3-5</w:t>
      </w:r>
      <w:r w:rsidR="00D143B2">
        <w:t xml:space="preserve"> </w:t>
      </w:r>
      <w:r w:rsidR="006549C8">
        <w:t xml:space="preserve">persons </w:t>
      </w:r>
      <w:r w:rsidR="00401E76">
        <w:t>may</w:t>
      </w:r>
      <w:r w:rsidR="00D143B2">
        <w:t xml:space="preserve"> be qualified to live</w:t>
      </w:r>
      <w:r w:rsidR="00401E76">
        <w:t xml:space="preserve"> (on </w:t>
      </w:r>
      <w:proofErr w:type="spellStart"/>
      <w:r w:rsidR="00401E76">
        <w:t>a</w:t>
      </w:r>
      <w:proofErr w:type="spellEnd"/>
      <w:r w:rsidR="00401E76">
        <w:t xml:space="preserve"> emergency and temporary basis)</w:t>
      </w:r>
      <w:r w:rsidR="00D143B2">
        <w:t xml:space="preserve"> in our </w:t>
      </w:r>
      <w:r w:rsidR="00AB6216">
        <w:t xml:space="preserve">RV </w:t>
      </w:r>
      <w:r w:rsidR="00D143B2">
        <w:t xml:space="preserve">units. Families will be assessed upon intake to determine a specific self-sufficiency plan of action </w:t>
      </w:r>
      <w:r w:rsidR="00AA2F6B">
        <w:t xml:space="preserve">for </w:t>
      </w:r>
      <w:r w:rsidR="00D143B2">
        <w:t xml:space="preserve">moving forward. The basic stay </w:t>
      </w:r>
      <w:r w:rsidR="006549C8">
        <w:t>may</w:t>
      </w:r>
      <w:r w:rsidR="00D143B2">
        <w:t xml:space="preserve"> be</w:t>
      </w:r>
      <w:r w:rsidR="000656C6">
        <w:t xml:space="preserve"> up to a maximum of</w:t>
      </w:r>
      <w:r w:rsidR="00D143B2">
        <w:t xml:space="preserve"> </w:t>
      </w:r>
      <w:r w:rsidR="00D143B2" w:rsidRPr="00B92248">
        <w:t>90 days</w:t>
      </w:r>
      <w:r w:rsidR="00D143B2">
        <w:t xml:space="preserve">, in which the families will participate in work searches, </w:t>
      </w:r>
      <w:r w:rsidR="000656C6">
        <w:t xml:space="preserve">action plan meetings, </w:t>
      </w:r>
      <w:r w:rsidR="00D143B2">
        <w:t>chores/volunteer work, and attend required groups/classes that concern budgeting and/or future planning. We will provide</w:t>
      </w:r>
      <w:r w:rsidR="007614A3">
        <w:t xml:space="preserve"> resources as needed and expect documented</w:t>
      </w:r>
      <w:r w:rsidR="00AA2F6B">
        <w:t xml:space="preserve"> efforts</w:t>
      </w:r>
      <w:r w:rsidR="007614A3">
        <w:t xml:space="preserve"> </w:t>
      </w:r>
      <w:r w:rsidR="00AA2F6B">
        <w:t>for self-sufficiency</w:t>
      </w:r>
      <w:r w:rsidR="007614A3">
        <w:t xml:space="preserve">. </w:t>
      </w:r>
    </w:p>
    <w:p w14:paraId="00E9B988" w14:textId="0BF3751B" w:rsidR="00952866" w:rsidRDefault="00952866" w:rsidP="00952866">
      <w:pPr>
        <w:spacing w:line="240" w:lineRule="auto"/>
        <w:contextualSpacing/>
      </w:pPr>
      <w:r w:rsidRPr="00952866">
        <w:t>Every week</w:t>
      </w:r>
      <w:r>
        <w:t>,</w:t>
      </w:r>
      <w:r w:rsidRPr="00952866">
        <w:t xml:space="preserve"> families </w:t>
      </w:r>
      <w:r>
        <w:t xml:space="preserve">will </w:t>
      </w:r>
      <w:r w:rsidRPr="00952866">
        <w:t xml:space="preserve">meet with </w:t>
      </w:r>
      <w:r>
        <w:t xml:space="preserve">the Program </w:t>
      </w:r>
      <w:r w:rsidR="000656C6">
        <w:t>M</w:t>
      </w:r>
      <w:r>
        <w:t>anager</w:t>
      </w:r>
      <w:r w:rsidRPr="00952866">
        <w:t xml:space="preserve"> to create an </w:t>
      </w:r>
      <w:r w:rsidR="000656C6">
        <w:t>a</w:t>
      </w:r>
      <w:r w:rsidRPr="00952866">
        <w:t xml:space="preserve">ction </w:t>
      </w:r>
      <w:r w:rsidR="000656C6">
        <w:t>p</w:t>
      </w:r>
      <w:r w:rsidRPr="00952866">
        <w:t xml:space="preserve">lan and review progress towards self-sufficiency. If a family is offered stable, longer-term housing and refuses the opportunity, it may affect continued </w:t>
      </w:r>
      <w:r w:rsidR="000656C6">
        <w:t>occupancy</w:t>
      </w:r>
      <w:r w:rsidRPr="00952866">
        <w:t xml:space="preserve"> at </w:t>
      </w:r>
      <w:r w:rsidR="000656C6">
        <w:t xml:space="preserve">a </w:t>
      </w:r>
      <w:r>
        <w:t>D</w:t>
      </w:r>
      <w:r w:rsidR="006549C8">
        <w:t>awn</w:t>
      </w:r>
      <w:r>
        <w:t>’s House</w:t>
      </w:r>
      <w:r w:rsidR="000656C6">
        <w:t xml:space="preserve"> transitional RV unit</w:t>
      </w:r>
      <w:r w:rsidRPr="00952866">
        <w:t xml:space="preserve">. </w:t>
      </w:r>
      <w:r w:rsidR="000656C6">
        <w:t xml:space="preserve"> Occupancy</w:t>
      </w:r>
      <w:r w:rsidRPr="00952866">
        <w:t xml:space="preserve"> is </w:t>
      </w:r>
      <w:r w:rsidR="006549C8">
        <w:t xml:space="preserve">subject to and </w:t>
      </w:r>
      <w:r w:rsidRPr="00952866">
        <w:t xml:space="preserve">contingent upon </w:t>
      </w:r>
      <w:r w:rsidR="006549C8">
        <w:t xml:space="preserve">all occupants </w:t>
      </w:r>
      <w:r w:rsidRPr="00952866">
        <w:t>following</w:t>
      </w:r>
      <w:r>
        <w:t xml:space="preserve"> all</w:t>
      </w:r>
      <w:r w:rsidR="006549C8">
        <w:t xml:space="preserve"> </w:t>
      </w:r>
      <w:r w:rsidR="000656C6">
        <w:t xml:space="preserve">of </w:t>
      </w:r>
      <w:r w:rsidRPr="00952866">
        <w:t xml:space="preserve"> </w:t>
      </w:r>
      <w:r>
        <w:t>D</w:t>
      </w:r>
      <w:r w:rsidR="006549C8">
        <w:t>awn</w:t>
      </w:r>
      <w:r>
        <w:t xml:space="preserve">’s House’s </w:t>
      </w:r>
      <w:r w:rsidRPr="00952866">
        <w:t xml:space="preserve">rules, </w:t>
      </w:r>
      <w:r>
        <w:t>expectations</w:t>
      </w:r>
      <w:r w:rsidRPr="00952866">
        <w:t xml:space="preserve"> </w:t>
      </w:r>
      <w:r w:rsidR="006549C8">
        <w:t xml:space="preserve">(as set forth herein </w:t>
      </w:r>
      <w:r w:rsidR="003A12EB">
        <w:t>and</w:t>
      </w:r>
      <w:r w:rsidR="006549C8">
        <w:t xml:space="preserve"> as subsequently adopted) </w:t>
      </w:r>
      <w:r w:rsidRPr="00952866">
        <w:t xml:space="preserve">and working towards self-sufficiency. </w:t>
      </w:r>
      <w:r>
        <w:t xml:space="preserve"> </w:t>
      </w:r>
      <w:r w:rsidR="00271073">
        <w:t xml:space="preserve">Occupancy may be terminated at any time pursuant to this Occupancy Agreement. </w:t>
      </w:r>
    </w:p>
    <w:p w14:paraId="72B5ED5E" w14:textId="4860205D" w:rsidR="006549C8" w:rsidRDefault="006549C8" w:rsidP="00952866">
      <w:pPr>
        <w:spacing w:line="240" w:lineRule="auto"/>
        <w:contextualSpacing/>
      </w:pPr>
    </w:p>
    <w:p w14:paraId="2AC67B4F" w14:textId="22C1CEA7" w:rsidR="006549C8" w:rsidRDefault="006549C8" w:rsidP="00952866">
      <w:pPr>
        <w:spacing w:line="240" w:lineRule="auto"/>
        <w:contextualSpacing/>
      </w:pPr>
      <w:r>
        <w:t xml:space="preserve">This Occupancy Agreement will remain in effect through the duration of Deschutes County’s Phase </w:t>
      </w:r>
      <w:r w:rsidR="001D1828">
        <w:t>3</w:t>
      </w:r>
      <w:r>
        <w:t xml:space="preserve"> reopening, and shall terminate upon the earliest of the following to occur: (a) expiration or termination of the City of Bend’s Emergency Declaration for Transitional Housing (Section 17); (b) 90 days from the date of this agreement; or (c) upon written notice from Dawn’s House that occupancy under this agreement has been or will be terminated.  </w:t>
      </w:r>
    </w:p>
    <w:p w14:paraId="03C1D38F" w14:textId="77777777" w:rsidR="00952866" w:rsidRDefault="00952866" w:rsidP="0005090C">
      <w:pPr>
        <w:rPr>
          <w:b/>
          <w:bCs/>
          <w:sz w:val="28"/>
          <w:szCs w:val="28"/>
        </w:rPr>
      </w:pPr>
    </w:p>
    <w:p w14:paraId="3C775B4D" w14:textId="2EB57E7A" w:rsidR="007614A3" w:rsidRDefault="00AA2F6B" w:rsidP="0005090C">
      <w:pPr>
        <w:rPr>
          <w:b/>
          <w:bCs/>
          <w:sz w:val="28"/>
          <w:szCs w:val="28"/>
        </w:rPr>
      </w:pPr>
      <w:r>
        <w:rPr>
          <w:b/>
          <w:bCs/>
          <w:sz w:val="28"/>
          <w:szCs w:val="28"/>
        </w:rPr>
        <w:t>Rules</w:t>
      </w:r>
      <w:r w:rsidR="007614A3">
        <w:rPr>
          <w:b/>
          <w:bCs/>
          <w:sz w:val="28"/>
          <w:szCs w:val="28"/>
        </w:rPr>
        <w:t xml:space="preserve"> </w:t>
      </w:r>
      <w:r>
        <w:rPr>
          <w:b/>
          <w:bCs/>
          <w:sz w:val="28"/>
          <w:szCs w:val="28"/>
        </w:rPr>
        <w:t>a</w:t>
      </w:r>
      <w:r w:rsidR="007614A3">
        <w:rPr>
          <w:b/>
          <w:bCs/>
          <w:sz w:val="28"/>
          <w:szCs w:val="28"/>
        </w:rPr>
        <w:t>nd Expectations</w:t>
      </w:r>
    </w:p>
    <w:p w14:paraId="652AC2A7" w14:textId="491420E6" w:rsidR="00271073" w:rsidRDefault="00271073" w:rsidP="00952866">
      <w:pPr>
        <w:spacing w:line="240" w:lineRule="auto"/>
        <w:contextualSpacing/>
        <w:rPr>
          <w:b/>
          <w:sz w:val="28"/>
          <w:szCs w:val="28"/>
        </w:rPr>
      </w:pPr>
      <w:r>
        <w:rPr>
          <w:b/>
          <w:sz w:val="28"/>
          <w:szCs w:val="28"/>
        </w:rPr>
        <w:t>Occupant</w:t>
      </w:r>
      <w:r w:rsidR="00952866" w:rsidRPr="009C3EEB">
        <w:rPr>
          <w:b/>
          <w:sz w:val="28"/>
          <w:szCs w:val="28"/>
        </w:rPr>
        <w:t xml:space="preserve"> Accountability</w:t>
      </w:r>
    </w:p>
    <w:p w14:paraId="59220E88" w14:textId="77777777" w:rsidR="00271073" w:rsidRDefault="00271073" w:rsidP="00952866">
      <w:pPr>
        <w:spacing w:line="240" w:lineRule="auto"/>
        <w:contextualSpacing/>
        <w:rPr>
          <w:b/>
          <w:sz w:val="28"/>
          <w:szCs w:val="28"/>
        </w:rPr>
      </w:pPr>
    </w:p>
    <w:p w14:paraId="4F9DF95C" w14:textId="6B1C64DE" w:rsidR="00952866" w:rsidRPr="009C3EEB" w:rsidRDefault="00271073" w:rsidP="00952866">
      <w:pPr>
        <w:spacing w:line="240" w:lineRule="auto"/>
        <w:contextualSpacing/>
        <w:rPr>
          <w:sz w:val="28"/>
          <w:szCs w:val="28"/>
        </w:rPr>
      </w:pPr>
      <w:r>
        <w:t xml:space="preserve">Occupants </w:t>
      </w:r>
      <w:r w:rsidR="00952866" w:rsidRPr="00952866">
        <w:t>of D</w:t>
      </w:r>
      <w:r w:rsidR="006549C8">
        <w:t>awn</w:t>
      </w:r>
      <w:r w:rsidR="00952866" w:rsidRPr="00952866">
        <w:t xml:space="preserve">’s House’s transitional </w:t>
      </w:r>
      <w:r w:rsidR="00952866">
        <w:t xml:space="preserve">RV units </w:t>
      </w:r>
      <w:r w:rsidR="00952866" w:rsidRPr="00952866">
        <w:t xml:space="preserve">are responsible for their behavior and actions </w:t>
      </w:r>
      <w:r>
        <w:t xml:space="preserve">(and </w:t>
      </w:r>
      <w:r w:rsidR="006549C8">
        <w:t xml:space="preserve">that of </w:t>
      </w:r>
      <w:r>
        <w:t xml:space="preserve">their children) at all times </w:t>
      </w:r>
      <w:r w:rsidR="00952866" w:rsidRPr="00952866">
        <w:t xml:space="preserve">while on premises.  Violations of this agreement may affect continued </w:t>
      </w:r>
      <w:r>
        <w:t>occupancy</w:t>
      </w:r>
      <w:r w:rsidR="00952866" w:rsidRPr="009C3EEB">
        <w:rPr>
          <w:sz w:val="28"/>
          <w:szCs w:val="28"/>
        </w:rPr>
        <w:t xml:space="preserve">. </w:t>
      </w:r>
    </w:p>
    <w:p w14:paraId="7A74205A" w14:textId="77777777" w:rsidR="00952866" w:rsidRPr="009C3EEB" w:rsidRDefault="00952866" w:rsidP="00952866">
      <w:pPr>
        <w:spacing w:line="240" w:lineRule="auto"/>
        <w:contextualSpacing/>
        <w:rPr>
          <w:b/>
          <w:smallCaps/>
          <w:sz w:val="28"/>
          <w:szCs w:val="28"/>
        </w:rPr>
      </w:pPr>
    </w:p>
    <w:p w14:paraId="37A52888" w14:textId="77777777" w:rsidR="00271073" w:rsidRDefault="00952866" w:rsidP="00952866">
      <w:pPr>
        <w:spacing w:line="240" w:lineRule="auto"/>
        <w:contextualSpacing/>
        <w:rPr>
          <w:sz w:val="28"/>
          <w:szCs w:val="28"/>
        </w:rPr>
      </w:pPr>
      <w:r w:rsidRPr="00952866">
        <w:rPr>
          <w:b/>
          <w:sz w:val="28"/>
          <w:szCs w:val="28"/>
        </w:rPr>
        <w:lastRenderedPageBreak/>
        <w:t>Privacy And Confidentiality</w:t>
      </w:r>
    </w:p>
    <w:p w14:paraId="5C22106E" w14:textId="77777777" w:rsidR="00271073" w:rsidRDefault="00271073" w:rsidP="00952866">
      <w:pPr>
        <w:spacing w:line="240" w:lineRule="auto"/>
        <w:contextualSpacing/>
        <w:rPr>
          <w:sz w:val="28"/>
          <w:szCs w:val="28"/>
        </w:rPr>
      </w:pPr>
    </w:p>
    <w:p w14:paraId="540A060B" w14:textId="7C600F25" w:rsidR="00952866" w:rsidRPr="009C3EEB" w:rsidRDefault="00952866" w:rsidP="00952866">
      <w:pPr>
        <w:spacing w:line="240" w:lineRule="auto"/>
        <w:contextualSpacing/>
        <w:rPr>
          <w:sz w:val="28"/>
          <w:szCs w:val="28"/>
        </w:rPr>
      </w:pPr>
      <w:r w:rsidRPr="00952866">
        <w:t>The staff and volunteers at D</w:t>
      </w:r>
      <w:r w:rsidR="006549C8">
        <w:t>awn’s</w:t>
      </w:r>
      <w:r w:rsidRPr="00952866">
        <w:t xml:space="preserve"> House are committed to </w:t>
      </w:r>
      <w:r w:rsidR="00271073">
        <w:t xml:space="preserve">protecting </w:t>
      </w:r>
      <w:r w:rsidRPr="00952866">
        <w:t xml:space="preserve">the confidentiality of </w:t>
      </w:r>
      <w:r w:rsidR="00271073">
        <w:t>the occupants of its transitional RV units</w:t>
      </w:r>
      <w:r w:rsidRPr="00952866">
        <w:t xml:space="preserve">.  </w:t>
      </w:r>
      <w:r w:rsidR="00271073">
        <w:t>Occupants</w:t>
      </w:r>
      <w:r w:rsidRPr="00952866">
        <w:t xml:space="preserve"> agree to respect the confidentiality of other</w:t>
      </w:r>
      <w:r w:rsidR="00271073">
        <w:t xml:space="preserve"> occupants</w:t>
      </w:r>
      <w:r w:rsidRPr="00952866">
        <w:t>.  Privacy, including</w:t>
      </w:r>
      <w:r w:rsidR="00271073">
        <w:t xml:space="preserve"> (</w:t>
      </w:r>
      <w:r w:rsidRPr="00952866">
        <w:t>without limitation</w:t>
      </w:r>
      <w:r w:rsidR="00271073">
        <w:t>)</w:t>
      </w:r>
      <w:r w:rsidRPr="00952866">
        <w:t xml:space="preserve"> auditory privacy, is not guaranteed in common areas. </w:t>
      </w:r>
      <w:r w:rsidR="00271073">
        <w:t xml:space="preserve"> Occupant</w:t>
      </w:r>
      <w:r w:rsidRPr="00952866">
        <w:t xml:space="preserve"> property is subject to search</w:t>
      </w:r>
      <w:r>
        <w:t xml:space="preserve"> at any time</w:t>
      </w:r>
      <w:r w:rsidR="00271073">
        <w:t xml:space="preserve"> to ensure compliance with this agreement</w:t>
      </w:r>
      <w:r w:rsidRPr="00952866">
        <w:t xml:space="preserve">.  </w:t>
      </w:r>
    </w:p>
    <w:p w14:paraId="723753FD" w14:textId="763ED015" w:rsidR="00952866" w:rsidRDefault="00952866" w:rsidP="0005090C">
      <w:pPr>
        <w:rPr>
          <w:b/>
          <w:bCs/>
          <w:sz w:val="28"/>
          <w:szCs w:val="28"/>
        </w:rPr>
      </w:pPr>
    </w:p>
    <w:p w14:paraId="36C99368" w14:textId="77777777" w:rsidR="00271073" w:rsidRDefault="00934D5F" w:rsidP="0005090C">
      <w:pPr>
        <w:rPr>
          <w:b/>
          <w:sz w:val="28"/>
          <w:szCs w:val="28"/>
          <w:u w:val="single"/>
        </w:rPr>
      </w:pPr>
      <w:r w:rsidRPr="009C3EEB">
        <w:rPr>
          <w:b/>
          <w:sz w:val="28"/>
          <w:szCs w:val="28"/>
          <w:u w:val="single"/>
        </w:rPr>
        <w:t>Language and Behavior</w:t>
      </w:r>
    </w:p>
    <w:p w14:paraId="182873DE" w14:textId="77777777" w:rsidR="00483427" w:rsidRDefault="00271073" w:rsidP="006549C8">
      <w:pPr>
        <w:spacing w:line="240" w:lineRule="auto"/>
        <w:contextualSpacing/>
      </w:pPr>
      <w:r>
        <w:t>Occupants</w:t>
      </w:r>
      <w:r w:rsidR="00934D5F" w:rsidRPr="00934D5F">
        <w:t xml:space="preserve"> agree to treat staff, outside agency workers, volunteers, and fellow </w:t>
      </w:r>
      <w:r>
        <w:t>transitional housing occupants</w:t>
      </w:r>
      <w:r w:rsidR="00934D5F" w:rsidRPr="00934D5F">
        <w:t xml:space="preserve"> with respect.  Abusive language and aggressive behavior is prohibited. </w:t>
      </w:r>
      <w:r w:rsidR="00934D5F">
        <w:t>D</w:t>
      </w:r>
      <w:r w:rsidR="006549C8">
        <w:t>awn</w:t>
      </w:r>
      <w:r w:rsidR="00934D5F">
        <w:t>’s House</w:t>
      </w:r>
      <w:r w:rsidR="00934D5F" w:rsidRPr="00934D5F">
        <w:t xml:space="preserve"> will not tolerate</w:t>
      </w:r>
      <w:r>
        <w:t xml:space="preserve"> </w:t>
      </w:r>
      <w:r w:rsidR="00934D5F" w:rsidRPr="00934D5F">
        <w:t xml:space="preserve">yelling, bullying, aggressive actions, </w:t>
      </w:r>
      <w:r>
        <w:t xml:space="preserve">acts or threats of violence, </w:t>
      </w:r>
      <w:r w:rsidR="00934D5F" w:rsidRPr="00934D5F">
        <w:t xml:space="preserve">speech/actions that are racist, homophobic, and/or sexist or any </w:t>
      </w:r>
      <w:r>
        <w:t xml:space="preserve">statements or </w:t>
      </w:r>
      <w:r w:rsidR="00934D5F" w:rsidRPr="00934D5F">
        <w:t xml:space="preserve">actions that disparage an individual’s race, sexual orientation, </w:t>
      </w:r>
      <w:r>
        <w:t>gender identify, age, disability, religion, or any other status protected by applicable law</w:t>
      </w:r>
      <w:r w:rsidR="00934D5F" w:rsidRPr="00934D5F">
        <w:t>. Any unwanted sexual advances either in person or electronically will not be tolerated.</w:t>
      </w:r>
      <w:r w:rsidR="00934D5F" w:rsidRPr="009C3EEB">
        <w:rPr>
          <w:sz w:val="28"/>
          <w:szCs w:val="28"/>
        </w:rPr>
        <w:t xml:space="preserve">  </w:t>
      </w:r>
      <w:r w:rsidR="006549C8" w:rsidRPr="001E1FB8">
        <w:t xml:space="preserve">Pornographic or </w:t>
      </w:r>
      <w:r w:rsidR="00483427" w:rsidRPr="001E1FB8">
        <w:t>sexually explicit</w:t>
      </w:r>
      <w:r w:rsidR="006549C8" w:rsidRPr="001E1FB8">
        <w:t xml:space="preserve"> material (electronic/video/print) is not permitted anywhere on site at any time.</w:t>
      </w:r>
    </w:p>
    <w:p w14:paraId="6E6949DD" w14:textId="77777777" w:rsidR="00483427" w:rsidRDefault="00483427" w:rsidP="006549C8">
      <w:pPr>
        <w:spacing w:line="240" w:lineRule="auto"/>
        <w:contextualSpacing/>
      </w:pPr>
    </w:p>
    <w:p w14:paraId="3587C84C" w14:textId="7C2C563D" w:rsidR="00483427" w:rsidRDefault="00483427" w:rsidP="006549C8">
      <w:pPr>
        <w:spacing w:line="240" w:lineRule="auto"/>
        <w:contextualSpacing/>
        <w:rPr>
          <w:b/>
          <w:bCs/>
          <w:sz w:val="28"/>
          <w:szCs w:val="28"/>
        </w:rPr>
      </w:pPr>
      <w:r w:rsidRPr="00483427">
        <w:rPr>
          <w:b/>
          <w:bCs/>
          <w:sz w:val="28"/>
          <w:szCs w:val="28"/>
        </w:rPr>
        <w:t>Mental Health</w:t>
      </w:r>
    </w:p>
    <w:p w14:paraId="4BF56C7A" w14:textId="77777777" w:rsidR="00483427" w:rsidRPr="00483427" w:rsidRDefault="00483427" w:rsidP="006549C8">
      <w:pPr>
        <w:spacing w:line="240" w:lineRule="auto"/>
        <w:contextualSpacing/>
        <w:rPr>
          <w:b/>
          <w:bCs/>
          <w:sz w:val="28"/>
          <w:szCs w:val="28"/>
        </w:rPr>
      </w:pPr>
    </w:p>
    <w:p w14:paraId="2201A7BB" w14:textId="5843A117" w:rsidR="006549C8" w:rsidRPr="001E1FB8" w:rsidRDefault="00483427" w:rsidP="006549C8">
      <w:pPr>
        <w:spacing w:line="240" w:lineRule="auto"/>
        <w:contextualSpacing/>
      </w:pPr>
      <w:r>
        <w:t xml:space="preserve"> If any mental health issues or diagnosis are omitted on application or if mental health counselling requirement is not being met DAWNS House may exit the resident. DAWNS House reserves the right to exit residents displaying mental health related disruptive behavior. We specialize in drug and alcohol, homelessness, and self-sufficiency not mental health. </w:t>
      </w:r>
    </w:p>
    <w:p w14:paraId="73BAAA88" w14:textId="77777777" w:rsidR="006549C8" w:rsidRDefault="006549C8" w:rsidP="0005090C">
      <w:pPr>
        <w:rPr>
          <w:b/>
          <w:bCs/>
          <w:sz w:val="28"/>
          <w:szCs w:val="28"/>
        </w:rPr>
      </w:pPr>
    </w:p>
    <w:p w14:paraId="0807BCA5" w14:textId="0DDD094E" w:rsidR="00165506" w:rsidRDefault="00165506" w:rsidP="0005090C">
      <w:pPr>
        <w:rPr>
          <w:b/>
          <w:bCs/>
          <w:sz w:val="28"/>
          <w:szCs w:val="28"/>
        </w:rPr>
      </w:pPr>
      <w:r>
        <w:rPr>
          <w:b/>
          <w:bCs/>
          <w:sz w:val="28"/>
          <w:szCs w:val="28"/>
        </w:rPr>
        <w:t>Chores/Cleanliness</w:t>
      </w:r>
    </w:p>
    <w:p w14:paraId="661EBA0D" w14:textId="00FBF141" w:rsidR="00165506" w:rsidRDefault="00165506" w:rsidP="00BE122F">
      <w:r>
        <w:t xml:space="preserve">Each family will be responsible for completing daily chores in </w:t>
      </w:r>
      <w:r w:rsidR="00AB6216">
        <w:t xml:space="preserve">their RV </w:t>
      </w:r>
      <w:r>
        <w:t xml:space="preserve">unit, as well as </w:t>
      </w:r>
      <w:r w:rsidR="00AB6216">
        <w:t xml:space="preserve">assigned </w:t>
      </w:r>
      <w:r>
        <w:t xml:space="preserve">community weekly chores. </w:t>
      </w:r>
      <w:r w:rsidR="00AB6216">
        <w:t>E</w:t>
      </w:r>
      <w:r>
        <w:t xml:space="preserve">ach </w:t>
      </w:r>
      <w:r w:rsidR="00AB6216">
        <w:t xml:space="preserve">RV </w:t>
      </w:r>
      <w:r>
        <w:t>unit</w:t>
      </w:r>
      <w:r w:rsidR="00AB6216">
        <w:t xml:space="preserve"> must</w:t>
      </w:r>
      <w:r>
        <w:t xml:space="preserve"> remain</w:t>
      </w:r>
      <w:r w:rsidR="00AA2F6B">
        <w:t xml:space="preserve"> clean, </w:t>
      </w:r>
      <w:r w:rsidR="003A12EB">
        <w:t xml:space="preserve">maintained and </w:t>
      </w:r>
      <w:r w:rsidR="00AA2F6B">
        <w:t>cared for,</w:t>
      </w:r>
      <w:r>
        <w:t xml:space="preserve"> clutter free and in a </w:t>
      </w:r>
      <w:r w:rsidR="00271073">
        <w:t xml:space="preserve">safe and </w:t>
      </w:r>
      <w:r>
        <w:t xml:space="preserve">sanitary condition at all times. </w:t>
      </w:r>
      <w:r w:rsidR="00AB6216">
        <w:t xml:space="preserve">The </w:t>
      </w:r>
      <w:r>
        <w:t xml:space="preserve">Program Manager will have access to </w:t>
      </w:r>
      <w:r w:rsidR="00AB6216">
        <w:t xml:space="preserve">RV </w:t>
      </w:r>
      <w:r>
        <w:t>unit</w:t>
      </w:r>
      <w:r w:rsidR="00271073">
        <w:t>s</w:t>
      </w:r>
      <w:r>
        <w:t xml:space="preserve"> to ensure </w:t>
      </w:r>
      <w:r w:rsidR="00AB6216">
        <w:t xml:space="preserve">compliance with these </w:t>
      </w:r>
      <w:r w:rsidR="00271073">
        <w:t>requirements</w:t>
      </w:r>
      <w:r w:rsidR="00AB6216">
        <w:t xml:space="preserve">.  </w:t>
      </w:r>
      <w:r>
        <w:t xml:space="preserve">No personal belongings/toys/etc. are to be left outside of </w:t>
      </w:r>
      <w:r w:rsidR="00AB6216">
        <w:t xml:space="preserve">the RV </w:t>
      </w:r>
      <w:r>
        <w:t>unit</w:t>
      </w:r>
      <w:r w:rsidR="00271073">
        <w:t>.  E</w:t>
      </w:r>
      <w:r>
        <w:t>ach family will participate in snow removal, etc. consistent with weather conditions.</w:t>
      </w:r>
    </w:p>
    <w:p w14:paraId="3359011A" w14:textId="77777777" w:rsidR="00271073" w:rsidRDefault="00934D5F" w:rsidP="0005090C">
      <w:r w:rsidRPr="00934D5F">
        <w:rPr>
          <w:b/>
          <w:bCs/>
          <w:sz w:val="28"/>
          <w:szCs w:val="28"/>
        </w:rPr>
        <w:t>Animals.</w:t>
      </w:r>
      <w:r>
        <w:t xml:space="preserve">  </w:t>
      </w:r>
    </w:p>
    <w:p w14:paraId="51E98D1C" w14:textId="420A7F90" w:rsidR="00165506" w:rsidRDefault="00934D5F" w:rsidP="0005090C">
      <w:r>
        <w:t>Pets and animals (except</w:t>
      </w:r>
      <w:r w:rsidR="001D1828">
        <w:t xml:space="preserve"> disability</w:t>
      </w:r>
      <w:r>
        <w:t xml:space="preserve"> service animals</w:t>
      </w:r>
      <w:r w:rsidR="001D1828">
        <w:t>, NOT emotional support animals</w:t>
      </w:r>
      <w:r>
        <w:t xml:space="preserve">) are not allowed on the premises </w:t>
      </w:r>
      <w:r w:rsidR="00BE122F">
        <w:t xml:space="preserve">or in an RV unit </w:t>
      </w:r>
      <w:r>
        <w:t>at any time.</w:t>
      </w:r>
    </w:p>
    <w:p w14:paraId="6C78E7FA" w14:textId="1C473FF7" w:rsidR="00165506" w:rsidRDefault="00246D10" w:rsidP="0005090C">
      <w:pPr>
        <w:rPr>
          <w:b/>
          <w:bCs/>
          <w:sz w:val="28"/>
          <w:szCs w:val="28"/>
        </w:rPr>
      </w:pPr>
      <w:r>
        <w:rPr>
          <w:b/>
          <w:bCs/>
          <w:sz w:val="28"/>
          <w:szCs w:val="28"/>
        </w:rPr>
        <w:t>Drugs/Alcohol</w:t>
      </w:r>
    </w:p>
    <w:p w14:paraId="746DB600" w14:textId="2BA3880D" w:rsidR="00246D10" w:rsidRDefault="00246D10" w:rsidP="00BE122F">
      <w:r>
        <w:t xml:space="preserve">We have a zero-tolerance policy for </w:t>
      </w:r>
      <w:r w:rsidR="00AB6216">
        <w:t xml:space="preserve">unlawful </w:t>
      </w:r>
      <w:r>
        <w:t>drugs and alcohol or any paraphernalia on site</w:t>
      </w:r>
      <w:r w:rsidR="00AB6216">
        <w:t xml:space="preserve"> and in any RV </w:t>
      </w:r>
      <w:r w:rsidR="00934D5F">
        <w:t>u</w:t>
      </w:r>
      <w:r w:rsidR="00AB6216">
        <w:t>nit.</w:t>
      </w:r>
      <w:r>
        <w:t xml:space="preserve"> </w:t>
      </w:r>
      <w:r w:rsidR="00AB6216">
        <w:t xml:space="preserve"> </w:t>
      </w:r>
      <w:r w:rsidR="00934D5F" w:rsidRPr="00934D5F">
        <w:t xml:space="preserve">All </w:t>
      </w:r>
      <w:r w:rsidR="00BE122F">
        <w:t>occupants</w:t>
      </w:r>
      <w:r w:rsidR="00934D5F" w:rsidRPr="00934D5F">
        <w:t xml:space="preserve"> agree to random urinalysis and breathalyzer tests</w:t>
      </w:r>
      <w:r>
        <w:t xml:space="preserve">. </w:t>
      </w:r>
      <w:r w:rsidR="00BE122F">
        <w:t>An occupant</w:t>
      </w:r>
      <w:r w:rsidR="006549C8">
        <w:t>’</w:t>
      </w:r>
      <w:r w:rsidR="00BE122F">
        <w:t>s</w:t>
      </w:r>
      <w:r w:rsidR="00934D5F" w:rsidRPr="00934D5F">
        <w:t xml:space="preserve"> use and/or possession of illegal drugs and alcohol, including, without limitation, marijuana, both on- and off-site, is strictly prohibited.  Being under the influence of drugs or alcohol while a</w:t>
      </w:r>
      <w:r w:rsidR="00BE122F">
        <w:t>n occupant</w:t>
      </w:r>
      <w:r w:rsidR="00934D5F" w:rsidRPr="00934D5F">
        <w:t xml:space="preserve">, possession of either drugs or alcohol on site, possession of drug paraphernalia (including needles, pipes, syringes, cooking devices, etc.), or possession of prescription drugs that have not been prescribed, </w:t>
      </w:r>
      <w:r w:rsidR="00934D5F">
        <w:t xml:space="preserve">is </w:t>
      </w:r>
      <w:r w:rsidR="00BE122F">
        <w:t>prohibited</w:t>
      </w:r>
      <w:r w:rsidR="00934D5F" w:rsidRPr="00934D5F">
        <w:t xml:space="preserve">. </w:t>
      </w:r>
      <w:r w:rsidR="00934D5F" w:rsidRPr="00934D5F">
        <w:lastRenderedPageBreak/>
        <w:t xml:space="preserve">Prescribed </w:t>
      </w:r>
      <w:r w:rsidR="001D1828">
        <w:t xml:space="preserve">narcotic </w:t>
      </w:r>
      <w:r w:rsidR="00934D5F" w:rsidRPr="00934D5F">
        <w:t>medications must be kept in the original container</w:t>
      </w:r>
      <w:r w:rsidR="001D1828">
        <w:t xml:space="preserve"> and given to house manager for distribution</w:t>
      </w:r>
      <w:r w:rsidR="00934D5F">
        <w:t>.  Violations of th</w:t>
      </w:r>
      <w:r w:rsidR="00BE122F">
        <w:t>ese</w:t>
      </w:r>
      <w:r w:rsidR="00934D5F">
        <w:t xml:space="preserve"> rule</w:t>
      </w:r>
      <w:r w:rsidR="00BE122F">
        <w:t>s</w:t>
      </w:r>
      <w:r w:rsidR="00934D5F">
        <w:t xml:space="preserve"> will</w:t>
      </w:r>
      <w:r>
        <w:t xml:space="preserve"> result in immediate removal from program</w:t>
      </w:r>
      <w:r w:rsidR="00AB6216">
        <w:t xml:space="preserve"> and </w:t>
      </w:r>
      <w:r w:rsidR="006549C8">
        <w:t xml:space="preserve">the termination of </w:t>
      </w:r>
      <w:r w:rsidR="00BE122F">
        <w:t>occupancy</w:t>
      </w:r>
      <w:r>
        <w:t xml:space="preserve">. </w:t>
      </w:r>
    </w:p>
    <w:p w14:paraId="2ACE45F7" w14:textId="172C2815" w:rsidR="00246D10" w:rsidRDefault="00246D10" w:rsidP="0005090C">
      <w:pPr>
        <w:rPr>
          <w:b/>
          <w:bCs/>
          <w:sz w:val="28"/>
          <w:szCs w:val="28"/>
        </w:rPr>
      </w:pPr>
      <w:r>
        <w:rPr>
          <w:b/>
          <w:bCs/>
          <w:sz w:val="28"/>
          <w:szCs w:val="28"/>
        </w:rPr>
        <w:t>Fraternization/Guests</w:t>
      </w:r>
    </w:p>
    <w:p w14:paraId="66DAF4E1" w14:textId="19AE08F6" w:rsidR="00AA2F6B" w:rsidRDefault="00AB6216" w:rsidP="00BE122F">
      <w:r>
        <w:t>Occupants are prohibited from entering RV unit</w:t>
      </w:r>
      <w:r w:rsidR="00BE122F">
        <w:t xml:space="preserve">s other </w:t>
      </w:r>
      <w:r w:rsidR="006549C8">
        <w:t>th</w:t>
      </w:r>
      <w:r w:rsidR="00BE122F">
        <w:t>an their own</w:t>
      </w:r>
      <w:r>
        <w:t xml:space="preserve"> </w:t>
      </w:r>
      <w:r w:rsidR="00246D10">
        <w:t>at any time. No guests are allowed in any</w:t>
      </w:r>
      <w:r>
        <w:t xml:space="preserve"> RV</w:t>
      </w:r>
      <w:r w:rsidR="00246D10">
        <w:t xml:space="preserve"> unit or on </w:t>
      </w:r>
      <w:r>
        <w:t>the premises</w:t>
      </w:r>
      <w:r w:rsidR="00246D10">
        <w:t xml:space="preserve"> at any time. These </w:t>
      </w:r>
      <w:r>
        <w:t xml:space="preserve">RV </w:t>
      </w:r>
      <w:r w:rsidR="00246D10">
        <w:t xml:space="preserve">units are for families and approved persons only. </w:t>
      </w:r>
    </w:p>
    <w:p w14:paraId="744EDBA7" w14:textId="3FB6E779" w:rsidR="00246D10" w:rsidRPr="00AA2F6B" w:rsidRDefault="00246D10" w:rsidP="00AA2F6B">
      <w:r>
        <w:rPr>
          <w:b/>
          <w:bCs/>
          <w:sz w:val="28"/>
          <w:szCs w:val="28"/>
        </w:rPr>
        <w:t>Theft/Lost Property</w:t>
      </w:r>
    </w:p>
    <w:p w14:paraId="33691314" w14:textId="5BF7269D" w:rsidR="00246D10" w:rsidRDefault="00AB6216" w:rsidP="00BE122F">
      <w:r>
        <w:t xml:space="preserve">Dawn’s House is </w:t>
      </w:r>
      <w:r w:rsidR="00246D10">
        <w:t xml:space="preserve">not responsible for any </w:t>
      </w:r>
      <w:r w:rsidR="001E1FB8">
        <w:t xml:space="preserve">damage, </w:t>
      </w:r>
      <w:r w:rsidR="00246D10">
        <w:t xml:space="preserve">theft or loss of </w:t>
      </w:r>
      <w:r w:rsidR="001E1FB8">
        <w:t xml:space="preserve">personal </w:t>
      </w:r>
      <w:r w:rsidR="003A12EB">
        <w:t xml:space="preserve">property or </w:t>
      </w:r>
      <w:r w:rsidR="00246D10">
        <w:t xml:space="preserve">belongings </w:t>
      </w:r>
      <w:r>
        <w:t>E</w:t>
      </w:r>
      <w:r w:rsidR="00246D10">
        <w:t>ach family</w:t>
      </w:r>
      <w:r>
        <w:t xml:space="preserve"> is</w:t>
      </w:r>
      <w:r w:rsidR="00246D10">
        <w:t xml:space="preserve"> responsible for locking the </w:t>
      </w:r>
      <w:r>
        <w:t xml:space="preserve">RV </w:t>
      </w:r>
      <w:r w:rsidR="00246D10">
        <w:t xml:space="preserve">unit when they leave and to keep their belongings safe and secure. Anyone caught stealing from anyone at any time will be removed from the program </w:t>
      </w:r>
      <w:r>
        <w:t xml:space="preserve">and their occupancy </w:t>
      </w:r>
      <w:r w:rsidR="00BE122F">
        <w:t xml:space="preserve">will be </w:t>
      </w:r>
      <w:r>
        <w:t>terminated immediately</w:t>
      </w:r>
      <w:r w:rsidR="00246D10">
        <w:t xml:space="preserve">. </w:t>
      </w:r>
      <w:r w:rsidR="003A12EB">
        <w:t xml:space="preserve">The RV units may not be </w:t>
      </w:r>
      <w:r w:rsidR="008B23CB">
        <w:t>altered or</w:t>
      </w:r>
      <w:r w:rsidR="007A2D16">
        <w:t xml:space="preserve"> </w:t>
      </w:r>
      <w:r w:rsidR="003A12EB">
        <w:t>moved or relocated on the premises or off the premises without the prior written consent of Dawn’s House.</w:t>
      </w:r>
    </w:p>
    <w:p w14:paraId="3739E16D" w14:textId="4289E338" w:rsidR="00246D10" w:rsidRDefault="00246D10" w:rsidP="0005090C"/>
    <w:p w14:paraId="3EDEC644" w14:textId="54A20F94" w:rsidR="00246D10" w:rsidRDefault="00246D10" w:rsidP="0005090C">
      <w:pPr>
        <w:rPr>
          <w:b/>
          <w:bCs/>
          <w:sz w:val="28"/>
          <w:szCs w:val="28"/>
        </w:rPr>
      </w:pPr>
      <w:r>
        <w:rPr>
          <w:b/>
          <w:bCs/>
          <w:sz w:val="28"/>
          <w:szCs w:val="28"/>
        </w:rPr>
        <w:t>Employment/Future Building</w:t>
      </w:r>
    </w:p>
    <w:p w14:paraId="683C7249" w14:textId="49775079" w:rsidR="00246D10" w:rsidRDefault="00246D10" w:rsidP="00BE122F">
      <w:r>
        <w:t>Each family will be required to participate in full-time work or work search</w:t>
      </w:r>
      <w:r w:rsidR="00AB6216">
        <w:t xml:space="preserve"> activities</w:t>
      </w:r>
      <w:r>
        <w:t xml:space="preserve"> if applicable, and any other </w:t>
      </w:r>
      <w:r w:rsidR="00AA2F6B">
        <w:t xml:space="preserve">future building activities </w:t>
      </w:r>
      <w:r>
        <w:t xml:space="preserve">set in their </w:t>
      </w:r>
      <w:r w:rsidR="004C0881">
        <w:t>transition</w:t>
      </w:r>
      <w:r>
        <w:t xml:space="preserve"> </w:t>
      </w:r>
      <w:r w:rsidR="00BE122F">
        <w:t xml:space="preserve">or action </w:t>
      </w:r>
      <w:r>
        <w:t xml:space="preserve">plan. </w:t>
      </w:r>
      <w:r w:rsidR="001649A9">
        <w:t>We will provide budget assistance, resources for learning to build a resume for work search, assistance with getting set up with SNAP and OHP, as well as other community resource</w:t>
      </w:r>
      <w:r w:rsidR="00AB6216">
        <w:t>s</w:t>
      </w:r>
      <w:r w:rsidR="001649A9">
        <w:t xml:space="preserve">. We expect </w:t>
      </w:r>
      <w:r w:rsidR="00BE122F">
        <w:t>occupants</w:t>
      </w:r>
      <w:r w:rsidR="001649A9">
        <w:t xml:space="preserve"> to keep a tracking sheet to be turned in weekly of all self-sufficiency activities completed for that week, and any goals met or newly set.  </w:t>
      </w:r>
    </w:p>
    <w:p w14:paraId="7B27B8DA" w14:textId="6762AB55" w:rsidR="001649A9" w:rsidRDefault="001649A9" w:rsidP="0005090C">
      <w:pPr>
        <w:rPr>
          <w:b/>
          <w:bCs/>
          <w:sz w:val="28"/>
          <w:szCs w:val="28"/>
        </w:rPr>
      </w:pPr>
      <w:r>
        <w:rPr>
          <w:b/>
          <w:bCs/>
          <w:sz w:val="28"/>
          <w:szCs w:val="28"/>
        </w:rPr>
        <w:t>Curfew</w:t>
      </w:r>
    </w:p>
    <w:p w14:paraId="1313AB66" w14:textId="76E24B59" w:rsidR="001649A9" w:rsidRDefault="001649A9" w:rsidP="00BE122F">
      <w:r>
        <w:t>We have a curfew of 10</w:t>
      </w:r>
      <w:r w:rsidR="00BE122F">
        <w:t xml:space="preserve"> </w:t>
      </w:r>
      <w:r>
        <w:t>pm on weeknights, and 11</w:t>
      </w:r>
      <w:r w:rsidR="00BE122F">
        <w:t xml:space="preserve"> </w:t>
      </w:r>
      <w:r>
        <w:t>pm on weekends, with exceptions for work and other approved activities, as well as a quiet time between 10</w:t>
      </w:r>
      <w:r w:rsidR="00BE122F">
        <w:t xml:space="preserve"> </w:t>
      </w:r>
      <w:r>
        <w:t>pm and 8</w:t>
      </w:r>
      <w:r w:rsidR="00BE122F">
        <w:t xml:space="preserve"> </w:t>
      </w:r>
      <w:r>
        <w:t xml:space="preserve">am every day. </w:t>
      </w:r>
    </w:p>
    <w:p w14:paraId="248B0D2E" w14:textId="0585540A" w:rsidR="001649A9" w:rsidRDefault="001649A9" w:rsidP="0005090C"/>
    <w:p w14:paraId="66F5AB31" w14:textId="0EB9C59E" w:rsidR="001649A9" w:rsidRDefault="001649A9" w:rsidP="0005090C">
      <w:pPr>
        <w:rPr>
          <w:b/>
          <w:bCs/>
          <w:sz w:val="28"/>
          <w:szCs w:val="28"/>
        </w:rPr>
      </w:pPr>
      <w:r>
        <w:rPr>
          <w:b/>
          <w:bCs/>
          <w:sz w:val="28"/>
          <w:szCs w:val="28"/>
        </w:rPr>
        <w:t>Food</w:t>
      </w:r>
    </w:p>
    <w:p w14:paraId="07DEF1CE" w14:textId="015712B2" w:rsidR="001649A9" w:rsidRDefault="001649A9" w:rsidP="00BE122F">
      <w:r>
        <w:t>Each family is expected to provide their own food</w:t>
      </w:r>
      <w:r w:rsidR="00AB6216">
        <w:t>.  Dawn’s House</w:t>
      </w:r>
      <w:r>
        <w:t xml:space="preserve"> will provide resources to get help with SNAP benefits, food boxes, and food budget planning for qualified program members, as well as additional support depending upon needs.</w:t>
      </w:r>
    </w:p>
    <w:p w14:paraId="446094AC" w14:textId="483459AF" w:rsidR="001649A9" w:rsidRDefault="001649A9" w:rsidP="0005090C"/>
    <w:p w14:paraId="1B616831" w14:textId="52D91A4F" w:rsidR="001649A9" w:rsidRDefault="001649A9" w:rsidP="0005090C">
      <w:pPr>
        <w:rPr>
          <w:b/>
          <w:bCs/>
          <w:sz w:val="28"/>
          <w:szCs w:val="28"/>
        </w:rPr>
      </w:pPr>
      <w:r>
        <w:rPr>
          <w:b/>
          <w:bCs/>
          <w:sz w:val="28"/>
          <w:szCs w:val="28"/>
        </w:rPr>
        <w:t>Trash/Recycling</w:t>
      </w:r>
      <w:r w:rsidR="00BE122F">
        <w:rPr>
          <w:b/>
          <w:bCs/>
          <w:sz w:val="28"/>
          <w:szCs w:val="28"/>
        </w:rPr>
        <w:t xml:space="preserve"> and other Chores</w:t>
      </w:r>
    </w:p>
    <w:p w14:paraId="0E1E76D9" w14:textId="77777777" w:rsidR="004215C7" w:rsidRDefault="001649A9" w:rsidP="00BE122F">
      <w:r>
        <w:t xml:space="preserve">Families will be responsible for trash being </w:t>
      </w:r>
      <w:r w:rsidR="00BE122F">
        <w:t xml:space="preserve">properly </w:t>
      </w:r>
      <w:r>
        <w:t xml:space="preserve">discarded daily as well as recycling. </w:t>
      </w:r>
      <w:r w:rsidR="00BE122F">
        <w:t>E</w:t>
      </w:r>
      <w:r>
        <w:t xml:space="preserve">ach </w:t>
      </w:r>
      <w:r w:rsidR="00F26ABB">
        <w:t xml:space="preserve">family will be assigned particular weeks </w:t>
      </w:r>
      <w:r w:rsidR="00BE122F">
        <w:t>for</w:t>
      </w:r>
      <w:r w:rsidR="00F26ABB">
        <w:t xml:space="preserve"> being responsible for taking the main garbage and recycling receptacles</w:t>
      </w:r>
    </w:p>
    <w:p w14:paraId="7F86BF92" w14:textId="296E78D6" w:rsidR="001649A9" w:rsidRDefault="00F26ABB" w:rsidP="00BE122F">
      <w:r>
        <w:lastRenderedPageBreak/>
        <w:t xml:space="preserve">out to the street </w:t>
      </w:r>
      <w:r w:rsidR="00BE122F">
        <w:t xml:space="preserve">for pick up </w:t>
      </w:r>
      <w:r>
        <w:t>on Wednesdays no later than 9:30</w:t>
      </w:r>
      <w:r w:rsidR="00BE122F">
        <w:t xml:space="preserve"> </w:t>
      </w:r>
      <w:r>
        <w:t xml:space="preserve">pm. A schedule will be handed out each week of community chores assigned. </w:t>
      </w:r>
      <w:r w:rsidR="00BE122F">
        <w:t xml:space="preserve"> Occupants are required to timely perform their assigned chores.</w:t>
      </w:r>
    </w:p>
    <w:p w14:paraId="6D9859C3" w14:textId="1F8CA5B6" w:rsidR="00F26ABB" w:rsidRDefault="00F26ABB" w:rsidP="0005090C">
      <w:pPr>
        <w:rPr>
          <w:b/>
          <w:bCs/>
          <w:sz w:val="28"/>
          <w:szCs w:val="28"/>
        </w:rPr>
      </w:pPr>
      <w:r>
        <w:rPr>
          <w:b/>
          <w:bCs/>
          <w:sz w:val="28"/>
          <w:szCs w:val="28"/>
        </w:rPr>
        <w:t>Mail</w:t>
      </w:r>
    </w:p>
    <w:p w14:paraId="47D3445E" w14:textId="17BFCBDB" w:rsidR="00F26ABB" w:rsidRDefault="008A3535" w:rsidP="00B42EFF">
      <w:r>
        <w:t xml:space="preserve">The </w:t>
      </w:r>
      <w:r w:rsidR="00F26ABB">
        <w:t>Program Manager will be responsible for delivering mail directly to each family</w:t>
      </w:r>
      <w:r>
        <w:t>.  Program participants may not</w:t>
      </w:r>
      <w:r w:rsidR="00F26ABB">
        <w:t xml:space="preserve"> personally check</w:t>
      </w:r>
      <w:r w:rsidR="00B42EFF">
        <w:t xml:space="preserve"> or remove mail from </w:t>
      </w:r>
      <w:r w:rsidR="00F26ABB">
        <w:t xml:space="preserve">the </w:t>
      </w:r>
      <w:r w:rsidR="00B92248">
        <w:t>mailboxes</w:t>
      </w:r>
      <w:r w:rsidR="00F26ABB">
        <w:t xml:space="preserve">. </w:t>
      </w:r>
    </w:p>
    <w:p w14:paraId="2E5D94BF" w14:textId="57204218" w:rsidR="00F26ABB" w:rsidRDefault="00F26ABB" w:rsidP="0005090C"/>
    <w:p w14:paraId="0B948357" w14:textId="2B27B33C" w:rsidR="00F26ABB" w:rsidRDefault="00B42EFF" w:rsidP="0005090C">
      <w:pPr>
        <w:rPr>
          <w:b/>
          <w:bCs/>
          <w:sz w:val="28"/>
          <w:szCs w:val="28"/>
        </w:rPr>
      </w:pPr>
      <w:r>
        <w:rPr>
          <w:b/>
          <w:bCs/>
          <w:sz w:val="28"/>
          <w:szCs w:val="28"/>
        </w:rPr>
        <w:t>Progress</w:t>
      </w:r>
      <w:r w:rsidR="00F26ABB">
        <w:rPr>
          <w:b/>
          <w:bCs/>
          <w:sz w:val="28"/>
          <w:szCs w:val="28"/>
        </w:rPr>
        <w:t xml:space="preserve"> Meetings</w:t>
      </w:r>
    </w:p>
    <w:p w14:paraId="0E734FA3" w14:textId="0A89EFA3" w:rsidR="003A12EB" w:rsidRDefault="00F26ABB" w:rsidP="003A12EB">
      <w:pPr>
        <w:rPr>
          <w:sz w:val="24"/>
          <w:szCs w:val="24"/>
        </w:rPr>
      </w:pPr>
      <w:r>
        <w:t>Each family will be assigned an individual meeting time with the Program Manager weekly to assess current progress and additional needs as well as making sure commitments are being met. Th</w:t>
      </w:r>
      <w:r w:rsidR="00B42EFF">
        <w:t xml:space="preserve">ese meetings are </w:t>
      </w:r>
      <w:r>
        <w:t xml:space="preserve">mandatory. </w:t>
      </w:r>
      <w:r w:rsidR="003A12EB">
        <w:t xml:space="preserve"> These meetings will be used</w:t>
      </w:r>
      <w:r w:rsidR="003A12EB">
        <w:rPr>
          <w:sz w:val="24"/>
          <w:szCs w:val="24"/>
        </w:rPr>
        <w:t xml:space="preserve"> to monitor progress, provide additional assistance and resources, and give support and encouragement to </w:t>
      </w:r>
      <w:r w:rsidR="003A12EB" w:rsidRPr="003A12EB">
        <w:t>occupants</w:t>
      </w:r>
      <w:r w:rsidR="003A12EB">
        <w:rPr>
          <w:sz w:val="24"/>
          <w:szCs w:val="24"/>
        </w:rPr>
        <w:t xml:space="preserve">, as well as address any issues or concerns. </w:t>
      </w:r>
    </w:p>
    <w:p w14:paraId="4B34372A" w14:textId="2D35238C" w:rsidR="00F26ABB" w:rsidRDefault="00F26ABB" w:rsidP="0005090C"/>
    <w:p w14:paraId="6AA16ACD" w14:textId="03C73939" w:rsidR="00F26ABB" w:rsidRDefault="00F26ABB" w:rsidP="0005090C">
      <w:pPr>
        <w:rPr>
          <w:b/>
          <w:bCs/>
          <w:sz w:val="28"/>
          <w:szCs w:val="28"/>
        </w:rPr>
      </w:pPr>
      <w:r>
        <w:rPr>
          <w:b/>
          <w:bCs/>
          <w:sz w:val="28"/>
          <w:szCs w:val="28"/>
        </w:rPr>
        <w:t>Laundry</w:t>
      </w:r>
    </w:p>
    <w:p w14:paraId="19C6A553" w14:textId="68BAE707" w:rsidR="00F26ABB" w:rsidRDefault="004C0881" w:rsidP="0005090C">
      <w:r>
        <w:t>We have no laundry services available at our property.</w:t>
      </w:r>
    </w:p>
    <w:p w14:paraId="748E676E" w14:textId="7EBE147C" w:rsidR="004C0881" w:rsidRPr="004C0881" w:rsidRDefault="004C0881" w:rsidP="0005090C">
      <w:pPr>
        <w:rPr>
          <w:b/>
          <w:bCs/>
          <w:sz w:val="28"/>
          <w:szCs w:val="28"/>
        </w:rPr>
      </w:pPr>
      <w:r>
        <w:rPr>
          <w:b/>
          <w:bCs/>
          <w:sz w:val="28"/>
          <w:szCs w:val="28"/>
        </w:rPr>
        <w:t>Smoking</w:t>
      </w:r>
      <w:r w:rsidR="001E1FB8">
        <w:rPr>
          <w:b/>
          <w:bCs/>
          <w:sz w:val="28"/>
          <w:szCs w:val="28"/>
        </w:rPr>
        <w:t xml:space="preserve"> and Fire Safety</w:t>
      </w:r>
    </w:p>
    <w:p w14:paraId="1F4B53A7" w14:textId="466FE66F" w:rsidR="001E1FB8" w:rsidRDefault="00B42EFF" w:rsidP="004F684F">
      <w:r>
        <w:t>S</w:t>
      </w:r>
      <w:r w:rsidR="00F26ABB">
        <w:t>moking</w:t>
      </w:r>
      <w:r w:rsidR="00934D5F">
        <w:t>,</w:t>
      </w:r>
      <w:r w:rsidR="00934D5F" w:rsidRPr="00934D5F">
        <w:rPr>
          <w:sz w:val="28"/>
          <w:szCs w:val="28"/>
        </w:rPr>
        <w:t xml:space="preserve"> </w:t>
      </w:r>
      <w:r w:rsidR="00934D5F" w:rsidRPr="00934D5F">
        <w:t xml:space="preserve">e-cigarettes, vapes, </w:t>
      </w:r>
      <w:r w:rsidR="003A12EB">
        <w:t>and</w:t>
      </w:r>
      <w:r w:rsidR="00934D5F" w:rsidRPr="00934D5F">
        <w:t xml:space="preserve"> chewing tobacco </w:t>
      </w:r>
      <w:r w:rsidR="003A12EB">
        <w:t>are</w:t>
      </w:r>
      <w:r w:rsidR="00934D5F" w:rsidRPr="00934D5F">
        <w:t xml:space="preserve"> </w:t>
      </w:r>
      <w:r w:rsidR="008B23CB">
        <w:t>always prohibited</w:t>
      </w:r>
      <w:r>
        <w:t xml:space="preserve"> </w:t>
      </w:r>
      <w:r w:rsidR="00F26ABB">
        <w:t xml:space="preserve">in any </w:t>
      </w:r>
      <w:r w:rsidR="008A3535">
        <w:t xml:space="preserve">RV </w:t>
      </w:r>
      <w:r w:rsidR="00F26ABB">
        <w:t>unit</w:t>
      </w:r>
      <w:r w:rsidR="008A3535">
        <w:t xml:space="preserve">.  </w:t>
      </w:r>
      <w:r>
        <w:t>Such activities are</w:t>
      </w:r>
      <w:r w:rsidR="008A3535">
        <w:t xml:space="preserve"> permitted outside only and in </w:t>
      </w:r>
      <w:r w:rsidR="00F26ABB">
        <w:t>designated area</w:t>
      </w:r>
      <w:r w:rsidR="008A3535">
        <w:t xml:space="preserve">s.  All </w:t>
      </w:r>
      <w:r w:rsidR="00F26ABB">
        <w:t>cigarette butts</w:t>
      </w:r>
      <w:r w:rsidR="008A3535">
        <w:t xml:space="preserve"> and trash must be properly disposed of</w:t>
      </w:r>
      <w:r w:rsidR="00F26ABB">
        <w:t xml:space="preserve">. </w:t>
      </w:r>
      <w:r>
        <w:t xml:space="preserve">Violations may </w:t>
      </w:r>
      <w:r w:rsidR="00B92248">
        <w:t>result in</w:t>
      </w:r>
      <w:r w:rsidR="00F26ABB">
        <w:t xml:space="preserve"> removal from program</w:t>
      </w:r>
      <w:r w:rsidR="008A3535">
        <w:t xml:space="preserve"> and termination of occupancy</w:t>
      </w:r>
      <w:r w:rsidR="00F26ABB">
        <w:t xml:space="preserve">. </w:t>
      </w:r>
    </w:p>
    <w:p w14:paraId="742621E1" w14:textId="5EE5B201" w:rsidR="00F26ABB" w:rsidRPr="001E1FB8" w:rsidRDefault="00F26ABB" w:rsidP="001E1FB8">
      <w:pPr>
        <w:spacing w:line="240" w:lineRule="auto"/>
        <w:contextualSpacing/>
      </w:pPr>
      <w:r>
        <w:t xml:space="preserve">There </w:t>
      </w:r>
      <w:r w:rsidR="008A3535">
        <w:t>may also be</w:t>
      </w:r>
      <w:r>
        <w:t xml:space="preserve"> no incense or candles burning in </w:t>
      </w:r>
      <w:r w:rsidR="008A3535">
        <w:t xml:space="preserve">the RV </w:t>
      </w:r>
      <w:r w:rsidR="008B23CB">
        <w:t>units. This</w:t>
      </w:r>
      <w:r>
        <w:t xml:space="preserve"> includes wax </w:t>
      </w:r>
      <w:r w:rsidR="004C0881">
        <w:t>pots</w:t>
      </w:r>
      <w:r>
        <w:t>, or anything that could cause damage</w:t>
      </w:r>
      <w:r w:rsidR="004C0881">
        <w:t xml:space="preserve"> or danger</w:t>
      </w:r>
      <w:r>
        <w:t xml:space="preserve"> to the unit</w:t>
      </w:r>
      <w:r w:rsidR="00E34E24">
        <w:t>.</w:t>
      </w:r>
      <w:r w:rsidR="001E1FB8">
        <w:t xml:space="preserve"> </w:t>
      </w:r>
      <w:r w:rsidR="001E1FB8" w:rsidRPr="001E1FB8">
        <w:t xml:space="preserve">Tampering with smoke detectors or unnecessarily discharging a fire extinguisher are prohibited.  Fireworks or explosives may not be on the property at any time. Violation will result in an immediate </w:t>
      </w:r>
      <w:r w:rsidR="004F684F">
        <w:t>termination of occupancy</w:t>
      </w:r>
      <w:r w:rsidR="001E1FB8" w:rsidRPr="001E1FB8">
        <w:t>.</w:t>
      </w:r>
    </w:p>
    <w:p w14:paraId="181BD6FC" w14:textId="7F133013" w:rsidR="00E34E24" w:rsidRDefault="00E34E24" w:rsidP="0005090C"/>
    <w:p w14:paraId="1E284164" w14:textId="2AC39CF2" w:rsidR="00E34E24" w:rsidRDefault="00E34E24" w:rsidP="0005090C">
      <w:pPr>
        <w:rPr>
          <w:b/>
          <w:bCs/>
          <w:sz w:val="28"/>
          <w:szCs w:val="28"/>
        </w:rPr>
      </w:pPr>
      <w:r>
        <w:rPr>
          <w:b/>
          <w:bCs/>
          <w:sz w:val="28"/>
          <w:szCs w:val="28"/>
        </w:rPr>
        <w:t>Weapons</w:t>
      </w:r>
    </w:p>
    <w:p w14:paraId="2D68A6D7" w14:textId="502D7063" w:rsidR="00E34E24" w:rsidRDefault="00E34E24" w:rsidP="0005090C">
      <w:r>
        <w:t xml:space="preserve">There are to be no weapons </w:t>
      </w:r>
      <w:r w:rsidR="001E1FB8">
        <w:t xml:space="preserve">of any kind </w:t>
      </w:r>
      <w:r>
        <w:t xml:space="preserve">on the property at any time for any reason. </w:t>
      </w:r>
    </w:p>
    <w:p w14:paraId="52B8DD88" w14:textId="3EBD09A8" w:rsidR="004C0881" w:rsidRDefault="004C0881" w:rsidP="0005090C">
      <w:pPr>
        <w:rPr>
          <w:b/>
          <w:bCs/>
        </w:rPr>
      </w:pPr>
      <w:r>
        <w:rPr>
          <w:b/>
          <w:bCs/>
          <w:sz w:val="28"/>
          <w:szCs w:val="28"/>
        </w:rPr>
        <w:t>Parking</w:t>
      </w:r>
    </w:p>
    <w:p w14:paraId="75284A4B" w14:textId="7D6AB30F" w:rsidR="004C0881" w:rsidRPr="004C0881" w:rsidRDefault="004C0881" w:rsidP="0005090C">
      <w:r w:rsidRPr="004C0881">
        <w:t>There is no parking available back in the RV area</w:t>
      </w:r>
      <w:r w:rsidR="008A3535">
        <w:t>.</w:t>
      </w:r>
      <w:r w:rsidRPr="004C0881">
        <w:t xml:space="preserve"> ALL residents with vehicles will need to park on Dean Swift Road</w:t>
      </w:r>
    </w:p>
    <w:p w14:paraId="542244C6" w14:textId="41C212C9" w:rsidR="00E34E24" w:rsidRDefault="00E34E24" w:rsidP="0005090C">
      <w:pPr>
        <w:rPr>
          <w:b/>
          <w:bCs/>
          <w:sz w:val="28"/>
          <w:szCs w:val="28"/>
        </w:rPr>
      </w:pPr>
      <w:r>
        <w:rPr>
          <w:b/>
          <w:bCs/>
          <w:sz w:val="28"/>
          <w:szCs w:val="28"/>
        </w:rPr>
        <w:t>Children</w:t>
      </w:r>
    </w:p>
    <w:p w14:paraId="2702DFF0" w14:textId="3CDA41D3" w:rsidR="00F55D30" w:rsidRDefault="00E34E24" w:rsidP="00F55D30">
      <w:r>
        <w:t xml:space="preserve">Children 14 and under are to </w:t>
      </w:r>
      <w:r w:rsidR="008B23CB">
        <w:t>be always under adult supervision</w:t>
      </w:r>
      <w:r>
        <w:t xml:space="preserve"> and </w:t>
      </w:r>
      <w:r w:rsidR="008A3535">
        <w:t xml:space="preserve">may </w:t>
      </w:r>
      <w:r>
        <w:t>not wander around property at any time. Children will be expected to follow the same rules as parents and parents will ultimately be held responsible for their behavior.</w:t>
      </w:r>
    </w:p>
    <w:p w14:paraId="29977655" w14:textId="1887A648" w:rsidR="003A12EB" w:rsidRPr="00F55D30" w:rsidRDefault="003A12EB" w:rsidP="00F55D30">
      <w:r w:rsidRPr="001E1FB8">
        <w:rPr>
          <w:rFonts w:cs="Calibri"/>
          <w:b/>
          <w:bCs/>
          <w:sz w:val="28"/>
          <w:szCs w:val="28"/>
        </w:rPr>
        <w:lastRenderedPageBreak/>
        <w:t>Medical Care</w:t>
      </w:r>
      <w:r w:rsidR="00D425E4">
        <w:rPr>
          <w:rFonts w:cs="Calibri"/>
          <w:b/>
          <w:bCs/>
          <w:sz w:val="28"/>
          <w:szCs w:val="28"/>
        </w:rPr>
        <w:t>, COVID</w:t>
      </w:r>
      <w:r>
        <w:rPr>
          <w:rFonts w:cs="Calibri"/>
          <w:b/>
          <w:bCs/>
          <w:sz w:val="28"/>
          <w:szCs w:val="28"/>
        </w:rPr>
        <w:t xml:space="preserve"> and Safety</w:t>
      </w:r>
    </w:p>
    <w:p w14:paraId="32A36C7A" w14:textId="77777777" w:rsidR="003A12EB" w:rsidRPr="001E1FB8" w:rsidRDefault="003A12EB" w:rsidP="003A12EB">
      <w:pPr>
        <w:spacing w:line="240" w:lineRule="auto"/>
        <w:contextualSpacing/>
        <w:rPr>
          <w:rFonts w:cs="Calibri"/>
        </w:rPr>
      </w:pPr>
    </w:p>
    <w:p w14:paraId="428556BE" w14:textId="7C13100C" w:rsidR="003A12EB" w:rsidRDefault="00D425E4" w:rsidP="003A12EB">
      <w:pPr>
        <w:spacing w:line="240" w:lineRule="auto"/>
        <w:contextualSpacing/>
        <w:rPr>
          <w:rFonts w:cs="Calibri"/>
        </w:rPr>
      </w:pPr>
      <w:r>
        <w:rPr>
          <w:rFonts w:cs="Calibri"/>
        </w:rPr>
        <w:t>It is mandatory for all DAWNS House residents and staff to be vaccinated. If you need assistance a staff member will help y9ou with the proceedings.</w:t>
      </w:r>
      <w:r w:rsidRPr="001E1FB8">
        <w:rPr>
          <w:rFonts w:cs="Calibri"/>
        </w:rPr>
        <w:t xml:space="preserve"> </w:t>
      </w:r>
      <w:r>
        <w:rPr>
          <w:rFonts w:cs="Calibri"/>
        </w:rPr>
        <w:t>Daw</w:t>
      </w:r>
      <w:r w:rsidRPr="001E1FB8">
        <w:rPr>
          <w:rFonts w:cs="Calibri"/>
        </w:rPr>
        <w:t>n’s</w:t>
      </w:r>
      <w:r w:rsidR="003A12EB" w:rsidRPr="001E1FB8">
        <w:rPr>
          <w:rFonts w:cs="Calibri"/>
        </w:rPr>
        <w:t xml:space="preserve"> House does not provide medical care, medication management, housekeeping, shower assistance, transportation or assistance around the site, or other related services.</w:t>
      </w:r>
      <w:r w:rsidR="003A12EB">
        <w:rPr>
          <w:rFonts w:cs="Calibri"/>
        </w:rPr>
        <w:t xml:space="preserve">  All occupants are required to abide by federal, </w:t>
      </w:r>
      <w:r w:rsidR="008B23CB">
        <w:rPr>
          <w:rFonts w:cs="Calibri"/>
        </w:rPr>
        <w:t>state,</w:t>
      </w:r>
      <w:r w:rsidR="003A12EB">
        <w:rPr>
          <w:rFonts w:cs="Calibri"/>
        </w:rPr>
        <w:t xml:space="preserve"> and local health and safety directives and restrictions, including those relating to COVID-19.  This includes wearing a mask and </w:t>
      </w:r>
      <w:r w:rsidR="008B23CB">
        <w:rPr>
          <w:rFonts w:cs="Calibri"/>
        </w:rPr>
        <w:t>always maintaining proper physical distancing</w:t>
      </w:r>
      <w:r w:rsidR="003A12EB">
        <w:rPr>
          <w:rFonts w:cs="Calibri"/>
        </w:rPr>
        <w:t>.</w:t>
      </w:r>
      <w:r w:rsidR="003A12EB" w:rsidRPr="001E1FB8">
        <w:rPr>
          <w:rFonts w:cs="Calibri"/>
        </w:rPr>
        <w:t xml:space="preserve"> </w:t>
      </w:r>
    </w:p>
    <w:p w14:paraId="587E9628" w14:textId="0FA84A3C" w:rsidR="00E34E24" w:rsidRPr="004F684F" w:rsidRDefault="004F684F" w:rsidP="0005090C">
      <w:pPr>
        <w:rPr>
          <w:b/>
          <w:bCs/>
          <w:sz w:val="28"/>
          <w:szCs w:val="28"/>
        </w:rPr>
      </w:pPr>
      <w:r w:rsidRPr="004F684F">
        <w:rPr>
          <w:b/>
          <w:bCs/>
          <w:sz w:val="28"/>
          <w:szCs w:val="28"/>
        </w:rPr>
        <w:t>Violations</w:t>
      </w:r>
    </w:p>
    <w:p w14:paraId="5D642FD3" w14:textId="51352277" w:rsidR="001E1FB8" w:rsidRDefault="001E1FB8" w:rsidP="001E1FB8">
      <w:pPr>
        <w:spacing w:line="240" w:lineRule="auto"/>
        <w:contextualSpacing/>
      </w:pPr>
      <w:r w:rsidRPr="00703E57">
        <w:rPr>
          <w:b/>
          <w:sz w:val="28"/>
          <w:szCs w:val="28"/>
          <w:u w:val="single"/>
        </w:rPr>
        <w:t>Written Warnings and Exits</w:t>
      </w:r>
      <w:r w:rsidRPr="00703E57">
        <w:rPr>
          <w:sz w:val="28"/>
          <w:szCs w:val="28"/>
          <w:u w:val="single"/>
        </w:rPr>
        <w:t>:</w:t>
      </w:r>
      <w:r w:rsidRPr="00703E57">
        <w:rPr>
          <w:b/>
          <w:sz w:val="28"/>
          <w:szCs w:val="28"/>
        </w:rPr>
        <w:t xml:space="preserve">  </w:t>
      </w:r>
      <w:r w:rsidRPr="001E1FB8">
        <w:t>The purpose of the warning and</w:t>
      </w:r>
      <w:r w:rsidR="007A2D16">
        <w:t xml:space="preserve"> termination of occupancy</w:t>
      </w:r>
      <w:r w:rsidRPr="001E1FB8">
        <w:t xml:space="preserve"> system is to ensure that D</w:t>
      </w:r>
      <w:r w:rsidR="007A2D16">
        <w:t xml:space="preserve">awn’s </w:t>
      </w:r>
      <w:r w:rsidRPr="001E1FB8">
        <w:t>House’s transitional housing is a place of safety and accountability</w:t>
      </w:r>
      <w:r w:rsidR="007A2D16">
        <w:t xml:space="preserve"> for everyone</w:t>
      </w:r>
      <w:r w:rsidRPr="001E1FB8">
        <w:t>.</w:t>
      </w:r>
    </w:p>
    <w:p w14:paraId="7E780E63" w14:textId="67E2F355" w:rsidR="00E12536" w:rsidRPr="001E1FB8" w:rsidRDefault="00E12536" w:rsidP="001E1FB8">
      <w:pPr>
        <w:spacing w:line="240" w:lineRule="auto"/>
        <w:contextualSpacing/>
      </w:pPr>
      <w:r>
        <w:rPr>
          <w:rFonts w:ascii="Calibri Light" w:hAnsi="Calibri Light" w:cs="Calibri Light"/>
          <w:color w:val="222222"/>
          <w:sz w:val="36"/>
          <w:szCs w:val="36"/>
          <w:shd w:val="clear" w:color="auto" w:fill="FFFFFF"/>
        </w:rPr>
        <w:t>“</w:t>
      </w:r>
      <w:r>
        <w:rPr>
          <w:rFonts w:ascii="Calibri Light" w:hAnsi="Calibri Light" w:cs="Calibri Light"/>
          <w:b/>
          <w:bCs/>
          <w:color w:val="222222"/>
          <w:shd w:val="clear" w:color="auto" w:fill="FFFFFF"/>
        </w:rPr>
        <w:t>No Tenancy Created.</w:t>
      </w:r>
      <w:r w:rsidRPr="00E12536">
        <w:rPr>
          <w:rFonts w:ascii="Calibri Light" w:hAnsi="Calibri Light" w:cs="Calibri Light"/>
          <w:b/>
          <w:bCs/>
          <w:shd w:val="clear" w:color="auto" w:fill="FFFFFF"/>
        </w:rPr>
        <w:t> </w:t>
      </w:r>
      <w:r>
        <w:rPr>
          <w:rFonts w:ascii="Calibri Light" w:hAnsi="Calibri Light" w:cs="Calibri Light"/>
          <w:b/>
          <w:bCs/>
          <w:shd w:val="clear" w:color="auto" w:fill="FFFFFF"/>
        </w:rPr>
        <w:t xml:space="preserve"> </w:t>
      </w:r>
      <w:r w:rsidRPr="00E12536">
        <w:rPr>
          <w:rFonts w:ascii="Calibri Light" w:hAnsi="Calibri Light" w:cs="Calibri Light"/>
          <w:shd w:val="clear" w:color="auto" w:fill="FFFFFF"/>
        </w:rPr>
        <w:t>I understand and agree that the lodging being provided to me is a part of the sobriety program in which I am participating, and that the monthly participation fee covers those services and is not rent. No tenancy or other property interest is created thereby, and I hereby</w:t>
      </w:r>
      <w:hyperlink r:id="rId4" w:tgtFrame="_blank" w:history="1">
        <w:r w:rsidRPr="00E12536">
          <w:rPr>
            <w:rStyle w:val="Hyperlink"/>
            <w:rFonts w:ascii="Calibri Light" w:hAnsi="Calibri Light" w:cs="Calibri Light"/>
            <w:color w:val="auto"/>
            <w:shd w:val="clear" w:color="auto" w:fill="FFFFFF"/>
          </w:rPr>
          <w:t> </w:t>
        </w:r>
      </w:hyperlink>
      <w:r w:rsidRPr="00E12536">
        <w:rPr>
          <w:rFonts w:ascii="Calibri Light" w:hAnsi="Calibri Light" w:cs="Calibri Light"/>
          <w:shd w:val="clear" w:color="auto" w:fill="FFFFFF"/>
        </w:rPr>
        <w:t>expressly waive any claim or right that may be available to a “tenant” under Oregon law.”</w:t>
      </w:r>
    </w:p>
    <w:p w14:paraId="678BA890" w14:textId="77777777" w:rsidR="001E1FB8" w:rsidRPr="00703E57" w:rsidRDefault="001E1FB8" w:rsidP="001E1FB8">
      <w:pPr>
        <w:spacing w:line="240" w:lineRule="auto"/>
        <w:contextualSpacing/>
        <w:rPr>
          <w:sz w:val="28"/>
          <w:szCs w:val="28"/>
        </w:rPr>
      </w:pPr>
    </w:p>
    <w:p w14:paraId="73CE8044" w14:textId="3DCA3982" w:rsidR="001E1FB8" w:rsidRPr="001E1FB8" w:rsidRDefault="001E1FB8" w:rsidP="001E1FB8">
      <w:pPr>
        <w:spacing w:line="240" w:lineRule="auto"/>
        <w:contextualSpacing/>
      </w:pPr>
      <w:r w:rsidRPr="00215C7D">
        <w:rPr>
          <w:b/>
          <w:sz w:val="28"/>
          <w:szCs w:val="28"/>
          <w:u w:val="single"/>
        </w:rPr>
        <w:t>Written Warning</w:t>
      </w:r>
      <w:r>
        <w:rPr>
          <w:b/>
          <w:sz w:val="28"/>
          <w:szCs w:val="28"/>
          <w:u w:val="single"/>
        </w:rPr>
        <w:t>s</w:t>
      </w:r>
      <w:r w:rsidR="007A2D16">
        <w:rPr>
          <w:b/>
          <w:sz w:val="28"/>
          <w:szCs w:val="28"/>
          <w:u w:val="single"/>
        </w:rPr>
        <w:t xml:space="preserve"> and Termination of Occupancy</w:t>
      </w:r>
      <w:r w:rsidRPr="00215C7D">
        <w:rPr>
          <w:b/>
          <w:sz w:val="28"/>
          <w:szCs w:val="28"/>
        </w:rPr>
        <w:t>:</w:t>
      </w:r>
      <w:r w:rsidRPr="00703E57">
        <w:rPr>
          <w:sz w:val="28"/>
          <w:szCs w:val="28"/>
        </w:rPr>
        <w:t xml:space="preserve">  </w:t>
      </w:r>
      <w:r w:rsidRPr="001E1FB8">
        <w:t>A</w:t>
      </w:r>
      <w:r w:rsidR="007A2D16">
        <w:t>n occupant</w:t>
      </w:r>
      <w:r w:rsidRPr="001E1FB8">
        <w:t xml:space="preserve"> who breaks a D</w:t>
      </w:r>
      <w:r w:rsidR="007A2D16">
        <w:t>awn’s</w:t>
      </w:r>
      <w:r w:rsidRPr="001E1FB8">
        <w:t xml:space="preserve"> House rule or expectation may be given a warning outlining the offense. </w:t>
      </w:r>
      <w:r w:rsidR="007A2D16">
        <w:t>Generally, an occupant</w:t>
      </w:r>
      <w:r w:rsidRPr="001E1FB8">
        <w:t xml:space="preserve"> who receives three </w:t>
      </w:r>
      <w:r w:rsidR="008B23CB" w:rsidRPr="001E1FB8">
        <w:t>warnings will</w:t>
      </w:r>
      <w:r w:rsidRPr="001E1FB8">
        <w:t xml:space="preserve"> </w:t>
      </w:r>
      <w:r>
        <w:t xml:space="preserve">be </w:t>
      </w:r>
      <w:r w:rsidR="007A2D16">
        <w:t xml:space="preserve">terminated from the program and their occupancy will be terminated effective immediately.  However, Dawn’s House reserves the right to terminate occupancy at any time, with or without </w:t>
      </w:r>
      <w:r w:rsidR="008B23CB">
        <w:t>warning</w:t>
      </w:r>
      <w:r w:rsidR="007A2D16">
        <w:t xml:space="preserve">.  Occupants terminated from the program and/or who have had their occupancy terminated will be required to vacate the RV unit and premises immediately.  </w:t>
      </w:r>
    </w:p>
    <w:p w14:paraId="541B9661" w14:textId="77777777" w:rsidR="001E1FB8" w:rsidRPr="00703E57" w:rsidRDefault="001E1FB8" w:rsidP="001E1FB8">
      <w:pPr>
        <w:spacing w:line="240" w:lineRule="auto"/>
        <w:contextualSpacing/>
        <w:rPr>
          <w:sz w:val="28"/>
          <w:szCs w:val="28"/>
        </w:rPr>
      </w:pPr>
    </w:p>
    <w:p w14:paraId="18568573" w14:textId="5A3D3A50" w:rsidR="00E34E24" w:rsidRDefault="008B23CB" w:rsidP="0005090C">
      <w:pPr>
        <w:rPr>
          <w:b/>
          <w:bCs/>
          <w:sz w:val="24"/>
          <w:szCs w:val="24"/>
        </w:rPr>
      </w:pPr>
      <w:r>
        <w:rPr>
          <w:b/>
          <w:bCs/>
          <w:sz w:val="24"/>
          <w:szCs w:val="24"/>
        </w:rPr>
        <w:t>I, _</w:t>
      </w:r>
      <w:r w:rsidR="00E34E24">
        <w:rPr>
          <w:b/>
          <w:bCs/>
          <w:sz w:val="24"/>
          <w:szCs w:val="24"/>
        </w:rPr>
        <w:t xml:space="preserve">________________________ have read </w:t>
      </w:r>
      <w:r w:rsidR="007A2D16">
        <w:rPr>
          <w:b/>
          <w:bCs/>
          <w:sz w:val="24"/>
          <w:szCs w:val="24"/>
        </w:rPr>
        <w:t xml:space="preserve">this Occupancy Agreement </w:t>
      </w:r>
      <w:r w:rsidR="00E34E24">
        <w:rPr>
          <w:b/>
          <w:bCs/>
          <w:sz w:val="24"/>
          <w:szCs w:val="24"/>
        </w:rPr>
        <w:t xml:space="preserve">and accept </w:t>
      </w:r>
      <w:r w:rsidR="007A2D16">
        <w:rPr>
          <w:b/>
          <w:bCs/>
          <w:sz w:val="24"/>
          <w:szCs w:val="24"/>
        </w:rPr>
        <w:t xml:space="preserve">and agree to all of its terms and conditions.  I agree to abide </w:t>
      </w:r>
      <w:r>
        <w:rPr>
          <w:b/>
          <w:bCs/>
          <w:sz w:val="24"/>
          <w:szCs w:val="24"/>
        </w:rPr>
        <w:t>by all</w:t>
      </w:r>
      <w:r w:rsidR="00E34E24">
        <w:rPr>
          <w:b/>
          <w:bCs/>
          <w:sz w:val="24"/>
          <w:szCs w:val="24"/>
        </w:rPr>
        <w:t xml:space="preserve"> rules and regulations set forth </w:t>
      </w:r>
      <w:r w:rsidR="007A2D16">
        <w:rPr>
          <w:b/>
          <w:bCs/>
          <w:sz w:val="24"/>
          <w:szCs w:val="24"/>
        </w:rPr>
        <w:t xml:space="preserve">herein and </w:t>
      </w:r>
      <w:r w:rsidR="00E34E24">
        <w:rPr>
          <w:b/>
          <w:bCs/>
          <w:sz w:val="24"/>
          <w:szCs w:val="24"/>
        </w:rPr>
        <w:t xml:space="preserve">by </w:t>
      </w:r>
      <w:r w:rsidR="000656C6">
        <w:rPr>
          <w:b/>
          <w:bCs/>
          <w:sz w:val="24"/>
          <w:szCs w:val="24"/>
        </w:rPr>
        <w:t>DAWN’s House’s</w:t>
      </w:r>
      <w:r w:rsidR="00E34E24">
        <w:rPr>
          <w:b/>
          <w:bCs/>
          <w:sz w:val="24"/>
          <w:szCs w:val="24"/>
        </w:rPr>
        <w:t xml:space="preserve"> </w:t>
      </w:r>
      <w:r w:rsidR="007A2D16">
        <w:rPr>
          <w:b/>
          <w:bCs/>
          <w:sz w:val="24"/>
          <w:szCs w:val="24"/>
        </w:rPr>
        <w:t xml:space="preserve">related to its </w:t>
      </w:r>
      <w:r w:rsidR="00E34E24">
        <w:rPr>
          <w:b/>
          <w:bCs/>
          <w:sz w:val="24"/>
          <w:szCs w:val="24"/>
        </w:rPr>
        <w:t xml:space="preserve">Temporary </w:t>
      </w:r>
      <w:r w:rsidR="000656C6">
        <w:rPr>
          <w:b/>
          <w:bCs/>
          <w:sz w:val="24"/>
          <w:szCs w:val="24"/>
        </w:rPr>
        <w:t xml:space="preserve">Transitional </w:t>
      </w:r>
      <w:r w:rsidR="00E34E24">
        <w:rPr>
          <w:b/>
          <w:bCs/>
          <w:sz w:val="24"/>
          <w:szCs w:val="24"/>
        </w:rPr>
        <w:t>Assistance Program</w:t>
      </w:r>
      <w:r w:rsidR="000656C6">
        <w:rPr>
          <w:b/>
          <w:bCs/>
          <w:sz w:val="24"/>
          <w:szCs w:val="24"/>
        </w:rPr>
        <w:t>.  I understand and agree that any</w:t>
      </w:r>
      <w:r w:rsidR="00E34E24">
        <w:rPr>
          <w:b/>
          <w:bCs/>
          <w:sz w:val="24"/>
          <w:szCs w:val="24"/>
        </w:rPr>
        <w:t xml:space="preserve"> failure to comply will result in </w:t>
      </w:r>
      <w:r w:rsidR="00313023">
        <w:rPr>
          <w:b/>
          <w:bCs/>
          <w:sz w:val="24"/>
          <w:szCs w:val="24"/>
        </w:rPr>
        <w:t>consequences</w:t>
      </w:r>
      <w:r w:rsidR="000656C6">
        <w:rPr>
          <w:b/>
          <w:bCs/>
          <w:sz w:val="24"/>
          <w:szCs w:val="24"/>
        </w:rPr>
        <w:t>,</w:t>
      </w:r>
      <w:r w:rsidR="00313023">
        <w:rPr>
          <w:b/>
          <w:bCs/>
          <w:sz w:val="24"/>
          <w:szCs w:val="24"/>
        </w:rPr>
        <w:t xml:space="preserve"> up to </w:t>
      </w:r>
      <w:r w:rsidR="000656C6">
        <w:rPr>
          <w:b/>
          <w:bCs/>
          <w:sz w:val="24"/>
          <w:szCs w:val="24"/>
        </w:rPr>
        <w:t xml:space="preserve">immediate </w:t>
      </w:r>
      <w:r w:rsidR="00313023">
        <w:rPr>
          <w:b/>
          <w:bCs/>
          <w:sz w:val="24"/>
          <w:szCs w:val="24"/>
        </w:rPr>
        <w:t>termination from the program</w:t>
      </w:r>
      <w:r w:rsidR="000656C6">
        <w:rPr>
          <w:b/>
          <w:bCs/>
          <w:sz w:val="24"/>
          <w:szCs w:val="24"/>
        </w:rPr>
        <w:t xml:space="preserve"> and </w:t>
      </w:r>
      <w:r w:rsidR="007A2D16">
        <w:rPr>
          <w:b/>
          <w:bCs/>
          <w:sz w:val="24"/>
          <w:szCs w:val="24"/>
        </w:rPr>
        <w:t>termination of occupancy</w:t>
      </w:r>
      <w:r w:rsidR="000656C6">
        <w:rPr>
          <w:b/>
          <w:bCs/>
          <w:sz w:val="24"/>
          <w:szCs w:val="24"/>
        </w:rPr>
        <w:t xml:space="preserve"> in an RV unit for both myself and my family</w:t>
      </w:r>
      <w:r w:rsidR="00313023">
        <w:rPr>
          <w:b/>
          <w:bCs/>
          <w:sz w:val="24"/>
          <w:szCs w:val="24"/>
        </w:rPr>
        <w:t xml:space="preserve">. </w:t>
      </w:r>
    </w:p>
    <w:p w14:paraId="76B23752" w14:textId="62FD0930" w:rsidR="00313023" w:rsidRDefault="00313023" w:rsidP="0005090C">
      <w:pPr>
        <w:rPr>
          <w:b/>
          <w:bCs/>
          <w:sz w:val="24"/>
          <w:szCs w:val="24"/>
        </w:rPr>
      </w:pPr>
      <w:r>
        <w:rPr>
          <w:b/>
          <w:bCs/>
          <w:sz w:val="24"/>
          <w:szCs w:val="24"/>
        </w:rPr>
        <w:t>Printed Name(s)________________________________________________________________</w:t>
      </w:r>
    </w:p>
    <w:p w14:paraId="2056664F" w14:textId="050F0AC9" w:rsidR="00313023" w:rsidRDefault="00313023" w:rsidP="0005090C">
      <w:pPr>
        <w:rPr>
          <w:b/>
          <w:bCs/>
          <w:sz w:val="24"/>
          <w:szCs w:val="24"/>
        </w:rPr>
      </w:pPr>
      <w:r>
        <w:rPr>
          <w:b/>
          <w:bCs/>
          <w:sz w:val="24"/>
          <w:szCs w:val="24"/>
        </w:rPr>
        <w:t>Signature(s)____________________________________________________________________</w:t>
      </w:r>
    </w:p>
    <w:p w14:paraId="2D1D78EB" w14:textId="18116BBD" w:rsidR="00313023" w:rsidRDefault="00313023" w:rsidP="0005090C">
      <w:pPr>
        <w:rPr>
          <w:b/>
          <w:bCs/>
          <w:sz w:val="24"/>
          <w:szCs w:val="24"/>
        </w:rPr>
      </w:pPr>
      <w:r>
        <w:rPr>
          <w:b/>
          <w:bCs/>
          <w:sz w:val="24"/>
          <w:szCs w:val="24"/>
        </w:rPr>
        <w:t>Date______________________</w:t>
      </w:r>
    </w:p>
    <w:p w14:paraId="6F5EE8F4" w14:textId="179C3B65" w:rsidR="00313023" w:rsidRDefault="00313023" w:rsidP="0005090C">
      <w:pPr>
        <w:rPr>
          <w:b/>
          <w:bCs/>
          <w:sz w:val="24"/>
          <w:szCs w:val="24"/>
        </w:rPr>
      </w:pPr>
      <w:r>
        <w:rPr>
          <w:b/>
          <w:bCs/>
          <w:sz w:val="24"/>
          <w:szCs w:val="24"/>
        </w:rPr>
        <w:t>Phone Number(s)_______________________________________________________________</w:t>
      </w:r>
    </w:p>
    <w:p w14:paraId="5F9F6250" w14:textId="6318363C" w:rsidR="00313023" w:rsidRDefault="00313023" w:rsidP="0005090C">
      <w:pPr>
        <w:rPr>
          <w:b/>
          <w:bCs/>
          <w:sz w:val="24"/>
          <w:szCs w:val="24"/>
        </w:rPr>
      </w:pPr>
      <w:r>
        <w:rPr>
          <w:b/>
          <w:bCs/>
          <w:sz w:val="24"/>
          <w:szCs w:val="24"/>
        </w:rPr>
        <w:t>Work Contact Info_______________________________________________________________</w:t>
      </w:r>
    </w:p>
    <w:p w14:paraId="32E5867F" w14:textId="233A66EF" w:rsidR="00313023" w:rsidRDefault="00313023" w:rsidP="0005090C">
      <w:pPr>
        <w:rPr>
          <w:b/>
          <w:bCs/>
          <w:sz w:val="24"/>
          <w:szCs w:val="24"/>
        </w:rPr>
      </w:pPr>
      <w:r>
        <w:rPr>
          <w:b/>
          <w:bCs/>
          <w:sz w:val="24"/>
          <w:szCs w:val="24"/>
        </w:rPr>
        <w:t>Emergency Contact Info__________________________________________________________</w:t>
      </w:r>
    </w:p>
    <w:p w14:paraId="20678AA5" w14:textId="5E493973" w:rsidR="00313023" w:rsidRPr="00E34E24" w:rsidRDefault="000656C6" w:rsidP="0005090C">
      <w:pPr>
        <w:rPr>
          <w:b/>
          <w:bCs/>
          <w:sz w:val="24"/>
          <w:szCs w:val="24"/>
        </w:rPr>
      </w:pPr>
      <w:r>
        <w:rPr>
          <w:b/>
          <w:bCs/>
          <w:sz w:val="24"/>
          <w:szCs w:val="24"/>
        </w:rPr>
        <w:t>Program</w:t>
      </w:r>
      <w:r w:rsidR="00313023">
        <w:rPr>
          <w:b/>
          <w:bCs/>
          <w:sz w:val="24"/>
          <w:szCs w:val="24"/>
        </w:rPr>
        <w:t xml:space="preserve"> Manager </w:t>
      </w:r>
      <w:proofErr w:type="spellStart"/>
      <w:r w:rsidR="00313023">
        <w:rPr>
          <w:b/>
          <w:bCs/>
          <w:sz w:val="24"/>
          <w:szCs w:val="24"/>
        </w:rPr>
        <w:t>Signature_________________________________Date</w:t>
      </w:r>
      <w:proofErr w:type="spellEnd"/>
      <w:r w:rsidR="00313023">
        <w:rPr>
          <w:b/>
          <w:bCs/>
          <w:sz w:val="24"/>
          <w:szCs w:val="24"/>
        </w:rPr>
        <w:t>__________________</w:t>
      </w:r>
    </w:p>
    <w:sectPr w:rsidR="00313023" w:rsidRPr="00E3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0C"/>
    <w:rsid w:val="0005090C"/>
    <w:rsid w:val="000656C6"/>
    <w:rsid w:val="001649A9"/>
    <w:rsid w:val="00165506"/>
    <w:rsid w:val="001D1828"/>
    <w:rsid w:val="001E1FB8"/>
    <w:rsid w:val="00246D10"/>
    <w:rsid w:val="00271073"/>
    <w:rsid w:val="002C79FC"/>
    <w:rsid w:val="00313023"/>
    <w:rsid w:val="0031445F"/>
    <w:rsid w:val="003A12EB"/>
    <w:rsid w:val="003C5C43"/>
    <w:rsid w:val="00401E76"/>
    <w:rsid w:val="004215C7"/>
    <w:rsid w:val="00483427"/>
    <w:rsid w:val="004C0881"/>
    <w:rsid w:val="004F684F"/>
    <w:rsid w:val="00527317"/>
    <w:rsid w:val="005363EF"/>
    <w:rsid w:val="00540935"/>
    <w:rsid w:val="005D57CC"/>
    <w:rsid w:val="006549C8"/>
    <w:rsid w:val="006B2609"/>
    <w:rsid w:val="007614A3"/>
    <w:rsid w:val="007A2D16"/>
    <w:rsid w:val="008A3535"/>
    <w:rsid w:val="008B23CB"/>
    <w:rsid w:val="008F5376"/>
    <w:rsid w:val="00934D5F"/>
    <w:rsid w:val="00952866"/>
    <w:rsid w:val="00AA2F6B"/>
    <w:rsid w:val="00AB6216"/>
    <w:rsid w:val="00B42EFF"/>
    <w:rsid w:val="00B92248"/>
    <w:rsid w:val="00BE122F"/>
    <w:rsid w:val="00D143B2"/>
    <w:rsid w:val="00D425E4"/>
    <w:rsid w:val="00DE032E"/>
    <w:rsid w:val="00E12536"/>
    <w:rsid w:val="00E34E24"/>
    <w:rsid w:val="00E50219"/>
    <w:rsid w:val="00ED1939"/>
    <w:rsid w:val="00ED3D6F"/>
    <w:rsid w:val="00F26ABB"/>
    <w:rsid w:val="00F5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BD85"/>
  <w15:chartTrackingRefBased/>
  <w15:docId w15:val="{6292CDE4-C764-44D0-BF7E-849D6B79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881"/>
    <w:rPr>
      <w:rFonts w:ascii="Segoe UI" w:hAnsi="Segoe UI" w:cs="Segoe UI"/>
      <w:sz w:val="18"/>
      <w:szCs w:val="18"/>
    </w:rPr>
  </w:style>
  <w:style w:type="character" w:styleId="CommentReference">
    <w:name w:val="annotation reference"/>
    <w:basedOn w:val="DefaultParagraphFont"/>
    <w:uiPriority w:val="99"/>
    <w:semiHidden/>
    <w:unhideWhenUsed/>
    <w:rsid w:val="000656C6"/>
    <w:rPr>
      <w:sz w:val="16"/>
      <w:szCs w:val="16"/>
    </w:rPr>
  </w:style>
  <w:style w:type="paragraph" w:styleId="CommentText">
    <w:name w:val="annotation text"/>
    <w:basedOn w:val="Normal"/>
    <w:link w:val="CommentTextChar"/>
    <w:uiPriority w:val="99"/>
    <w:semiHidden/>
    <w:unhideWhenUsed/>
    <w:rsid w:val="000656C6"/>
    <w:pPr>
      <w:spacing w:line="240" w:lineRule="auto"/>
    </w:pPr>
    <w:rPr>
      <w:sz w:val="20"/>
      <w:szCs w:val="20"/>
    </w:rPr>
  </w:style>
  <w:style w:type="character" w:customStyle="1" w:styleId="CommentTextChar">
    <w:name w:val="Comment Text Char"/>
    <w:basedOn w:val="DefaultParagraphFont"/>
    <w:link w:val="CommentText"/>
    <w:uiPriority w:val="99"/>
    <w:semiHidden/>
    <w:rsid w:val="000656C6"/>
    <w:rPr>
      <w:sz w:val="20"/>
      <w:szCs w:val="20"/>
    </w:rPr>
  </w:style>
  <w:style w:type="paragraph" w:styleId="CommentSubject">
    <w:name w:val="annotation subject"/>
    <w:basedOn w:val="CommentText"/>
    <w:next w:val="CommentText"/>
    <w:link w:val="CommentSubjectChar"/>
    <w:uiPriority w:val="99"/>
    <w:semiHidden/>
    <w:unhideWhenUsed/>
    <w:rsid w:val="000656C6"/>
    <w:rPr>
      <w:b/>
      <w:bCs/>
    </w:rPr>
  </w:style>
  <w:style w:type="character" w:customStyle="1" w:styleId="CommentSubjectChar">
    <w:name w:val="Comment Subject Char"/>
    <w:basedOn w:val="CommentTextChar"/>
    <w:link w:val="CommentSubject"/>
    <w:uiPriority w:val="99"/>
    <w:semiHidden/>
    <w:rsid w:val="000656C6"/>
    <w:rPr>
      <w:b/>
      <w:bCs/>
      <w:sz w:val="20"/>
      <w:szCs w:val="20"/>
    </w:rPr>
  </w:style>
  <w:style w:type="character" w:styleId="Hyperlink">
    <w:name w:val="Hyperlink"/>
    <w:basedOn w:val="DefaultParagraphFont"/>
    <w:uiPriority w:val="99"/>
    <w:semiHidden/>
    <w:unhideWhenUsed/>
    <w:rsid w:val="00E12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63140+Britta+St.+Ste+D+105+%0D%0A+Bend,+OR+97703?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Dawn Holland</cp:lastModifiedBy>
  <cp:revision>13</cp:revision>
  <cp:lastPrinted>2021-09-26T22:20:00Z</cp:lastPrinted>
  <dcterms:created xsi:type="dcterms:W3CDTF">2021-01-20T01:50:00Z</dcterms:created>
  <dcterms:modified xsi:type="dcterms:W3CDTF">2021-11-06T01:18:00Z</dcterms:modified>
</cp:coreProperties>
</file>