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4E6B" w14:textId="73E4CEEB" w:rsidR="005B7166" w:rsidRDefault="008911C6" w:rsidP="005B7166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F5DD2" wp14:editId="2D8EE661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13525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2069F" w14:textId="77777777" w:rsidR="005B7166" w:rsidRDefault="005B7166" w:rsidP="00C10305">
                            <w:pPr>
                              <w:shd w:val="clear" w:color="auto" w:fill="FFD966" w:themeFill="accent4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0F5DD2" id="Rectangle 1" o:spid="_x0000_s1026" style="position:absolute;left:0;text-align:left;margin-left:0;margin-top:23.7pt;width:106.5pt;height:22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" fillcolor="#ffd966 [1943]" strokecolor="black [3213]" strokeweight="1pt">
                <v:textbox>
                  <w:txbxContent>
                    <w:p w14:paraId="5062069F" w14:textId="77777777" w:rsidR="005B7166" w:rsidRDefault="005B7166" w:rsidP="00C10305">
                      <w:pPr>
                        <w:shd w:val="clear" w:color="auto" w:fill="FFD966" w:themeFill="accent4" w:themeFillTint="99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0305">
        <w:rPr>
          <w:noProof/>
          <w:sz w:val="30"/>
          <w:szCs w:val="30"/>
        </w:rPr>
        <w:t>8</w:t>
      </w:r>
      <w:r w:rsidR="00416DB7" w:rsidRPr="00416DB7">
        <w:rPr>
          <w:noProof/>
          <w:sz w:val="30"/>
          <w:szCs w:val="30"/>
          <w:vertAlign w:val="superscript"/>
        </w:rPr>
        <w:t>th</w:t>
      </w:r>
      <w:r w:rsidR="00416DB7">
        <w:rPr>
          <w:noProof/>
          <w:sz w:val="30"/>
          <w:szCs w:val="30"/>
        </w:rPr>
        <w:t xml:space="preserve"> Gup </w:t>
      </w:r>
      <w:r w:rsidR="00C93134">
        <w:rPr>
          <w:noProof/>
          <w:sz w:val="30"/>
          <w:szCs w:val="30"/>
        </w:rPr>
        <w:t>Yellow</w:t>
      </w:r>
      <w:r w:rsidR="005B7166">
        <w:rPr>
          <w:sz w:val="30"/>
          <w:szCs w:val="30"/>
        </w:rPr>
        <w:t xml:space="preserve"> to </w:t>
      </w:r>
      <w:r w:rsidR="00C10305">
        <w:rPr>
          <w:sz w:val="30"/>
          <w:szCs w:val="30"/>
        </w:rPr>
        <w:t>7</w:t>
      </w:r>
      <w:r w:rsidR="00FB7B83" w:rsidRPr="00FB7B83">
        <w:rPr>
          <w:sz w:val="30"/>
          <w:szCs w:val="30"/>
          <w:vertAlign w:val="superscript"/>
        </w:rPr>
        <w:t>th</w:t>
      </w:r>
      <w:r w:rsidR="00FB7B83">
        <w:rPr>
          <w:sz w:val="30"/>
          <w:szCs w:val="30"/>
        </w:rPr>
        <w:t xml:space="preserve"> </w:t>
      </w:r>
      <w:r w:rsidR="005B7166">
        <w:rPr>
          <w:sz w:val="30"/>
          <w:szCs w:val="30"/>
        </w:rPr>
        <w:t>Gup</w:t>
      </w:r>
      <w:r>
        <w:rPr>
          <w:sz w:val="30"/>
          <w:szCs w:val="30"/>
        </w:rPr>
        <w:t xml:space="preserve"> </w:t>
      </w:r>
      <w:r w:rsidR="00C10305">
        <w:rPr>
          <w:sz w:val="30"/>
          <w:szCs w:val="30"/>
        </w:rPr>
        <w:t xml:space="preserve">High </w:t>
      </w:r>
      <w:r w:rsidR="00C93134">
        <w:rPr>
          <w:sz w:val="30"/>
          <w:szCs w:val="30"/>
        </w:rPr>
        <w:t>Yellow</w:t>
      </w:r>
    </w:p>
    <w:p w14:paraId="791D39E8" w14:textId="77777777" w:rsidR="00C10305" w:rsidRDefault="00C10305" w:rsidP="005B7166">
      <w:pPr>
        <w:tabs>
          <w:tab w:val="left" w:pos="2490"/>
        </w:tabs>
        <w:rPr>
          <w:sz w:val="30"/>
          <w:szCs w:val="30"/>
        </w:rPr>
      </w:pPr>
      <w:r w:rsidRPr="008052A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8EDB4" wp14:editId="38FFC910">
                <wp:simplePos x="0" y="0"/>
                <wp:positionH relativeFrom="column">
                  <wp:posOffset>6162040</wp:posOffset>
                </wp:positionH>
                <wp:positionV relativeFrom="paragraph">
                  <wp:posOffset>13970</wp:posOffset>
                </wp:positionV>
                <wp:extent cx="161925" cy="279400"/>
                <wp:effectExtent l="0" t="0" r="2857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9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014F2" id="Rectangle 9" o:spid="_x0000_s1026" style="position:absolute;margin-left:485.2pt;margin-top:1.1pt;width:12.75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" fillcolor="#00b050" strokecolor="black [3213]" strokeweight="1pt"/>
            </w:pict>
          </mc:Fallback>
        </mc:AlternateContent>
      </w:r>
      <w:r w:rsidR="00416DB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0FC7F" wp14:editId="386377DE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6553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6EF6B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1pt" to="51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B716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A506B" wp14:editId="4FEC11B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3525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37EF6" w14:textId="77777777" w:rsidR="005B7166" w:rsidRPr="00416DB7" w:rsidRDefault="005B7166" w:rsidP="00416DB7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FA506B" id="Rectangle 2" o:spid="_x0000_s1027" style="position:absolute;margin-left:55.3pt;margin-top:.85pt;width:106.5pt;height:22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" fillcolor="#ffd966 [1943]" strokecolor="black [3213]" strokeweight="1pt">
                <v:textbox>
                  <w:txbxContent>
                    <w:p w14:paraId="5DA37EF6" w14:textId="77777777" w:rsidR="005B7166" w:rsidRPr="00416DB7" w:rsidRDefault="005B7166" w:rsidP="00416DB7">
                      <w:pPr>
                        <w:shd w:val="clear" w:color="auto" w:fill="FFD966" w:themeFill="accent4" w:themeFillTint="99"/>
                        <w:jc w:val="center"/>
                        <w:rPr>
                          <w:color w:val="FFD966" w:themeColor="accent4" w:themeTint="9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</w:p>
    <w:p w14:paraId="71436DB8" w14:textId="77777777" w:rsidR="005B7166" w:rsidRDefault="005B7166" w:rsidP="005B7166">
      <w:pPr>
        <w:tabs>
          <w:tab w:val="left" w:pos="24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B7166" w14:paraId="02DA4A38" w14:textId="77777777" w:rsidTr="00826439">
        <w:trPr>
          <w:trHeight w:val="314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42D5102C" w14:textId="77777777" w:rsidR="005B7166" w:rsidRDefault="005B7166" w:rsidP="00826439">
            <w:r>
              <w:t>Pattern:</w:t>
            </w:r>
          </w:p>
        </w:tc>
      </w:tr>
      <w:tr w:rsidR="000B5098" w14:paraId="3006564D" w14:textId="77777777" w:rsidTr="00826439">
        <w:trPr>
          <w:trHeight w:val="386"/>
        </w:trPr>
        <w:tc>
          <w:tcPr>
            <w:tcW w:w="10358" w:type="dxa"/>
            <w:vAlign w:val="center"/>
          </w:tcPr>
          <w:p w14:paraId="0B5DFED8" w14:textId="2CF944D1" w:rsidR="0029202F" w:rsidRPr="009C3B20" w:rsidRDefault="000F1C96" w:rsidP="0029202F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Dan-Gun</w:t>
            </w:r>
          </w:p>
        </w:tc>
      </w:tr>
      <w:tr w:rsidR="000B5098" w14:paraId="1AB0469D" w14:textId="77777777" w:rsidTr="00826439">
        <w:trPr>
          <w:trHeight w:val="314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52FD848E" w14:textId="77777777" w:rsidR="00D06D5D" w:rsidRDefault="00D06D5D" w:rsidP="00D06D5D">
            <w:r>
              <w:t>Line Techniques/Motions:</w:t>
            </w:r>
          </w:p>
          <w:p w14:paraId="62D320E3" w14:textId="77777777" w:rsidR="00D06D5D" w:rsidRDefault="00D06D5D" w:rsidP="00D06D5D">
            <w:r>
              <w:t xml:space="preserve">Techniques will be listed by </w:t>
            </w:r>
            <w:r w:rsidRPr="00715EB5">
              <w:rPr>
                <w:color w:val="C00000"/>
              </w:rPr>
              <w:t>stance</w:t>
            </w:r>
            <w:r>
              <w:t xml:space="preserve">, </w:t>
            </w:r>
            <w:r>
              <w:rPr>
                <w:color w:val="7030A0"/>
              </w:rPr>
              <w:t>technique</w:t>
            </w:r>
            <w:r>
              <w:t xml:space="preserve">, </w:t>
            </w:r>
            <w:r w:rsidRPr="00384A84">
              <w:rPr>
                <w:color w:val="385623" w:themeColor="accent6" w:themeShade="80"/>
              </w:rPr>
              <w:t>height</w:t>
            </w:r>
            <w:r>
              <w:t xml:space="preserve">, then </w:t>
            </w:r>
            <w:r w:rsidRPr="00E12513">
              <w:rPr>
                <w:color w:val="009999"/>
              </w:rPr>
              <w:t>tool</w:t>
            </w:r>
            <w:r>
              <w:t xml:space="preserve">, in </w:t>
            </w:r>
            <w:r w:rsidRPr="007B0DBB">
              <w:rPr>
                <w:color w:val="000000" w:themeColor="text1"/>
              </w:rPr>
              <w:t>English</w:t>
            </w:r>
            <w:r>
              <w:t xml:space="preserve">, then </w:t>
            </w:r>
            <w:r w:rsidRPr="00F033D1">
              <w:t>Korean</w:t>
            </w:r>
          </w:p>
          <w:p w14:paraId="7E298A6C" w14:textId="58A1947B" w:rsidR="008A6EFE" w:rsidRDefault="00D06D5D" w:rsidP="00D06D5D">
            <w:r>
              <w:t>* = requires jump change</w:t>
            </w:r>
          </w:p>
        </w:tc>
      </w:tr>
      <w:tr w:rsidR="000B5098" w14:paraId="6C0FF719" w14:textId="77777777" w:rsidTr="00C763B2">
        <w:trPr>
          <w:trHeight w:val="5498"/>
        </w:trPr>
        <w:tc>
          <w:tcPr>
            <w:tcW w:w="10358" w:type="dxa"/>
            <w:vAlign w:val="center"/>
          </w:tcPr>
          <w:p w14:paraId="7791AA28" w14:textId="0EE5EFD5" w:rsidR="00C46A4C" w:rsidRPr="00E63661" w:rsidRDefault="000F1C96" w:rsidP="00C763B2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7030A0"/>
              </w:rPr>
            </w:pPr>
            <w:r w:rsidRPr="004050DF">
              <w:rPr>
                <w:color w:val="C00000"/>
              </w:rPr>
              <w:t xml:space="preserve">L-stance </w:t>
            </w:r>
            <w:r w:rsidR="00A87F28" w:rsidRPr="004050DF">
              <w:rPr>
                <w:color w:val="C00000"/>
              </w:rPr>
              <w:t xml:space="preserve">stance </w:t>
            </w:r>
            <w:r w:rsidR="00CF5A30" w:rsidRPr="00491B5A">
              <w:rPr>
                <w:color w:val="385623" w:themeColor="accent6" w:themeShade="80"/>
              </w:rPr>
              <w:t>(middle)</w:t>
            </w:r>
            <w:r w:rsidR="00E63661" w:rsidRPr="00E63661">
              <w:rPr>
                <w:color w:val="7030A0"/>
              </w:rPr>
              <w:t xml:space="preserve"> side block with the knife-hand (</w:t>
            </w:r>
            <w:r w:rsidRPr="00E63661">
              <w:rPr>
                <w:color w:val="7030A0"/>
              </w:rPr>
              <w:t>single knife-hand block</w:t>
            </w:r>
            <w:r w:rsidR="00E63661" w:rsidRPr="00E63661">
              <w:rPr>
                <w:color w:val="7030A0"/>
              </w:rPr>
              <w:t>)</w:t>
            </w:r>
          </w:p>
          <w:p w14:paraId="63DB6411" w14:textId="2E98CB91" w:rsidR="00D22E15" w:rsidRPr="00AE3C20" w:rsidRDefault="0034643B" w:rsidP="00C763B2">
            <w:pPr>
              <w:pStyle w:val="ListParagraph"/>
              <w:numPr>
                <w:ilvl w:val="0"/>
                <w:numId w:val="19"/>
              </w:numPr>
              <w:rPr>
                <w:color w:val="7030A0"/>
              </w:rPr>
            </w:pPr>
            <w:r>
              <w:rPr>
                <w:color w:val="C00000"/>
              </w:rPr>
              <w:t>Niunja so</w:t>
            </w:r>
            <w:r w:rsidR="00E449DB" w:rsidRPr="00794CF9">
              <w:rPr>
                <w:color w:val="000000" w:themeColor="text1"/>
              </w:rPr>
              <w:t xml:space="preserve"> </w:t>
            </w:r>
            <w:r w:rsidR="00CF5A30" w:rsidRPr="00AE3C20">
              <w:rPr>
                <w:color w:val="385623" w:themeColor="accent6" w:themeShade="80"/>
              </w:rPr>
              <w:t>(kaunde)</w:t>
            </w:r>
            <w:r w:rsidR="00642837" w:rsidRPr="00AE3C20">
              <w:rPr>
                <w:color w:val="009999"/>
              </w:rPr>
              <w:t xml:space="preserve"> </w:t>
            </w:r>
            <w:r w:rsidR="006D2C96" w:rsidRPr="00E63661">
              <w:rPr>
                <w:color w:val="7030A0"/>
              </w:rPr>
              <w:t>sonkal yop</w:t>
            </w:r>
            <w:r w:rsidR="00405BF0" w:rsidRPr="00E63661">
              <w:rPr>
                <w:color w:val="7030A0"/>
              </w:rPr>
              <w:t xml:space="preserve"> </w:t>
            </w:r>
            <w:r w:rsidR="00A81B8D" w:rsidRPr="00AE3C20">
              <w:rPr>
                <w:color w:val="7030A0"/>
              </w:rPr>
              <w:t>m</w:t>
            </w:r>
            <w:r w:rsidR="00105725" w:rsidRPr="00AE3C20">
              <w:rPr>
                <w:color w:val="7030A0"/>
              </w:rPr>
              <w:t>akgi</w:t>
            </w:r>
          </w:p>
          <w:p w14:paraId="2A39B86B" w14:textId="77777777" w:rsidR="000F1C96" w:rsidRPr="00794CF9" w:rsidRDefault="000F1C96" w:rsidP="00C763B2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000000" w:themeColor="text1"/>
              </w:rPr>
            </w:pPr>
            <w:r w:rsidRPr="00432C89">
              <w:rPr>
                <w:color w:val="C00000"/>
              </w:rPr>
              <w:t xml:space="preserve">L-stance </w:t>
            </w:r>
            <w:r w:rsidRPr="00432C89">
              <w:rPr>
                <w:color w:val="385623" w:themeColor="accent6" w:themeShade="80"/>
              </w:rPr>
              <w:t>middle</w:t>
            </w:r>
            <w:r w:rsidRPr="00794CF9">
              <w:rPr>
                <w:color w:val="000000" w:themeColor="text1"/>
              </w:rPr>
              <w:t xml:space="preserve"> </w:t>
            </w:r>
            <w:r w:rsidRPr="005E2DE1">
              <w:rPr>
                <w:color w:val="7030A0"/>
              </w:rPr>
              <w:t>guarding block with the knife-hand</w:t>
            </w:r>
          </w:p>
          <w:p w14:paraId="3A952B2F" w14:textId="70370F5E" w:rsidR="006564D6" w:rsidRPr="00794CF9" w:rsidRDefault="0034643B" w:rsidP="00C763B2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C00000"/>
              </w:rPr>
              <w:t>Niunja so</w:t>
            </w:r>
            <w:r w:rsidR="00BE1498" w:rsidRPr="00740CDC">
              <w:rPr>
                <w:color w:val="C00000"/>
              </w:rPr>
              <w:t xml:space="preserve"> </w:t>
            </w:r>
            <w:r w:rsidR="002E47AE" w:rsidRPr="002E47AE">
              <w:rPr>
                <w:color w:val="385623" w:themeColor="accent6" w:themeShade="80"/>
              </w:rPr>
              <w:t>kaunde</w:t>
            </w:r>
            <w:r w:rsidR="002E47AE">
              <w:rPr>
                <w:color w:val="C00000"/>
              </w:rPr>
              <w:t xml:space="preserve"> </w:t>
            </w:r>
            <w:r w:rsidR="00BE1498" w:rsidRPr="005E2DE1">
              <w:rPr>
                <w:color w:val="7030A0"/>
              </w:rPr>
              <w:t>sonkal d</w:t>
            </w:r>
            <w:r w:rsidR="0099065D" w:rsidRPr="005E2DE1">
              <w:rPr>
                <w:color w:val="7030A0"/>
              </w:rPr>
              <w:t>a</w:t>
            </w:r>
            <w:r w:rsidR="000B2E43" w:rsidRPr="005E2DE1">
              <w:rPr>
                <w:color w:val="7030A0"/>
              </w:rPr>
              <w:t>e</w:t>
            </w:r>
            <w:r w:rsidR="00BE1498" w:rsidRPr="005E2DE1">
              <w:rPr>
                <w:color w:val="7030A0"/>
              </w:rPr>
              <w:t xml:space="preserve">bi </w:t>
            </w:r>
            <w:r w:rsidR="00BE1498" w:rsidRPr="002E47AE">
              <w:rPr>
                <w:color w:val="7030A0"/>
              </w:rPr>
              <w:t>makgi</w:t>
            </w:r>
          </w:p>
          <w:p w14:paraId="0364AC54" w14:textId="77777777" w:rsidR="000F1C96" w:rsidRPr="00794CF9" w:rsidRDefault="000F1C96" w:rsidP="00C763B2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000000" w:themeColor="text1"/>
              </w:rPr>
            </w:pPr>
            <w:r w:rsidRPr="00054BB4">
              <w:rPr>
                <w:color w:val="C00000"/>
              </w:rPr>
              <w:t xml:space="preserve">L-stance </w:t>
            </w:r>
            <w:r w:rsidRPr="00054BB4">
              <w:rPr>
                <w:color w:val="7030A0"/>
              </w:rPr>
              <w:t>twin forearm block</w:t>
            </w:r>
          </w:p>
          <w:p w14:paraId="08163A80" w14:textId="671C4623" w:rsidR="00106B4D" w:rsidRPr="00794CF9" w:rsidRDefault="0034643B" w:rsidP="00C763B2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C00000"/>
              </w:rPr>
              <w:t>Niunja so</w:t>
            </w:r>
            <w:r w:rsidR="00DE27C4" w:rsidRPr="005334DA">
              <w:rPr>
                <w:color w:val="C00000"/>
              </w:rPr>
              <w:t xml:space="preserve"> </w:t>
            </w:r>
            <w:r w:rsidR="00DE27C4" w:rsidRPr="005334DA">
              <w:rPr>
                <w:color w:val="7030A0"/>
              </w:rPr>
              <w:t>sang palmok makgi</w:t>
            </w:r>
          </w:p>
          <w:p w14:paraId="64333C36" w14:textId="77777777" w:rsidR="00794CF9" w:rsidRDefault="000F1C96" w:rsidP="00C763B2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000000" w:themeColor="text1"/>
              </w:rPr>
            </w:pPr>
            <w:r w:rsidRPr="006A6B14">
              <w:rPr>
                <w:color w:val="C00000"/>
              </w:rPr>
              <w:t xml:space="preserve">L-stance </w:t>
            </w:r>
            <w:r w:rsidRPr="006A6B14">
              <w:rPr>
                <w:color w:val="7030A0"/>
              </w:rPr>
              <w:t>turning kick</w:t>
            </w:r>
          </w:p>
          <w:p w14:paraId="669FFB24" w14:textId="30C0D4C4" w:rsidR="00D42AFB" w:rsidRPr="00794CF9" w:rsidRDefault="00794CF9" w:rsidP="00C763B2">
            <w:pPr>
              <w:pStyle w:val="ListParagraph"/>
              <w:ind w:left="10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r w:rsidR="0034643B">
              <w:rPr>
                <w:color w:val="C00000"/>
              </w:rPr>
              <w:t>Niunja so</w:t>
            </w:r>
            <w:r w:rsidR="00D42AFB" w:rsidRPr="00CF494B">
              <w:rPr>
                <w:color w:val="C00000"/>
              </w:rPr>
              <w:t xml:space="preserve"> </w:t>
            </w:r>
            <w:r w:rsidR="00386502" w:rsidRPr="00CF494B">
              <w:rPr>
                <w:color w:val="7030A0"/>
              </w:rPr>
              <w:t>dollyo chagi</w:t>
            </w:r>
          </w:p>
          <w:p w14:paraId="14DB286D" w14:textId="2C60F66F" w:rsidR="00487AC2" w:rsidRDefault="000F1C96" w:rsidP="00C763B2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000000" w:themeColor="text1"/>
              </w:rPr>
            </w:pPr>
            <w:r w:rsidRPr="00CF494B">
              <w:rPr>
                <w:color w:val="C00000"/>
              </w:rPr>
              <w:t xml:space="preserve">L-stance </w:t>
            </w:r>
            <w:r w:rsidRPr="00A13753">
              <w:rPr>
                <w:color w:val="7030A0"/>
              </w:rPr>
              <w:t xml:space="preserve">back </w:t>
            </w:r>
            <w:r w:rsidR="00367089">
              <w:rPr>
                <w:color w:val="7030A0"/>
              </w:rPr>
              <w:t xml:space="preserve">(piercing) </w:t>
            </w:r>
            <w:r w:rsidRPr="00A13753">
              <w:rPr>
                <w:color w:val="7030A0"/>
              </w:rPr>
              <w:t>kick</w:t>
            </w:r>
          </w:p>
          <w:p w14:paraId="19ACB49F" w14:textId="4EC47732" w:rsidR="009F7045" w:rsidRDefault="0034643B" w:rsidP="00C763B2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C00000"/>
              </w:rPr>
              <w:t>Niunja so</w:t>
            </w:r>
            <w:r w:rsidR="00D760A9" w:rsidRPr="00A13753">
              <w:rPr>
                <w:color w:val="C00000"/>
              </w:rPr>
              <w:t xml:space="preserve"> </w:t>
            </w:r>
            <w:r w:rsidR="002E2EF0" w:rsidRPr="00A13753">
              <w:rPr>
                <w:color w:val="7030A0"/>
              </w:rPr>
              <w:t>dwit</w:t>
            </w:r>
            <w:r w:rsidR="00367089">
              <w:rPr>
                <w:color w:val="7030A0"/>
              </w:rPr>
              <w:t>cha</w:t>
            </w:r>
            <w:r w:rsidR="002E2EF0" w:rsidRPr="00A13753">
              <w:rPr>
                <w:color w:val="7030A0"/>
              </w:rPr>
              <w:t xml:space="preserve"> </w:t>
            </w:r>
            <w:r w:rsidR="00367089">
              <w:rPr>
                <w:color w:val="7030A0"/>
              </w:rPr>
              <w:t>jirugi</w:t>
            </w:r>
          </w:p>
          <w:p w14:paraId="7DF5407E" w14:textId="46E643D1" w:rsidR="00241FE9" w:rsidRDefault="000F1C96" w:rsidP="00C763B2">
            <w:pPr>
              <w:pStyle w:val="ListParagraph"/>
              <w:numPr>
                <w:ilvl w:val="0"/>
                <w:numId w:val="1"/>
              </w:numPr>
              <w:ind w:left="1080" w:hanging="540"/>
              <w:rPr>
                <w:color w:val="000000" w:themeColor="text1"/>
              </w:rPr>
            </w:pPr>
            <w:r w:rsidRPr="00DB5919">
              <w:rPr>
                <w:color w:val="C00000"/>
              </w:rPr>
              <w:t>L</w:t>
            </w:r>
            <w:r w:rsidR="00E83C53" w:rsidRPr="00DB5919">
              <w:rPr>
                <w:color w:val="C00000"/>
              </w:rPr>
              <w:t xml:space="preserve">-stance </w:t>
            </w:r>
            <w:r w:rsidR="00E83C53" w:rsidRPr="002F350A">
              <w:rPr>
                <w:color w:val="7030A0"/>
              </w:rPr>
              <w:t xml:space="preserve">lead leg </w:t>
            </w:r>
            <w:r w:rsidR="00AE5F9F">
              <w:rPr>
                <w:color w:val="7030A0"/>
              </w:rPr>
              <w:t>flying</w:t>
            </w:r>
            <w:r w:rsidR="00E83C53" w:rsidRPr="002F350A">
              <w:rPr>
                <w:color w:val="7030A0"/>
              </w:rPr>
              <w:t xml:space="preserve"> side kick</w:t>
            </w:r>
            <w:r w:rsidR="00D1045B" w:rsidRPr="002F350A">
              <w:rPr>
                <w:color w:val="7030A0"/>
              </w:rPr>
              <w:t>*</w:t>
            </w:r>
          </w:p>
          <w:p w14:paraId="39CF075E" w14:textId="5EEDDAF3" w:rsidR="00B52B0D" w:rsidRPr="0094289E" w:rsidRDefault="0034643B" w:rsidP="00C763B2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>
              <w:rPr>
                <w:color w:val="C00000"/>
              </w:rPr>
              <w:t>Niunja so</w:t>
            </w:r>
            <w:r w:rsidR="00F05DC8">
              <w:rPr>
                <w:color w:val="000000" w:themeColor="text1"/>
              </w:rPr>
              <w:t xml:space="preserve"> </w:t>
            </w:r>
            <w:r w:rsidR="00E4771B" w:rsidRPr="00E4771B">
              <w:rPr>
                <w:color w:val="7030A0"/>
              </w:rPr>
              <w:t xml:space="preserve">twigi </w:t>
            </w:r>
            <w:r w:rsidR="00555ACF" w:rsidRPr="002F350A">
              <w:rPr>
                <w:color w:val="7030A0"/>
              </w:rPr>
              <w:t>ap dari</w:t>
            </w:r>
            <w:r w:rsidR="00F53C40" w:rsidRPr="002F350A">
              <w:rPr>
                <w:color w:val="7030A0"/>
              </w:rPr>
              <w:t xml:space="preserve"> </w:t>
            </w:r>
            <w:r w:rsidR="0008616E" w:rsidRPr="002F350A">
              <w:rPr>
                <w:color w:val="7030A0"/>
              </w:rPr>
              <w:t>yop</w:t>
            </w:r>
            <w:r w:rsidR="00F05DC8" w:rsidRPr="002F350A">
              <w:rPr>
                <w:color w:val="7030A0"/>
              </w:rPr>
              <w:t>cha jirugi</w:t>
            </w:r>
          </w:p>
          <w:p w14:paraId="11D59E7D" w14:textId="061DF3D5" w:rsidR="00921E94" w:rsidRDefault="00B65028" w:rsidP="00C763B2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000000" w:themeColor="text1"/>
              </w:rPr>
            </w:pPr>
            <w:r w:rsidRPr="002F350A">
              <w:rPr>
                <w:color w:val="C00000"/>
              </w:rPr>
              <w:t xml:space="preserve">Walking stance </w:t>
            </w:r>
            <w:r w:rsidRPr="00A42280">
              <w:rPr>
                <w:color w:val="385623" w:themeColor="accent6" w:themeShade="80"/>
              </w:rPr>
              <w:t>low</w:t>
            </w:r>
            <w:r w:rsidRPr="00A42280">
              <w:rPr>
                <w:color w:val="7030A0"/>
              </w:rPr>
              <w:t xml:space="preserve"> </w:t>
            </w:r>
            <w:r w:rsidRPr="008C09A8">
              <w:rPr>
                <w:color w:val="7030A0"/>
              </w:rPr>
              <w:t>block with the outer forearm</w:t>
            </w:r>
            <w:r w:rsidRPr="00794CF9">
              <w:rPr>
                <w:color w:val="000000" w:themeColor="text1"/>
              </w:rPr>
              <w:t xml:space="preserve">, </w:t>
            </w:r>
            <w:r w:rsidRPr="00220FFB">
              <w:rPr>
                <w:color w:val="7030A0"/>
              </w:rPr>
              <w:t xml:space="preserve">rising block with the outer forearm </w:t>
            </w:r>
            <w:r w:rsidRPr="00794CF9">
              <w:rPr>
                <w:color w:val="000000" w:themeColor="text1"/>
              </w:rPr>
              <w:t>(perform in a continuous motion)</w:t>
            </w:r>
          </w:p>
          <w:p w14:paraId="50E7328C" w14:textId="0BA0995F" w:rsidR="00C8521E" w:rsidRPr="00C8521E" w:rsidRDefault="0034643B" w:rsidP="00C763B2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</w:rPr>
            </w:pPr>
            <w:r>
              <w:rPr>
                <w:color w:val="C00000"/>
              </w:rPr>
              <w:t>Gunnun so</w:t>
            </w:r>
            <w:r w:rsidR="00B00E95">
              <w:rPr>
                <w:color w:val="000000" w:themeColor="text1"/>
              </w:rPr>
              <w:t xml:space="preserve"> </w:t>
            </w:r>
            <w:r w:rsidR="00936253" w:rsidRPr="00A42280">
              <w:rPr>
                <w:color w:val="385623" w:themeColor="accent6" w:themeShade="80"/>
              </w:rPr>
              <w:t>najunde</w:t>
            </w:r>
            <w:r w:rsidR="00812212">
              <w:rPr>
                <w:color w:val="385623" w:themeColor="accent6" w:themeShade="80"/>
              </w:rPr>
              <w:t xml:space="preserve"> </w:t>
            </w:r>
            <w:r w:rsidR="00812212" w:rsidRPr="00220FFB">
              <w:rPr>
                <w:color w:val="7030A0"/>
              </w:rPr>
              <w:t>bakat</w:t>
            </w:r>
            <w:r w:rsidR="004F7509" w:rsidRPr="00220FFB">
              <w:rPr>
                <w:color w:val="7030A0"/>
              </w:rPr>
              <w:t xml:space="preserve"> </w:t>
            </w:r>
            <w:r w:rsidR="00183210" w:rsidRPr="00220FFB">
              <w:rPr>
                <w:color w:val="7030A0"/>
              </w:rPr>
              <w:t>palmok</w:t>
            </w:r>
            <w:r w:rsidR="003A1697" w:rsidRPr="00220FFB">
              <w:rPr>
                <w:color w:val="7030A0"/>
              </w:rPr>
              <w:t xml:space="preserve"> </w:t>
            </w:r>
            <w:r w:rsidR="00775440" w:rsidRPr="00220FFB">
              <w:rPr>
                <w:color w:val="7030A0"/>
              </w:rPr>
              <w:t>makgi</w:t>
            </w:r>
            <w:r w:rsidR="00450130">
              <w:rPr>
                <w:color w:val="7030A0"/>
              </w:rPr>
              <w:t>,</w:t>
            </w:r>
            <w:r w:rsidR="000F0D95">
              <w:rPr>
                <w:color w:val="7030A0"/>
              </w:rPr>
              <w:t xml:space="preserve"> </w:t>
            </w:r>
            <w:r w:rsidR="000F0D95" w:rsidRPr="00220FFB">
              <w:rPr>
                <w:color w:val="7030A0"/>
              </w:rPr>
              <w:t xml:space="preserve">bakat </w:t>
            </w:r>
            <w:r w:rsidR="00183210" w:rsidRPr="00220FFB">
              <w:rPr>
                <w:color w:val="7030A0"/>
              </w:rPr>
              <w:t>palmok</w:t>
            </w:r>
            <w:r w:rsidR="00450130" w:rsidRPr="00220FFB">
              <w:rPr>
                <w:color w:val="7030A0"/>
              </w:rPr>
              <w:t xml:space="preserve"> </w:t>
            </w:r>
            <w:r w:rsidR="00794A19">
              <w:rPr>
                <w:color w:val="7030A0"/>
              </w:rPr>
              <w:t>chookyo makgi</w:t>
            </w:r>
          </w:p>
          <w:p w14:paraId="4BBC4976" w14:textId="3F72F103" w:rsidR="00B65028" w:rsidRDefault="00A31CAA" w:rsidP="00C763B2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000000" w:themeColor="text1"/>
              </w:rPr>
            </w:pPr>
            <w:r w:rsidRPr="00A31CAA">
              <w:rPr>
                <w:color w:val="C00000"/>
              </w:rPr>
              <w:t>(L-stance)</w:t>
            </w:r>
            <w:r>
              <w:rPr>
                <w:color w:val="7030A0"/>
              </w:rPr>
              <w:t xml:space="preserve"> </w:t>
            </w:r>
            <w:r w:rsidR="00B65028" w:rsidRPr="004368DE">
              <w:rPr>
                <w:color w:val="7030A0"/>
              </w:rPr>
              <w:t>Front kick, skip front kick</w:t>
            </w:r>
            <w:r w:rsidR="00B65028" w:rsidRPr="00794CF9">
              <w:rPr>
                <w:color w:val="000000" w:themeColor="text1"/>
              </w:rPr>
              <w:t>*</w:t>
            </w:r>
            <w:r w:rsidR="00F828A2" w:rsidRPr="00794CF9">
              <w:rPr>
                <w:color w:val="000000" w:themeColor="text1"/>
              </w:rPr>
              <w:t xml:space="preserve"> (same leg kicks)</w:t>
            </w:r>
          </w:p>
          <w:p w14:paraId="2D3E44A2" w14:textId="686D77B5" w:rsidR="00DF3958" w:rsidRPr="004368DE" w:rsidRDefault="00A31CAA" w:rsidP="00C763B2">
            <w:pPr>
              <w:pStyle w:val="ListParagraph"/>
              <w:numPr>
                <w:ilvl w:val="0"/>
                <w:numId w:val="29"/>
              </w:numPr>
              <w:rPr>
                <w:color w:val="7030A0"/>
              </w:rPr>
            </w:pPr>
            <w:r w:rsidRPr="00A31CAA">
              <w:rPr>
                <w:color w:val="C00000"/>
              </w:rPr>
              <w:t>(</w:t>
            </w:r>
            <w:r w:rsidR="0034643B">
              <w:rPr>
                <w:color w:val="C00000"/>
              </w:rPr>
              <w:t>Niunja so</w:t>
            </w:r>
            <w:r w:rsidRPr="00A31CAA">
              <w:rPr>
                <w:color w:val="C00000"/>
              </w:rPr>
              <w:t>)</w:t>
            </w:r>
            <w:r>
              <w:rPr>
                <w:color w:val="7030A0"/>
              </w:rPr>
              <w:t xml:space="preserve"> </w:t>
            </w:r>
            <w:r w:rsidR="0076049D" w:rsidRPr="004368DE">
              <w:rPr>
                <w:color w:val="7030A0"/>
              </w:rPr>
              <w:t xml:space="preserve">Apcha busigi, </w:t>
            </w:r>
            <w:r w:rsidR="00B05EB1" w:rsidRPr="004368DE">
              <w:rPr>
                <w:color w:val="7030A0"/>
              </w:rPr>
              <w:t>duro</w:t>
            </w:r>
            <w:r w:rsidR="00FF2D3C">
              <w:rPr>
                <w:color w:val="7030A0"/>
              </w:rPr>
              <w:t xml:space="preserve"> </w:t>
            </w:r>
            <w:r w:rsidR="006B3BF1">
              <w:rPr>
                <w:color w:val="7030A0"/>
              </w:rPr>
              <w:t>g</w:t>
            </w:r>
            <w:r w:rsidR="00B05EB1" w:rsidRPr="004368DE">
              <w:rPr>
                <w:color w:val="7030A0"/>
              </w:rPr>
              <w:t>amyo</w:t>
            </w:r>
            <w:r w:rsidR="004368DE" w:rsidRPr="004368DE">
              <w:rPr>
                <w:color w:val="7030A0"/>
              </w:rPr>
              <w:t xml:space="preserve"> apcha busigi</w:t>
            </w:r>
          </w:p>
          <w:p w14:paraId="255EB409" w14:textId="5F8C2119" w:rsidR="004368DE" w:rsidRDefault="00A31CAA" w:rsidP="00C763B2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000000" w:themeColor="text1"/>
              </w:rPr>
            </w:pPr>
            <w:r w:rsidRPr="00A31CAA">
              <w:rPr>
                <w:color w:val="C00000"/>
              </w:rPr>
              <w:t>(L-stance)</w:t>
            </w:r>
            <w:r>
              <w:rPr>
                <w:color w:val="7030A0"/>
              </w:rPr>
              <w:t xml:space="preserve"> </w:t>
            </w:r>
            <w:r w:rsidR="00F8484B" w:rsidRPr="00F0101A">
              <w:rPr>
                <w:color w:val="7030A0"/>
              </w:rPr>
              <w:t xml:space="preserve">Turning kick; back </w:t>
            </w:r>
            <w:r w:rsidR="00CB63D6">
              <w:rPr>
                <w:color w:val="7030A0"/>
              </w:rPr>
              <w:t>(</w:t>
            </w:r>
            <w:r w:rsidR="00780A6B">
              <w:rPr>
                <w:color w:val="7030A0"/>
              </w:rPr>
              <w:t>piercing</w:t>
            </w:r>
            <w:r w:rsidR="00CB63D6">
              <w:rPr>
                <w:color w:val="7030A0"/>
              </w:rPr>
              <w:t xml:space="preserve">) </w:t>
            </w:r>
            <w:r w:rsidR="00F8484B" w:rsidRPr="00F0101A">
              <w:rPr>
                <w:color w:val="7030A0"/>
              </w:rPr>
              <w:t>kick combination</w:t>
            </w:r>
            <w:r w:rsidR="00F8484B" w:rsidRPr="00794CF9">
              <w:rPr>
                <w:color w:val="000000" w:themeColor="text1"/>
              </w:rPr>
              <w:t>* (</w:t>
            </w:r>
            <w:r w:rsidR="00F828A2" w:rsidRPr="00794CF9">
              <w:rPr>
                <w:color w:val="000000" w:themeColor="text1"/>
              </w:rPr>
              <w:t>2 kicks, 2 legs)</w:t>
            </w:r>
          </w:p>
          <w:p w14:paraId="115B065E" w14:textId="7FEAF732" w:rsidR="00CA794E" w:rsidRPr="00CA794E" w:rsidRDefault="00A31CAA" w:rsidP="00C763B2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A31CAA">
              <w:rPr>
                <w:color w:val="C00000"/>
              </w:rPr>
              <w:t>(</w:t>
            </w:r>
            <w:r w:rsidR="0034643B">
              <w:rPr>
                <w:color w:val="C00000"/>
              </w:rPr>
              <w:t>Niunja so</w:t>
            </w:r>
            <w:r w:rsidRPr="00A31CAA">
              <w:rPr>
                <w:color w:val="C00000"/>
              </w:rPr>
              <w:t>)</w:t>
            </w:r>
            <w:r>
              <w:rPr>
                <w:color w:val="7030A0"/>
              </w:rPr>
              <w:t xml:space="preserve"> </w:t>
            </w:r>
            <w:r w:rsidR="000D382D" w:rsidRPr="00F0101A">
              <w:rPr>
                <w:color w:val="7030A0"/>
              </w:rPr>
              <w:t xml:space="preserve">Dollyo chagi; </w:t>
            </w:r>
            <w:r w:rsidR="009A66E8" w:rsidRPr="00F0101A">
              <w:rPr>
                <w:color w:val="7030A0"/>
              </w:rPr>
              <w:t xml:space="preserve">dwitcha jirugi </w:t>
            </w:r>
            <w:r w:rsidR="00F0101A" w:rsidRPr="00F0101A">
              <w:rPr>
                <w:color w:val="7030A0"/>
              </w:rPr>
              <w:t>honap</w:t>
            </w:r>
          </w:p>
        </w:tc>
      </w:tr>
      <w:tr w:rsidR="00F828A2" w14:paraId="54A23457" w14:textId="77777777" w:rsidTr="00826439">
        <w:trPr>
          <w:trHeight w:val="359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3B8767B4" w14:textId="77777777" w:rsidR="00F828A2" w:rsidRDefault="00F828A2" w:rsidP="00C8521E">
            <w:pPr>
              <w:pStyle w:val="ListParagraph"/>
              <w:numPr>
                <w:ilvl w:val="0"/>
                <w:numId w:val="27"/>
              </w:numPr>
            </w:pPr>
            <w:r>
              <w:t>Balance Techniques:</w:t>
            </w:r>
          </w:p>
        </w:tc>
      </w:tr>
      <w:tr w:rsidR="00F828A2" w14:paraId="49DF5EA1" w14:textId="77777777" w:rsidTr="00826439">
        <w:trPr>
          <w:trHeight w:val="449"/>
        </w:trPr>
        <w:tc>
          <w:tcPr>
            <w:tcW w:w="10358" w:type="dxa"/>
            <w:shd w:val="clear" w:color="auto" w:fill="FFFFFF" w:themeFill="background1"/>
            <w:vAlign w:val="center"/>
          </w:tcPr>
          <w:p w14:paraId="6DBEC02D" w14:textId="77777777" w:rsidR="00F828A2" w:rsidRDefault="00F828A2" w:rsidP="00826439">
            <w:pPr>
              <w:pStyle w:val="ListParagraph"/>
              <w:numPr>
                <w:ilvl w:val="0"/>
                <w:numId w:val="12"/>
              </w:numPr>
            </w:pPr>
            <w:r>
              <w:t>5 part turning kick</w:t>
            </w:r>
          </w:p>
        </w:tc>
      </w:tr>
      <w:tr w:rsidR="00C32B84" w14:paraId="01C6AD08" w14:textId="77777777" w:rsidTr="00826439">
        <w:trPr>
          <w:trHeight w:val="368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193E3011" w14:textId="77777777" w:rsidR="00C32B84" w:rsidRDefault="00C32B84" w:rsidP="00826439">
            <w:r>
              <w:t>Target Techniques:</w:t>
            </w:r>
          </w:p>
        </w:tc>
      </w:tr>
      <w:tr w:rsidR="00C32B84" w14:paraId="100AED6C" w14:textId="77777777" w:rsidTr="00826439">
        <w:trPr>
          <w:trHeight w:val="989"/>
        </w:trPr>
        <w:tc>
          <w:tcPr>
            <w:tcW w:w="10358" w:type="dxa"/>
            <w:shd w:val="clear" w:color="auto" w:fill="FFFFFF" w:themeFill="background1"/>
            <w:vAlign w:val="center"/>
          </w:tcPr>
          <w:p w14:paraId="3DE8CFDE" w14:textId="77777777" w:rsidR="00C32B84" w:rsidRDefault="00C32B84" w:rsidP="00826439">
            <w:pPr>
              <w:pStyle w:val="ListParagraph"/>
              <w:numPr>
                <w:ilvl w:val="0"/>
                <w:numId w:val="13"/>
              </w:numPr>
            </w:pPr>
            <w:r>
              <w:t>Front kick, 1-2 punch</w:t>
            </w:r>
          </w:p>
          <w:p w14:paraId="277B47D3" w14:textId="77777777" w:rsidR="00C32B84" w:rsidRDefault="00C32B84" w:rsidP="00826439">
            <w:pPr>
              <w:pStyle w:val="ListParagraph"/>
              <w:numPr>
                <w:ilvl w:val="0"/>
                <w:numId w:val="13"/>
              </w:numPr>
            </w:pPr>
            <w:r>
              <w:t>Side kick</w:t>
            </w:r>
          </w:p>
          <w:p w14:paraId="3F7F41C5" w14:textId="77777777" w:rsidR="00C32B84" w:rsidRDefault="00C32B84" w:rsidP="00826439">
            <w:pPr>
              <w:pStyle w:val="ListParagraph"/>
              <w:numPr>
                <w:ilvl w:val="0"/>
                <w:numId w:val="13"/>
              </w:numPr>
            </w:pPr>
            <w:r>
              <w:t>Side strike with the knife-hand</w:t>
            </w:r>
          </w:p>
        </w:tc>
      </w:tr>
      <w:tr w:rsidR="003B2113" w14:paraId="3D62C866" w14:textId="77777777" w:rsidTr="00826439">
        <w:trPr>
          <w:trHeight w:val="368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0E430D52" w14:textId="77777777" w:rsidR="003B2113" w:rsidRDefault="003B2113" w:rsidP="00826439">
            <w:r>
              <w:t>Force Shield Techniques</w:t>
            </w:r>
          </w:p>
        </w:tc>
      </w:tr>
      <w:tr w:rsidR="003B2113" w14:paraId="4681A10F" w14:textId="77777777" w:rsidTr="00DF79DF">
        <w:trPr>
          <w:trHeight w:val="1286"/>
        </w:trPr>
        <w:tc>
          <w:tcPr>
            <w:tcW w:w="10358" w:type="dxa"/>
            <w:shd w:val="clear" w:color="auto" w:fill="FFFFFF" w:themeFill="background1"/>
            <w:vAlign w:val="center"/>
          </w:tcPr>
          <w:p w14:paraId="11AEC115" w14:textId="77777777" w:rsidR="003B2113" w:rsidRDefault="003B2113" w:rsidP="00826439">
            <w:pPr>
              <w:pStyle w:val="ListParagraph"/>
              <w:numPr>
                <w:ilvl w:val="0"/>
                <w:numId w:val="14"/>
              </w:numPr>
            </w:pPr>
            <w:r>
              <w:t>Lead leg side kick</w:t>
            </w:r>
          </w:p>
          <w:p w14:paraId="7831F5CD" w14:textId="77777777" w:rsidR="003B2113" w:rsidRDefault="00E83C53" w:rsidP="00826439">
            <w:pPr>
              <w:pStyle w:val="ListParagraph"/>
              <w:numPr>
                <w:ilvl w:val="0"/>
                <w:numId w:val="14"/>
              </w:numPr>
            </w:pPr>
            <w:r>
              <w:t xml:space="preserve">(Reverse) </w:t>
            </w:r>
            <w:r w:rsidR="003B2113">
              <w:t>Front elbow strike</w:t>
            </w:r>
          </w:p>
          <w:p w14:paraId="2FAFBC00" w14:textId="77777777" w:rsidR="003B2113" w:rsidRDefault="003B2113" w:rsidP="00826439">
            <w:pPr>
              <w:pStyle w:val="ListParagraph"/>
              <w:numPr>
                <w:ilvl w:val="0"/>
                <w:numId w:val="14"/>
              </w:numPr>
            </w:pPr>
            <w:r>
              <w:t>Downward strike with the knife-hand</w:t>
            </w:r>
          </w:p>
          <w:p w14:paraId="03CC0FAA" w14:textId="77777777" w:rsidR="00D1045B" w:rsidRDefault="00D1045B" w:rsidP="00826439">
            <w:pPr>
              <w:pStyle w:val="ListParagraph"/>
              <w:numPr>
                <w:ilvl w:val="0"/>
                <w:numId w:val="14"/>
              </w:numPr>
            </w:pPr>
            <w:r>
              <w:t>Back kick</w:t>
            </w:r>
          </w:p>
        </w:tc>
      </w:tr>
    </w:tbl>
    <w:p w14:paraId="1E228196" w14:textId="77777777" w:rsidR="00DF79DF" w:rsidRDefault="00DF79DF"/>
    <w:p w14:paraId="1436BE0F" w14:textId="77777777" w:rsidR="00DF79DF" w:rsidRDefault="00DF79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2F786A" w14:paraId="16F95F12" w14:textId="77777777" w:rsidTr="002F786A">
        <w:trPr>
          <w:trHeight w:val="368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1E6EAD41" w14:textId="4310968A" w:rsidR="00935909" w:rsidRDefault="00935909" w:rsidP="002F786A">
            <w:r>
              <w:lastRenderedPageBreak/>
              <w:t>Self Defense (Hosin Sul)</w:t>
            </w:r>
          </w:p>
        </w:tc>
      </w:tr>
      <w:tr w:rsidR="002F786A" w14:paraId="0238887F" w14:textId="77777777" w:rsidTr="00DF79DF">
        <w:trPr>
          <w:trHeight w:val="1799"/>
        </w:trPr>
        <w:tc>
          <w:tcPr>
            <w:tcW w:w="10358" w:type="dxa"/>
            <w:shd w:val="clear" w:color="auto" w:fill="auto"/>
            <w:vAlign w:val="center"/>
          </w:tcPr>
          <w:p w14:paraId="09F3A4A4" w14:textId="77777777" w:rsidR="002F786A" w:rsidRDefault="002F786A" w:rsidP="002F786A">
            <w:r>
              <w:t>Release:</w:t>
            </w:r>
          </w:p>
          <w:p w14:paraId="62FFD668" w14:textId="77777777" w:rsidR="002F786A" w:rsidRDefault="002F786A" w:rsidP="002F786A">
            <w:pPr>
              <w:pStyle w:val="ListParagraph"/>
              <w:numPr>
                <w:ilvl w:val="0"/>
                <w:numId w:val="5"/>
              </w:numPr>
            </w:pPr>
            <w:r>
              <w:t>Release from rear choke with 2 hands</w:t>
            </w:r>
          </w:p>
          <w:p w14:paraId="0BD141C8" w14:textId="77777777" w:rsidR="002F786A" w:rsidRDefault="002F786A" w:rsidP="002F786A">
            <w:r>
              <w:t>Grappling:</w:t>
            </w:r>
          </w:p>
          <w:p w14:paraId="75D53BA4" w14:textId="77777777" w:rsidR="002F786A" w:rsidRDefault="002F786A" w:rsidP="002F786A">
            <w:pPr>
              <w:pStyle w:val="ListParagraph"/>
              <w:numPr>
                <w:ilvl w:val="0"/>
                <w:numId w:val="11"/>
              </w:numPr>
            </w:pPr>
            <w:r>
              <w:t>Grapple opponent of similar size for 2 minutes (done in class, not at MSY test)</w:t>
            </w:r>
          </w:p>
          <w:p w14:paraId="105E064E" w14:textId="77777777" w:rsidR="002F786A" w:rsidRDefault="002F786A" w:rsidP="002F786A">
            <w:r>
              <w:t>Break Falls:</w:t>
            </w:r>
          </w:p>
          <w:p w14:paraId="2D53C851" w14:textId="4FC874AC" w:rsidR="002F786A" w:rsidRDefault="002F786A" w:rsidP="002F786A">
            <w:pPr>
              <w:pStyle w:val="ListParagraph"/>
              <w:numPr>
                <w:ilvl w:val="0"/>
                <w:numId w:val="18"/>
              </w:numPr>
            </w:pPr>
            <w:r>
              <w:t>Back shoulder roll (right and left) to a standing position</w:t>
            </w:r>
          </w:p>
        </w:tc>
      </w:tr>
      <w:tr w:rsidR="002F786A" w14:paraId="5AB234C7" w14:textId="77777777" w:rsidTr="002F786A">
        <w:trPr>
          <w:trHeight w:val="368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760C8E0B" w14:textId="77777777" w:rsidR="002F786A" w:rsidRDefault="002F786A" w:rsidP="002F786A">
            <w:r>
              <w:t>Sparring:</w:t>
            </w:r>
          </w:p>
        </w:tc>
      </w:tr>
      <w:tr w:rsidR="002F786A" w14:paraId="16363C87" w14:textId="77777777" w:rsidTr="002F786A">
        <w:trPr>
          <w:trHeight w:val="1439"/>
        </w:trPr>
        <w:tc>
          <w:tcPr>
            <w:tcW w:w="10358" w:type="dxa"/>
            <w:vAlign w:val="center"/>
          </w:tcPr>
          <w:p w14:paraId="7EC326CC" w14:textId="397E42D8" w:rsidR="00771064" w:rsidRPr="00E71C8A" w:rsidRDefault="00771064" w:rsidP="002F786A">
            <w:pPr>
              <w:rPr>
                <w:b/>
                <w:bCs/>
              </w:rPr>
            </w:pPr>
            <w:r w:rsidRPr="00E71C8A">
              <w:rPr>
                <w:b/>
                <w:bCs/>
              </w:rPr>
              <w:t>Compulsory Step Sparring:</w:t>
            </w:r>
          </w:p>
          <w:p w14:paraId="48EE5B2A" w14:textId="45BA3EB0" w:rsidR="00771064" w:rsidRPr="00842A33" w:rsidRDefault="00CA1E8C" w:rsidP="00CA1E8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72282" w:rsidRPr="00CA1E8C">
              <w:rPr>
                <w:b/>
                <w:bCs/>
              </w:rPr>
              <w:t>Attack</w:t>
            </w:r>
            <w:r w:rsidR="00462249">
              <w:t xml:space="preserve"> – Step forward into a right walking stance executing a twin straigh</w:t>
            </w:r>
            <w:r w:rsidR="008A4B84">
              <w:t>t</w:t>
            </w:r>
            <w:r w:rsidR="00462249">
              <w:t xml:space="preserve"> choke.  </w:t>
            </w:r>
            <w:r w:rsidR="00462249" w:rsidRPr="00567364">
              <w:rPr>
                <w:b/>
                <w:bCs/>
                <w:color w:val="0070C0"/>
              </w:rPr>
              <w:t>Defense</w:t>
            </w:r>
            <w:r w:rsidR="00462249" w:rsidRPr="00567364">
              <w:rPr>
                <w:color w:val="0070C0"/>
              </w:rPr>
              <w:t xml:space="preserve"> </w:t>
            </w:r>
            <w:r w:rsidR="00F01BD6" w:rsidRPr="00567364">
              <w:rPr>
                <w:color w:val="0070C0"/>
              </w:rPr>
              <w:t>–</w:t>
            </w:r>
            <w:r w:rsidR="00462249" w:rsidRPr="00567364">
              <w:rPr>
                <w:color w:val="0070C0"/>
              </w:rPr>
              <w:t xml:space="preserve"> </w:t>
            </w:r>
            <w:r w:rsidR="00F01BD6" w:rsidRPr="00567364">
              <w:rPr>
                <w:color w:val="0070C0"/>
              </w:rPr>
              <w:t>Step back into a right walking stance executing a high wedging block with the outer forearm</w:t>
            </w:r>
            <w:r w:rsidR="008A4B84" w:rsidRPr="00567364">
              <w:rPr>
                <w:color w:val="0070C0"/>
              </w:rPr>
              <w:t xml:space="preserve">.  </w:t>
            </w:r>
            <w:r w:rsidR="008A4B84" w:rsidRPr="00567364">
              <w:rPr>
                <w:b/>
                <w:bCs/>
                <w:color w:val="0070C0"/>
              </w:rPr>
              <w:t>Counter Attack</w:t>
            </w:r>
            <w:r w:rsidR="008A4B84" w:rsidRPr="00567364">
              <w:rPr>
                <w:color w:val="0070C0"/>
              </w:rPr>
              <w:t xml:space="preserve"> – Grab shoulders and execute a left front kick with the knee, setting the foot down in front into a fighting stance and execute a right upset punch.</w:t>
            </w:r>
          </w:p>
          <w:p w14:paraId="2987F583" w14:textId="4DCBBB0D" w:rsidR="002D7ED0" w:rsidRDefault="00842A33" w:rsidP="004255E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2D7ED0">
              <w:rPr>
                <w:b/>
                <w:bCs/>
              </w:rPr>
              <w:t>Attack</w:t>
            </w:r>
            <w:r>
              <w:t xml:space="preserve"> – Execute a right middle front kick.  </w:t>
            </w:r>
            <w:r w:rsidR="00D85F8A" w:rsidRPr="002D7ED0">
              <w:rPr>
                <w:b/>
                <w:bCs/>
                <w:color w:val="0070C0"/>
              </w:rPr>
              <w:t>Defense</w:t>
            </w:r>
            <w:r w:rsidR="00D85F8A" w:rsidRPr="002D7ED0">
              <w:rPr>
                <w:color w:val="0070C0"/>
              </w:rPr>
              <w:t xml:space="preserve"> – Adjust back into a left walking stance executing an obverse low block.  </w:t>
            </w:r>
            <w:r w:rsidR="00D85F8A" w:rsidRPr="002D7ED0">
              <w:rPr>
                <w:b/>
                <w:bCs/>
                <w:color w:val="0070C0"/>
              </w:rPr>
              <w:t>Counter Attack</w:t>
            </w:r>
            <w:r w:rsidR="00D85F8A" w:rsidRPr="002D7ED0">
              <w:rPr>
                <w:color w:val="0070C0"/>
              </w:rPr>
              <w:t xml:space="preserve"> – </w:t>
            </w:r>
            <w:r w:rsidR="00CF3E1A">
              <w:rPr>
                <w:color w:val="0070C0"/>
              </w:rPr>
              <w:t>Adjust left foot back slightly to adjust for space, e</w:t>
            </w:r>
            <w:r w:rsidR="00D85F8A" w:rsidRPr="002D7ED0">
              <w:rPr>
                <w:color w:val="0070C0"/>
              </w:rPr>
              <w:t xml:space="preserve">xecute a low right front kick </w:t>
            </w:r>
            <w:r w:rsidR="00CF3E1A" w:rsidRPr="00CF3E1A">
              <w:rPr>
                <w:color w:val="0070C0"/>
                <w:u w:val="single"/>
              </w:rPr>
              <w:t>TO</w:t>
            </w:r>
            <w:r w:rsidR="00CF3E1A">
              <w:rPr>
                <w:color w:val="0070C0"/>
              </w:rPr>
              <w:t xml:space="preserve"> </w:t>
            </w:r>
            <w:r w:rsidR="004F599A" w:rsidRPr="002D7ED0">
              <w:rPr>
                <w:color w:val="0070C0"/>
              </w:rPr>
              <w:t>the knee, followed by a middle right side kick to the ribs, and then a right turning kick to the head, then set down the foot back into a right L-stance.</w:t>
            </w:r>
            <w:r w:rsidR="00C917EB">
              <w:t xml:space="preserve">  </w:t>
            </w:r>
            <w:r w:rsidR="00C917EB" w:rsidRPr="002D7ED0">
              <w:rPr>
                <w:b/>
                <w:bCs/>
              </w:rPr>
              <w:t>Note</w:t>
            </w:r>
            <w:r w:rsidR="00C917EB">
              <w:t xml:space="preserve"> – Ask the attacker to begin in a right L-stance.  </w:t>
            </w:r>
            <w:r w:rsidR="008D0E81">
              <w:t>Make sure to state this when you ask for the attack.  Also, these kicks are a demonstration of control</w:t>
            </w:r>
            <w:r w:rsidR="00115F0C">
              <w:t>.</w:t>
            </w:r>
          </w:p>
          <w:p w14:paraId="3F988DC6" w14:textId="38D0EC16" w:rsidR="002D7ED0" w:rsidRPr="00085F0A" w:rsidRDefault="002D7ED0" w:rsidP="004255E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085F0A">
              <w:rPr>
                <w:b/>
                <w:bCs/>
              </w:rPr>
              <w:t>Attack</w:t>
            </w:r>
            <w:r>
              <w:t xml:space="preserve"> – Step forward into a right walking stance</w:t>
            </w:r>
            <w:r w:rsidR="00F76E1B">
              <w:t xml:space="preserve"> obverse high section punch.  </w:t>
            </w:r>
            <w:r w:rsidR="00F76E1B" w:rsidRPr="00EE4B2A">
              <w:rPr>
                <w:b/>
                <w:bCs/>
                <w:color w:val="0070C0"/>
              </w:rPr>
              <w:t>Defense</w:t>
            </w:r>
            <w:r w:rsidR="00F76E1B" w:rsidRPr="00115F0C">
              <w:rPr>
                <w:color w:val="0070C0"/>
              </w:rPr>
              <w:t xml:space="preserve"> – Step back into a left walking stance executing a high block with the left outer forearm.</w:t>
            </w:r>
            <w:r w:rsidR="00736CB8" w:rsidRPr="00115F0C">
              <w:rPr>
                <w:color w:val="0070C0"/>
              </w:rPr>
              <w:t xml:space="preserve">  </w:t>
            </w:r>
            <w:r w:rsidR="00736CB8" w:rsidRPr="00EE4B2A">
              <w:rPr>
                <w:b/>
                <w:bCs/>
                <w:color w:val="0070C0"/>
              </w:rPr>
              <w:t>Counter Attack</w:t>
            </w:r>
            <w:r w:rsidR="00736CB8" w:rsidRPr="00115F0C">
              <w:rPr>
                <w:color w:val="0070C0"/>
              </w:rPr>
              <w:t xml:space="preserve"> – Bring the left foot back to the right.  Step forward into a right walking stance, obverse middle section punch</w:t>
            </w:r>
            <w:r w:rsidR="00ED213E" w:rsidRPr="00115F0C">
              <w:rPr>
                <w:color w:val="0070C0"/>
              </w:rPr>
              <w:t>,</w:t>
            </w:r>
            <w:r w:rsidR="00736CB8" w:rsidRPr="00115F0C">
              <w:rPr>
                <w:color w:val="0070C0"/>
              </w:rPr>
              <w:t xml:space="preserve"> revers</w:t>
            </w:r>
            <w:r w:rsidR="00ED213E" w:rsidRPr="00115F0C">
              <w:rPr>
                <w:color w:val="0070C0"/>
              </w:rPr>
              <w:t xml:space="preserve">e middle section punch, </w:t>
            </w:r>
            <w:r w:rsidR="00115F0C" w:rsidRPr="00115F0C">
              <w:rPr>
                <w:color w:val="0070C0"/>
              </w:rPr>
              <w:t>obverse</w:t>
            </w:r>
            <w:r w:rsidR="00ED213E" w:rsidRPr="00115F0C">
              <w:rPr>
                <w:color w:val="0070C0"/>
              </w:rPr>
              <w:t xml:space="preserve"> hooking punch to the jaw</w:t>
            </w:r>
            <w:r w:rsidR="00115F0C" w:rsidRPr="00115F0C">
              <w:rPr>
                <w:color w:val="0070C0"/>
              </w:rPr>
              <w:t>, reverse upset punch (pivoting the hips with each punch – four part punching).</w:t>
            </w:r>
          </w:p>
          <w:p w14:paraId="5D3804F4" w14:textId="62B82415" w:rsidR="00085F0A" w:rsidRPr="009509A8" w:rsidRDefault="00EE4B2A" w:rsidP="004255E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EE4B2A">
              <w:rPr>
                <w:b/>
                <w:bCs/>
              </w:rPr>
              <w:t>Attack</w:t>
            </w:r>
            <w:r>
              <w:t xml:space="preserve"> - Step forward into a right walking stance executing a right obverse middle section punch.  </w:t>
            </w:r>
            <w:r w:rsidRPr="00EE4B2A">
              <w:rPr>
                <w:b/>
                <w:bCs/>
                <w:color w:val="0070C0"/>
              </w:rPr>
              <w:t>Defense</w:t>
            </w:r>
            <w:r w:rsidRPr="00EE4B2A">
              <w:rPr>
                <w:color w:val="0070C0"/>
              </w:rPr>
              <w:t xml:space="preserve"> – Step back into a right L-stance executing a middle section single knife-hand block.  </w:t>
            </w:r>
            <w:r w:rsidRPr="00EE4B2A">
              <w:rPr>
                <w:b/>
                <w:bCs/>
                <w:color w:val="0070C0"/>
              </w:rPr>
              <w:t>Counter Attack</w:t>
            </w:r>
            <w:r w:rsidRPr="00EE4B2A">
              <w:rPr>
                <w:color w:val="0070C0"/>
              </w:rPr>
              <w:t xml:space="preserve"> – Adjust front foot back, execute a double turning kick (middle, then high).  </w:t>
            </w:r>
          </w:p>
          <w:p w14:paraId="6F90F783" w14:textId="7546C9E2" w:rsidR="00703A84" w:rsidRDefault="00703A84" w:rsidP="004255EE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>
              <w:rPr>
                <w:b/>
                <w:bCs/>
              </w:rPr>
              <w:t xml:space="preserve">Attack </w:t>
            </w:r>
            <w:r w:rsidR="00753022">
              <w:t>–</w:t>
            </w:r>
            <w:r>
              <w:t xml:space="preserve"> </w:t>
            </w:r>
            <w:r w:rsidR="00753022">
              <w:t xml:space="preserve">Step forward into a right walking stance executing a twin lapel grab.  </w:t>
            </w:r>
            <w:r w:rsidR="00753022" w:rsidRPr="009509A8">
              <w:rPr>
                <w:b/>
                <w:bCs/>
                <w:color w:val="0070C0"/>
              </w:rPr>
              <w:t>Defense</w:t>
            </w:r>
            <w:r w:rsidR="00753022" w:rsidRPr="009509A8">
              <w:rPr>
                <w:color w:val="0070C0"/>
              </w:rPr>
              <w:t xml:space="preserve"> – Step back and execute </w:t>
            </w:r>
            <w:r w:rsidR="00DC1D38" w:rsidRPr="009509A8">
              <w:rPr>
                <w:color w:val="0070C0"/>
              </w:rPr>
              <w:t xml:space="preserve">twin downward forearm strikes to the opponent’s elbows.  </w:t>
            </w:r>
            <w:r w:rsidR="00DC1D38" w:rsidRPr="009509A8">
              <w:rPr>
                <w:b/>
                <w:bCs/>
                <w:color w:val="0070C0"/>
              </w:rPr>
              <w:t>Counter Attack</w:t>
            </w:r>
            <w:r w:rsidR="00DC1D38" w:rsidRPr="009509A8">
              <w:rPr>
                <w:color w:val="0070C0"/>
              </w:rPr>
              <w:t xml:space="preserve"> </w:t>
            </w:r>
            <w:r w:rsidR="004576DF" w:rsidRPr="009509A8">
              <w:rPr>
                <w:color w:val="0070C0"/>
              </w:rPr>
              <w:t>–</w:t>
            </w:r>
            <w:r w:rsidR="00DC1D38" w:rsidRPr="009509A8">
              <w:rPr>
                <w:color w:val="0070C0"/>
              </w:rPr>
              <w:t xml:space="preserve"> </w:t>
            </w:r>
            <w:r w:rsidR="004576DF" w:rsidRPr="009509A8">
              <w:rPr>
                <w:color w:val="0070C0"/>
              </w:rPr>
              <w:t xml:space="preserve">Execute a slow motion front kick to the groin.  Then step back into a </w:t>
            </w:r>
            <w:r w:rsidR="004D65F8" w:rsidRPr="009509A8">
              <w:rPr>
                <w:color w:val="0070C0"/>
              </w:rPr>
              <w:t>fighting stance</w:t>
            </w:r>
            <w:r w:rsidR="009509A8" w:rsidRPr="009509A8">
              <w:rPr>
                <w:color w:val="0070C0"/>
              </w:rPr>
              <w:t xml:space="preserve">. </w:t>
            </w:r>
          </w:p>
          <w:p w14:paraId="4A5DED9A" w14:textId="78BAFDD4" w:rsidR="00391D6F" w:rsidRPr="0071413D" w:rsidRDefault="00391D6F" w:rsidP="004255EE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>
              <w:rPr>
                <w:b/>
                <w:bCs/>
              </w:rPr>
              <w:t xml:space="preserve">Attack </w:t>
            </w:r>
            <w:r w:rsidRPr="008E50F1">
              <w:rPr>
                <w:color w:val="000000" w:themeColor="text1"/>
              </w:rPr>
              <w:t xml:space="preserve">– Right turning kick to the </w:t>
            </w:r>
            <w:r w:rsidR="00E31A76" w:rsidRPr="008E50F1">
              <w:rPr>
                <w:color w:val="000000" w:themeColor="text1"/>
              </w:rPr>
              <w:t>lower mid-section (about belt level).</w:t>
            </w:r>
            <w:r w:rsidR="00E31A76">
              <w:rPr>
                <w:color w:val="0070C0"/>
              </w:rPr>
              <w:t xml:space="preserve">  </w:t>
            </w:r>
            <w:r w:rsidR="00E31A76" w:rsidRPr="00827D13">
              <w:rPr>
                <w:b/>
                <w:bCs/>
                <w:color w:val="0070C0"/>
              </w:rPr>
              <w:t>Defense</w:t>
            </w:r>
            <w:r w:rsidR="00E31A76">
              <w:rPr>
                <w:color w:val="0070C0"/>
              </w:rPr>
              <w:t xml:space="preserve"> – Step left into </w:t>
            </w:r>
            <w:r w:rsidR="0033016E">
              <w:rPr>
                <w:color w:val="0070C0"/>
              </w:rPr>
              <w:t xml:space="preserve">the kick into a left walking stance, low block with the outer forearm.  </w:t>
            </w:r>
            <w:r w:rsidR="008E50F1" w:rsidRPr="00827D13">
              <w:rPr>
                <w:b/>
                <w:bCs/>
                <w:color w:val="0070C0"/>
              </w:rPr>
              <w:t>Counter Attack</w:t>
            </w:r>
            <w:r w:rsidR="008E50F1">
              <w:rPr>
                <w:color w:val="0070C0"/>
              </w:rPr>
              <w:t xml:space="preserve"> – Reverse palm strike to the chin.</w:t>
            </w:r>
            <w:r w:rsidR="0071413D">
              <w:rPr>
                <w:color w:val="000000" w:themeColor="text1"/>
              </w:rPr>
              <w:t xml:space="preserve"> </w:t>
            </w:r>
            <w:r w:rsidR="00B874C6">
              <w:rPr>
                <w:color w:val="000000" w:themeColor="text1"/>
              </w:rPr>
              <w:t xml:space="preserve">(Note </w:t>
            </w:r>
            <w:r w:rsidR="00707C0D">
              <w:rPr>
                <w:color w:val="000000" w:themeColor="text1"/>
              </w:rPr>
              <w:t>–</w:t>
            </w:r>
            <w:r w:rsidR="00B874C6">
              <w:rPr>
                <w:color w:val="000000" w:themeColor="text1"/>
              </w:rPr>
              <w:t xml:space="preserve"> </w:t>
            </w:r>
            <w:r w:rsidR="00915D32">
              <w:rPr>
                <w:color w:val="000000" w:themeColor="text1"/>
              </w:rPr>
              <w:t>have your a</w:t>
            </w:r>
            <w:r w:rsidR="00707C0D">
              <w:rPr>
                <w:color w:val="000000" w:themeColor="text1"/>
              </w:rPr>
              <w:t>ttacker start in a right L-stance</w:t>
            </w:r>
            <w:r w:rsidR="00915D32">
              <w:rPr>
                <w:color w:val="000000" w:themeColor="text1"/>
              </w:rPr>
              <w:t>.)</w:t>
            </w:r>
          </w:p>
          <w:p w14:paraId="7A5A56C3" w14:textId="0507A0D3" w:rsidR="0071413D" w:rsidRDefault="00CC7AA5" w:rsidP="004255EE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>
              <w:rPr>
                <w:b/>
                <w:bCs/>
              </w:rPr>
              <w:t xml:space="preserve">Attack </w:t>
            </w:r>
            <w:r w:rsidR="00827D13">
              <w:rPr>
                <w:b/>
                <w:bCs/>
              </w:rPr>
              <w:t>–</w:t>
            </w:r>
            <w:r w:rsidR="00707C0D">
              <w:t xml:space="preserve"> </w:t>
            </w:r>
            <w:r w:rsidR="00827D13">
              <w:t xml:space="preserve">Execute a twin straight choke.  </w:t>
            </w:r>
            <w:r w:rsidR="00827D13" w:rsidRPr="00915D32">
              <w:rPr>
                <w:b/>
                <w:bCs/>
                <w:color w:val="0070C0"/>
              </w:rPr>
              <w:t xml:space="preserve">Defense </w:t>
            </w:r>
            <w:r w:rsidR="007A1D14" w:rsidRPr="00CD1E4F">
              <w:rPr>
                <w:color w:val="0070C0"/>
              </w:rPr>
              <w:t>–</w:t>
            </w:r>
            <w:r w:rsidR="00827D13" w:rsidRPr="00CD1E4F">
              <w:rPr>
                <w:color w:val="0070C0"/>
              </w:rPr>
              <w:t xml:space="preserve"> </w:t>
            </w:r>
            <w:r w:rsidR="007A1D14" w:rsidRPr="00CD1E4F">
              <w:rPr>
                <w:color w:val="0070C0"/>
              </w:rPr>
              <w:t>Step back executing a palm strike to the lower chest (can be done from either side)</w:t>
            </w:r>
            <w:r w:rsidR="00DE5B87" w:rsidRPr="00CD1E4F">
              <w:rPr>
                <w:color w:val="0070C0"/>
              </w:rPr>
              <w:t xml:space="preserve">.  </w:t>
            </w:r>
            <w:r w:rsidR="00DE5B87" w:rsidRPr="00915D32">
              <w:rPr>
                <w:b/>
                <w:bCs/>
                <w:color w:val="0070C0"/>
              </w:rPr>
              <w:t>Counter Attack</w:t>
            </w:r>
            <w:r w:rsidR="00DE5B87" w:rsidRPr="00CD1E4F">
              <w:rPr>
                <w:color w:val="0070C0"/>
              </w:rPr>
              <w:t xml:space="preserve"> – Execute a lead leg side kick followed by a skip side kick.</w:t>
            </w:r>
          </w:p>
          <w:p w14:paraId="236FDD7D" w14:textId="131DFAE8" w:rsidR="005C1656" w:rsidRPr="00824C1F" w:rsidRDefault="004F2BA3" w:rsidP="004255EE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>
              <w:rPr>
                <w:b/>
                <w:bCs/>
              </w:rPr>
              <w:t xml:space="preserve">Attack </w:t>
            </w:r>
            <w:r w:rsidR="0063318A">
              <w:rPr>
                <w:b/>
                <w:bCs/>
              </w:rPr>
              <w:t>–</w:t>
            </w:r>
            <w:r>
              <w:rPr>
                <w:color w:val="0070C0"/>
              </w:rPr>
              <w:t xml:space="preserve"> </w:t>
            </w:r>
            <w:r w:rsidR="00141DCC">
              <w:rPr>
                <w:color w:val="000000" w:themeColor="text1"/>
              </w:rPr>
              <w:t>Execute a right front kick, followed by a right</w:t>
            </w:r>
            <w:r w:rsidR="00C065E7">
              <w:rPr>
                <w:color w:val="000000" w:themeColor="text1"/>
              </w:rPr>
              <w:t xml:space="preserve"> downward knife-hand strike.  </w:t>
            </w:r>
            <w:r w:rsidR="00C065E7" w:rsidRPr="00915D32">
              <w:rPr>
                <w:b/>
                <w:bCs/>
                <w:color w:val="0070C0"/>
              </w:rPr>
              <w:t>Defense</w:t>
            </w:r>
            <w:r w:rsidR="00C065E7" w:rsidRPr="00912BE1">
              <w:rPr>
                <w:color w:val="0070C0"/>
              </w:rPr>
              <w:t xml:space="preserve"> – Step right into a left walking stance executing a left low </w:t>
            </w:r>
            <w:r w:rsidR="00A20200" w:rsidRPr="00912BE1">
              <w:rPr>
                <w:color w:val="0070C0"/>
              </w:rPr>
              <w:t xml:space="preserve">block with the outer forearm </w:t>
            </w:r>
            <w:r w:rsidR="00AE573A" w:rsidRPr="00912BE1">
              <w:rPr>
                <w:color w:val="0070C0"/>
              </w:rPr>
              <w:t xml:space="preserve">and a left rising block with the forearm (perform in a continuous motion).  </w:t>
            </w:r>
            <w:r w:rsidR="00AE573A" w:rsidRPr="00915D32">
              <w:rPr>
                <w:b/>
                <w:bCs/>
                <w:color w:val="0070C0"/>
              </w:rPr>
              <w:t>Counter Attack</w:t>
            </w:r>
            <w:r w:rsidR="00AE573A" w:rsidRPr="00912BE1">
              <w:rPr>
                <w:color w:val="0070C0"/>
              </w:rPr>
              <w:t xml:space="preserve"> – Bring the left foot back to the right</w:t>
            </w:r>
            <w:r w:rsidR="00B11508" w:rsidRPr="00912BE1">
              <w:rPr>
                <w:color w:val="0070C0"/>
              </w:rPr>
              <w:t>, perform a right turning kick to the ribs, then a back kick</w:t>
            </w:r>
            <w:r w:rsidR="00912BE1" w:rsidRPr="00912BE1">
              <w:rPr>
                <w:color w:val="0070C0"/>
              </w:rPr>
              <w:t xml:space="preserve">.  </w:t>
            </w:r>
            <w:r w:rsidR="00912BE1">
              <w:rPr>
                <w:color w:val="000000" w:themeColor="text1"/>
              </w:rPr>
              <w:t>(Note – have your attacker start in a right L-stance</w:t>
            </w:r>
            <w:r w:rsidR="00915D32">
              <w:rPr>
                <w:color w:val="000000" w:themeColor="text1"/>
              </w:rPr>
              <w:t>.</w:t>
            </w:r>
            <w:r w:rsidR="00912BE1">
              <w:rPr>
                <w:color w:val="000000" w:themeColor="text1"/>
              </w:rPr>
              <w:t>)</w:t>
            </w:r>
          </w:p>
          <w:p w14:paraId="019FAF02" w14:textId="0A6E2BF2" w:rsidR="002F786A" w:rsidRPr="00E71C8A" w:rsidRDefault="002F786A" w:rsidP="002D7ED0">
            <w:pPr>
              <w:rPr>
                <w:b/>
                <w:bCs/>
              </w:rPr>
            </w:pPr>
            <w:r w:rsidRPr="00E71C8A">
              <w:rPr>
                <w:b/>
                <w:bCs/>
              </w:rPr>
              <w:lastRenderedPageBreak/>
              <w:t>Step Sparring:</w:t>
            </w:r>
          </w:p>
          <w:p w14:paraId="0FBF7FCC" w14:textId="5112636E" w:rsidR="002F786A" w:rsidRDefault="002F786A" w:rsidP="002F786A">
            <w:r>
              <w:t xml:space="preserve">     </w:t>
            </w:r>
            <w:r w:rsidR="0085365A">
              <w:t>Come up with 3 of your own a</w:t>
            </w:r>
            <w:r>
              <w:t>dvanced 3 step sparring</w:t>
            </w:r>
            <w:r w:rsidR="0085365A">
              <w:t xml:space="preserve"> routines</w:t>
            </w:r>
            <w:r>
              <w:t xml:space="preserve"> (forward with attacks, backwards defending, 2 </w:t>
            </w:r>
            <w:r w:rsidR="00B23E1F">
              <w:t xml:space="preserve">or more </w:t>
            </w:r>
            <w:r>
              <w:t>counter attacks)</w:t>
            </w:r>
          </w:p>
          <w:p w14:paraId="40966750" w14:textId="77777777" w:rsidR="002F786A" w:rsidRPr="00E71C8A" w:rsidRDefault="002F786A" w:rsidP="002F786A">
            <w:pPr>
              <w:rPr>
                <w:b/>
                <w:bCs/>
              </w:rPr>
            </w:pPr>
            <w:r w:rsidRPr="00E71C8A">
              <w:rPr>
                <w:b/>
                <w:bCs/>
              </w:rPr>
              <w:t>Free Sparring:</w:t>
            </w:r>
          </w:p>
          <w:p w14:paraId="660984BD" w14:textId="65064D5D" w:rsidR="002F786A" w:rsidRDefault="002F786A" w:rsidP="002F786A">
            <w:pPr>
              <w:pStyle w:val="ListParagraph"/>
              <w:numPr>
                <w:ilvl w:val="0"/>
                <w:numId w:val="2"/>
              </w:numPr>
              <w:ind w:left="1050" w:hanging="540"/>
            </w:pPr>
            <w:r>
              <w:t>No contact free sparring</w:t>
            </w:r>
          </w:p>
        </w:tc>
      </w:tr>
      <w:tr w:rsidR="000B5098" w14:paraId="5D5C724E" w14:textId="77777777" w:rsidTr="00826439"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7BE00CEA" w14:textId="77777777" w:rsidR="000B5098" w:rsidRDefault="000B5098" w:rsidP="00826439">
            <w:r>
              <w:lastRenderedPageBreak/>
              <w:t>Breaking:</w:t>
            </w:r>
          </w:p>
        </w:tc>
      </w:tr>
      <w:tr w:rsidR="000B5098" w14:paraId="5E9F5501" w14:textId="77777777" w:rsidTr="00DF79DF">
        <w:trPr>
          <w:trHeight w:val="1304"/>
        </w:trPr>
        <w:tc>
          <w:tcPr>
            <w:tcW w:w="10358" w:type="dxa"/>
            <w:vAlign w:val="center"/>
          </w:tcPr>
          <w:p w14:paraId="3E99F992" w14:textId="77777777" w:rsidR="000B5098" w:rsidRDefault="000B5098" w:rsidP="00826439">
            <w:r>
              <w:t>Hand Technique:</w:t>
            </w:r>
          </w:p>
          <w:p w14:paraId="34082AB6" w14:textId="7CBAD624" w:rsidR="000B5098" w:rsidRDefault="000B5098" w:rsidP="00826439">
            <w:pPr>
              <w:pStyle w:val="ListParagraph"/>
              <w:numPr>
                <w:ilvl w:val="0"/>
                <w:numId w:val="6"/>
              </w:numPr>
              <w:ind w:left="1140" w:hanging="630"/>
            </w:pPr>
            <w:r>
              <w:t xml:space="preserve">Side hammer fist </w:t>
            </w:r>
            <w:r w:rsidR="000D04C9">
              <w:t>(no children under 9)</w:t>
            </w:r>
          </w:p>
          <w:p w14:paraId="385B4556" w14:textId="77777777" w:rsidR="000B5098" w:rsidRDefault="000B5098" w:rsidP="00826439">
            <w:r>
              <w:t>Foot Technique:</w:t>
            </w:r>
          </w:p>
          <w:p w14:paraId="207FB715" w14:textId="02A6A6C3" w:rsidR="000B5098" w:rsidRDefault="000622B6" w:rsidP="00826439">
            <w:pPr>
              <w:pStyle w:val="ListParagraph"/>
              <w:numPr>
                <w:ilvl w:val="0"/>
                <w:numId w:val="7"/>
              </w:numPr>
              <w:ind w:left="1140" w:hanging="630"/>
            </w:pPr>
            <w:r>
              <w:t xml:space="preserve">Ages 14 and up - </w:t>
            </w:r>
            <w:r w:rsidR="00142935">
              <w:t>Consecutive kick – front kick, back kick</w:t>
            </w:r>
            <w:r w:rsidR="003B2113">
              <w:t xml:space="preserve"> (Phoenix Group standard)</w:t>
            </w:r>
          </w:p>
        </w:tc>
      </w:tr>
      <w:tr w:rsidR="00952283" w14:paraId="2DF4E259" w14:textId="77777777" w:rsidTr="00826439"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04AE4E0C" w14:textId="4058FDF4" w:rsidR="00952283" w:rsidRDefault="00952283" w:rsidP="00826439">
            <w:r>
              <w:t>New Terms:</w:t>
            </w:r>
          </w:p>
        </w:tc>
      </w:tr>
      <w:tr w:rsidR="00952283" w14:paraId="786BEF1B" w14:textId="77777777" w:rsidTr="001E4A36">
        <w:trPr>
          <w:trHeight w:val="3716"/>
        </w:trPr>
        <w:tc>
          <w:tcPr>
            <w:tcW w:w="10358" w:type="dxa"/>
            <w:shd w:val="clear" w:color="auto" w:fill="auto"/>
            <w:vAlign w:val="center"/>
          </w:tcPr>
          <w:tbl>
            <w:tblPr>
              <w:tblW w:w="8720" w:type="dxa"/>
              <w:jc w:val="center"/>
              <w:tblLook w:val="04A0" w:firstRow="1" w:lastRow="0" w:firstColumn="1" w:lastColumn="0" w:noHBand="0" w:noVBand="1"/>
            </w:tblPr>
            <w:tblGrid>
              <w:gridCol w:w="4360"/>
              <w:gridCol w:w="4360"/>
            </w:tblGrid>
            <w:tr w:rsidR="001E4A36" w:rsidRPr="001E4A36" w14:paraId="3B8B5330" w14:textId="77777777" w:rsidTr="001E4A36">
              <w:trPr>
                <w:trHeight w:val="315"/>
                <w:jc w:val="center"/>
              </w:trPr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41803F92" w14:textId="594F183E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E4A3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English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70139D6D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E4A3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Korean</w:t>
                  </w:r>
                </w:p>
              </w:tc>
            </w:tr>
            <w:tr w:rsidR="001E4A36" w:rsidRPr="001E4A36" w14:paraId="21B8AE54" w14:textId="77777777" w:rsidTr="001E4A36">
              <w:trPr>
                <w:trHeight w:val="3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6B032430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Twin forearm block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729037C6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Sang palmok makgi</w:t>
                  </w:r>
                </w:p>
              </w:tc>
            </w:tr>
            <w:tr w:rsidR="001E4A36" w:rsidRPr="001E4A36" w14:paraId="45458C9F" w14:textId="77777777" w:rsidTr="001E4A36">
              <w:trPr>
                <w:trHeight w:val="3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488AF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Turning kick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C75F1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Dollyo chagi</w:t>
                  </w:r>
                </w:p>
              </w:tc>
            </w:tr>
            <w:tr w:rsidR="001E4A36" w:rsidRPr="001E4A36" w14:paraId="5B7F4C4D" w14:textId="77777777" w:rsidTr="001E4A36">
              <w:trPr>
                <w:trHeight w:val="3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18308316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Back (piericng) kick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182195DF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Dwitcha jirugi</w:t>
                  </w:r>
                </w:p>
              </w:tc>
            </w:tr>
            <w:tr w:rsidR="001E4A36" w:rsidRPr="001E4A36" w14:paraId="6D43B3B6" w14:textId="77777777" w:rsidTr="001E4A36">
              <w:trPr>
                <w:trHeight w:val="3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EF9F8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Switch your feet (or stance)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86A53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Bal bah kwah</w:t>
                  </w:r>
                </w:p>
              </w:tc>
            </w:tr>
            <w:tr w:rsidR="001E4A36" w:rsidRPr="001E4A36" w14:paraId="4DA8E59B" w14:textId="77777777" w:rsidTr="001E4A36">
              <w:trPr>
                <w:trHeight w:val="3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59524AD8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In your time (at your own pace)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450E38E1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Koo ryung op see</w:t>
                  </w:r>
                </w:p>
              </w:tc>
            </w:tr>
            <w:tr w:rsidR="001E4A36" w:rsidRPr="001E4A36" w14:paraId="1724D0BF" w14:textId="77777777" w:rsidTr="001E4A36">
              <w:trPr>
                <w:trHeight w:val="3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D4B4A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Strike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E49DF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Taerigi</w:t>
                  </w:r>
                </w:p>
              </w:tc>
            </w:tr>
            <w:tr w:rsidR="001E4A36" w:rsidRPr="001E4A36" w14:paraId="4DB24F96" w14:textId="77777777" w:rsidTr="001E4A36">
              <w:trPr>
                <w:trHeight w:val="3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7A68F5F7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Guarding block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27B108FB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Daebi makgi</w:t>
                  </w:r>
                </w:p>
              </w:tc>
            </w:tr>
            <w:tr w:rsidR="001E4A36" w:rsidRPr="001E4A36" w14:paraId="276F3CF3" w14:textId="77777777" w:rsidTr="001E4A36">
              <w:trPr>
                <w:trHeight w:val="3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4157E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Middle guarding block with the knife-hand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9611C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Sonkal daebi makgi</w:t>
                  </w:r>
                </w:p>
              </w:tc>
            </w:tr>
            <w:tr w:rsidR="001E4A36" w:rsidRPr="001E4A36" w14:paraId="4ADE9003" w14:textId="77777777" w:rsidTr="001E4A36">
              <w:trPr>
                <w:trHeight w:val="3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7181FE95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Forearm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23107ED6" w14:textId="77777777" w:rsidR="001E4A36" w:rsidRPr="001E4A36" w:rsidRDefault="001E4A36" w:rsidP="001E4A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</w:pPr>
                  <w:r w:rsidRPr="001E4A36">
                    <w:rPr>
                      <w:rFonts w:ascii="Calibri" w:eastAsia="Times New Roman" w:hAnsi="Calibri" w:cs="Calibri"/>
                      <w:color w:val="375623"/>
                      <w:sz w:val="22"/>
                      <w:szCs w:val="22"/>
                    </w:rPr>
                    <w:t>Palmok</w:t>
                  </w:r>
                </w:p>
              </w:tc>
            </w:tr>
          </w:tbl>
          <w:p w14:paraId="62FF54FA" w14:textId="77777777" w:rsidR="00952283" w:rsidRDefault="00952283" w:rsidP="001E4A36">
            <w:pPr>
              <w:jc w:val="center"/>
            </w:pPr>
          </w:p>
        </w:tc>
      </w:tr>
      <w:tr w:rsidR="000B5098" w14:paraId="34777BC3" w14:textId="77777777" w:rsidTr="00826439"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218CDFEE" w14:textId="77777777" w:rsidR="000B5098" w:rsidRDefault="000B5098" w:rsidP="00826439">
            <w:r>
              <w:t>History:</w:t>
            </w:r>
          </w:p>
        </w:tc>
      </w:tr>
      <w:tr w:rsidR="000B5098" w14:paraId="22EC557A" w14:textId="77777777" w:rsidTr="00F81CF9">
        <w:trPr>
          <w:trHeight w:val="3167"/>
        </w:trPr>
        <w:tc>
          <w:tcPr>
            <w:tcW w:w="10358" w:type="dxa"/>
            <w:vAlign w:val="center"/>
          </w:tcPr>
          <w:p w14:paraId="66D3BA8F" w14:textId="77777777" w:rsidR="006B1CF3" w:rsidRDefault="006B1CF3" w:rsidP="006B1CF3">
            <w:pPr>
              <w:pStyle w:val="ListParagraph"/>
              <w:numPr>
                <w:ilvl w:val="0"/>
                <w:numId w:val="16"/>
              </w:numPr>
              <w:spacing w:line="256" w:lineRule="auto"/>
            </w:pPr>
            <w:r>
              <w:t>Oral test given by judge on technique, all previous history, new pattern history and details about the form</w:t>
            </w:r>
          </w:p>
          <w:p w14:paraId="63A8EE2B" w14:textId="7B79C4E7" w:rsidR="006B1CF3" w:rsidRDefault="006B1CF3" w:rsidP="006B1CF3">
            <w:pPr>
              <w:pStyle w:val="ListParagraph"/>
              <w:numPr>
                <w:ilvl w:val="0"/>
                <w:numId w:val="16"/>
              </w:numPr>
              <w:spacing w:line="256" w:lineRule="auto"/>
            </w:pPr>
            <w:r>
              <w:t>Know the following Korean terms</w:t>
            </w:r>
            <w:r w:rsidR="00F81CF9">
              <w:t xml:space="preserve"> listed above</w:t>
            </w:r>
            <w:r>
              <w:t>:</w:t>
            </w:r>
          </w:p>
          <w:p w14:paraId="7C4296FB" w14:textId="77777777" w:rsidR="006B1CF3" w:rsidRDefault="006B1CF3" w:rsidP="006B1CF3">
            <w:pPr>
              <w:pStyle w:val="ListParagraph"/>
              <w:numPr>
                <w:ilvl w:val="0"/>
                <w:numId w:val="16"/>
              </w:numPr>
              <w:spacing w:line="254" w:lineRule="auto"/>
            </w:pPr>
            <w:r>
              <w:t>Know the tool and possible for targets for each technique (IE what part of the hand do you use to punch)</w:t>
            </w:r>
          </w:p>
          <w:p w14:paraId="21A71C10" w14:textId="4608D50E" w:rsidR="000B5098" w:rsidRDefault="00080D52" w:rsidP="006B1CF3">
            <w:pPr>
              <w:pStyle w:val="ListParagraph"/>
              <w:numPr>
                <w:ilvl w:val="0"/>
                <w:numId w:val="16"/>
              </w:numPr>
            </w:pPr>
            <w:r>
              <w:t xml:space="preserve">Information on history can be found online at quizlet.com (no www. in front of it), do a search for sheshirley23 (careful, there is a similar user name; make sure you get the correct one).  Go to the “Classes” tab and select the </w:t>
            </w:r>
            <w:r w:rsidR="00A206B0">
              <w:t>Intermediate Class</w:t>
            </w:r>
            <w:r>
              <w:t xml:space="preserve">.  Information is also posted on </w:t>
            </w:r>
            <w:hyperlink r:id="rId7" w:history="1">
              <w:r w:rsidRPr="00642170">
                <w:rPr>
                  <w:rStyle w:val="Hyperlink"/>
                </w:rPr>
                <w:t>www.nocoinnaetkd.com</w:t>
              </w:r>
            </w:hyperlink>
            <w:r>
              <w:t xml:space="preserve"> under the resources tab.</w:t>
            </w:r>
          </w:p>
        </w:tc>
      </w:tr>
    </w:tbl>
    <w:p w14:paraId="5F97DD9E" w14:textId="77777777" w:rsidR="005B7166" w:rsidRDefault="00C46A4C" w:rsidP="00C46A4C">
      <w:r>
        <w:t>*Requires jump change</w:t>
      </w:r>
    </w:p>
    <w:p w14:paraId="774E11D7" w14:textId="67FDA254" w:rsidR="00C46A4C" w:rsidRPr="005B7166" w:rsidRDefault="00F828A2" w:rsidP="00F828A2">
      <w:r>
        <w:rPr>
          <w:sz w:val="18"/>
          <w:szCs w:val="18"/>
        </w:rPr>
        <w:t xml:space="preserve">***Please note that a student’s ability to correctly perform the required technique is only </w:t>
      </w:r>
      <w:r>
        <w:rPr>
          <w:i/>
          <w:sz w:val="18"/>
          <w:szCs w:val="18"/>
        </w:rPr>
        <w:t>one</w:t>
      </w:r>
      <w:r>
        <w:rPr>
          <w:sz w:val="18"/>
          <w:szCs w:val="18"/>
        </w:rPr>
        <w:t xml:space="preserve"> consideration in determining the student’s readiness to test.  General Choi, the founder of Taekwon-Do, ITF, Maum Sin Yong and In Nae Taekwon-Do have many other expectations for students as they increase in rank.  Some, but not all of those considerations include:  time at rank, attitude, ability to teach (green belt and above), conduct outside the dojang, abiding by the student oath and tenets of Taekwon-do, etc..  If you have questions about these, please see the head instructor.  Also, please keep in mind that asking to test for rank is considered disrespectful and may postpone a student’s test.</w:t>
      </w:r>
    </w:p>
    <w:sectPr w:rsidR="00C46A4C" w:rsidRPr="005B7166" w:rsidSect="00EF022F">
      <w:headerReference w:type="default" r:id="rId8"/>
      <w:footerReference w:type="default" r:id="rId9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B067" w14:textId="77777777" w:rsidR="00187B5A" w:rsidRDefault="00187B5A" w:rsidP="005B7166">
      <w:pPr>
        <w:spacing w:after="0" w:line="240" w:lineRule="auto"/>
      </w:pPr>
      <w:r>
        <w:separator/>
      </w:r>
    </w:p>
  </w:endnote>
  <w:endnote w:type="continuationSeparator" w:id="0">
    <w:p w14:paraId="4750BC7F" w14:textId="77777777" w:rsidR="00187B5A" w:rsidRDefault="00187B5A" w:rsidP="005B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166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A0B01" w14:textId="77777777" w:rsidR="005B7166" w:rsidRDefault="005B71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0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504BF" w14:textId="77777777" w:rsidR="005B7166" w:rsidRDefault="005B7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02CF" w14:textId="77777777" w:rsidR="00187B5A" w:rsidRDefault="00187B5A" w:rsidP="005B7166">
      <w:pPr>
        <w:spacing w:after="0" w:line="240" w:lineRule="auto"/>
      </w:pPr>
      <w:r>
        <w:separator/>
      </w:r>
    </w:p>
  </w:footnote>
  <w:footnote w:type="continuationSeparator" w:id="0">
    <w:p w14:paraId="0ABC1633" w14:textId="77777777" w:rsidR="00187B5A" w:rsidRDefault="00187B5A" w:rsidP="005B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945D" w14:textId="77777777" w:rsidR="005B7166" w:rsidRDefault="005B7166" w:rsidP="005B7166">
    <w:pPr>
      <w:pStyle w:val="Header"/>
      <w:jc w:val="center"/>
    </w:pPr>
    <w:r>
      <w:t>Rank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AC8"/>
    <w:multiLevelType w:val="hybridMultilevel"/>
    <w:tmpl w:val="C9B81AAA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506"/>
    <w:multiLevelType w:val="hybridMultilevel"/>
    <w:tmpl w:val="2A78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731"/>
    <w:multiLevelType w:val="hybridMultilevel"/>
    <w:tmpl w:val="222E8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75474"/>
    <w:multiLevelType w:val="hybridMultilevel"/>
    <w:tmpl w:val="1458C642"/>
    <w:lvl w:ilvl="0" w:tplc="39583A90">
      <w:start w:val="1"/>
      <w:numFmt w:val="lowerLetter"/>
      <w:lvlText w:val="%1."/>
      <w:lvlJc w:val="left"/>
      <w:pPr>
        <w:ind w:left="141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13A851A5"/>
    <w:multiLevelType w:val="hybridMultilevel"/>
    <w:tmpl w:val="0706D498"/>
    <w:lvl w:ilvl="0" w:tplc="0B421F7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6B4211D"/>
    <w:multiLevelType w:val="hybridMultilevel"/>
    <w:tmpl w:val="93000BD8"/>
    <w:lvl w:ilvl="0" w:tplc="852C857E">
      <w:start w:val="1"/>
      <w:numFmt w:val="lowerLetter"/>
      <w:lvlText w:val="%1."/>
      <w:lvlJc w:val="left"/>
      <w:pPr>
        <w:ind w:left="141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16E90C7D"/>
    <w:multiLevelType w:val="hybridMultilevel"/>
    <w:tmpl w:val="A9E2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58F0"/>
    <w:multiLevelType w:val="hybridMultilevel"/>
    <w:tmpl w:val="E4AC2A94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E3A10"/>
    <w:multiLevelType w:val="hybridMultilevel"/>
    <w:tmpl w:val="10D0683E"/>
    <w:lvl w:ilvl="0" w:tplc="55D64914">
      <w:start w:val="1"/>
      <w:numFmt w:val="lowerLetter"/>
      <w:lvlText w:val="%1."/>
      <w:lvlJc w:val="left"/>
      <w:pPr>
        <w:ind w:left="141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1C66344A"/>
    <w:multiLevelType w:val="hybridMultilevel"/>
    <w:tmpl w:val="58E4902C"/>
    <w:lvl w:ilvl="0" w:tplc="3AE496F2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28882AE2"/>
    <w:multiLevelType w:val="hybridMultilevel"/>
    <w:tmpl w:val="B72205F2"/>
    <w:lvl w:ilvl="0" w:tplc="93E06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621"/>
    <w:multiLevelType w:val="hybridMultilevel"/>
    <w:tmpl w:val="9A2290DE"/>
    <w:lvl w:ilvl="0" w:tplc="6BE836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F378F7"/>
    <w:multiLevelType w:val="hybridMultilevel"/>
    <w:tmpl w:val="F58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45D26"/>
    <w:multiLevelType w:val="hybridMultilevel"/>
    <w:tmpl w:val="74D4423E"/>
    <w:lvl w:ilvl="0" w:tplc="DE32E14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37FC7EAB"/>
    <w:multiLevelType w:val="hybridMultilevel"/>
    <w:tmpl w:val="2630448A"/>
    <w:lvl w:ilvl="0" w:tplc="3ACC139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398E380D"/>
    <w:multiLevelType w:val="hybridMultilevel"/>
    <w:tmpl w:val="F914F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C12E3"/>
    <w:multiLevelType w:val="hybridMultilevel"/>
    <w:tmpl w:val="5992B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541D0"/>
    <w:multiLevelType w:val="hybridMultilevel"/>
    <w:tmpl w:val="83B64C48"/>
    <w:lvl w:ilvl="0" w:tplc="A974790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407503B2"/>
    <w:multiLevelType w:val="hybridMultilevel"/>
    <w:tmpl w:val="EFBCB4D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E7A35"/>
    <w:multiLevelType w:val="hybridMultilevel"/>
    <w:tmpl w:val="6354FE1E"/>
    <w:lvl w:ilvl="0" w:tplc="326E29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D9C27AF"/>
    <w:multiLevelType w:val="hybridMultilevel"/>
    <w:tmpl w:val="6292F1DA"/>
    <w:lvl w:ilvl="0" w:tplc="6C3EE7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65195"/>
    <w:multiLevelType w:val="hybridMultilevel"/>
    <w:tmpl w:val="6B6C8DA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37F91"/>
    <w:multiLevelType w:val="hybridMultilevel"/>
    <w:tmpl w:val="4F32A2A0"/>
    <w:lvl w:ilvl="0" w:tplc="546079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062FE"/>
    <w:multiLevelType w:val="hybridMultilevel"/>
    <w:tmpl w:val="7BE6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933A0"/>
    <w:multiLevelType w:val="hybridMultilevel"/>
    <w:tmpl w:val="F028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B4C39"/>
    <w:multiLevelType w:val="hybridMultilevel"/>
    <w:tmpl w:val="E334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E59AD"/>
    <w:multiLevelType w:val="hybridMultilevel"/>
    <w:tmpl w:val="414C94F4"/>
    <w:lvl w:ilvl="0" w:tplc="53F43A4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 w15:restartNumberingAfterBreak="0">
    <w:nsid w:val="6A644DDC"/>
    <w:multiLevelType w:val="hybridMultilevel"/>
    <w:tmpl w:val="EF90FC2E"/>
    <w:lvl w:ilvl="0" w:tplc="8C10DD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9A0F03"/>
    <w:multiLevelType w:val="hybridMultilevel"/>
    <w:tmpl w:val="0BC0171E"/>
    <w:lvl w:ilvl="0" w:tplc="78AE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F4F6E"/>
    <w:multiLevelType w:val="hybridMultilevel"/>
    <w:tmpl w:val="0F5C94EC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43512">
    <w:abstractNumId w:val="22"/>
  </w:num>
  <w:num w:numId="2" w16cid:durableId="1122923436">
    <w:abstractNumId w:val="19"/>
  </w:num>
  <w:num w:numId="3" w16cid:durableId="792747635">
    <w:abstractNumId w:val="18"/>
  </w:num>
  <w:num w:numId="4" w16cid:durableId="616059998">
    <w:abstractNumId w:val="0"/>
  </w:num>
  <w:num w:numId="5" w16cid:durableId="1846168792">
    <w:abstractNumId w:val="7"/>
  </w:num>
  <w:num w:numId="6" w16cid:durableId="1627656737">
    <w:abstractNumId w:val="21"/>
  </w:num>
  <w:num w:numId="7" w16cid:durableId="436679311">
    <w:abstractNumId w:val="29"/>
  </w:num>
  <w:num w:numId="8" w16cid:durableId="929899021">
    <w:abstractNumId w:val="20"/>
  </w:num>
  <w:num w:numId="9" w16cid:durableId="2086493671">
    <w:abstractNumId w:val="10"/>
  </w:num>
  <w:num w:numId="10" w16cid:durableId="800926861">
    <w:abstractNumId w:val="28"/>
  </w:num>
  <w:num w:numId="11" w16cid:durableId="786506004">
    <w:abstractNumId w:val="25"/>
  </w:num>
  <w:num w:numId="12" w16cid:durableId="394207048">
    <w:abstractNumId w:val="24"/>
  </w:num>
  <w:num w:numId="13" w16cid:durableId="1929731228">
    <w:abstractNumId w:val="1"/>
  </w:num>
  <w:num w:numId="14" w16cid:durableId="190918316">
    <w:abstractNumId w:val="16"/>
  </w:num>
  <w:num w:numId="15" w16cid:durableId="854612846">
    <w:abstractNumId w:val="2"/>
  </w:num>
  <w:num w:numId="16" w16cid:durableId="708800586">
    <w:abstractNumId w:val="12"/>
  </w:num>
  <w:num w:numId="17" w16cid:durableId="1344014399">
    <w:abstractNumId w:val="6"/>
  </w:num>
  <w:num w:numId="18" w16cid:durableId="1217088392">
    <w:abstractNumId w:val="23"/>
  </w:num>
  <w:num w:numId="19" w16cid:durableId="1513376456">
    <w:abstractNumId w:val="14"/>
  </w:num>
  <w:num w:numId="20" w16cid:durableId="1385711422">
    <w:abstractNumId w:val="17"/>
  </w:num>
  <w:num w:numId="21" w16cid:durableId="1351686865">
    <w:abstractNumId w:val="13"/>
  </w:num>
  <w:num w:numId="22" w16cid:durableId="989792520">
    <w:abstractNumId w:val="3"/>
  </w:num>
  <w:num w:numId="23" w16cid:durableId="669136196">
    <w:abstractNumId w:val="8"/>
  </w:num>
  <w:num w:numId="24" w16cid:durableId="155924451">
    <w:abstractNumId w:val="5"/>
  </w:num>
  <w:num w:numId="25" w16cid:durableId="792283087">
    <w:abstractNumId w:val="9"/>
  </w:num>
  <w:num w:numId="26" w16cid:durableId="1381831642">
    <w:abstractNumId w:val="11"/>
  </w:num>
  <w:num w:numId="27" w16cid:durableId="33818812">
    <w:abstractNumId w:val="15"/>
  </w:num>
  <w:num w:numId="28" w16cid:durableId="1129199980">
    <w:abstractNumId w:val="26"/>
  </w:num>
  <w:num w:numId="29" w16cid:durableId="610937071">
    <w:abstractNumId w:val="4"/>
  </w:num>
  <w:num w:numId="30" w16cid:durableId="6410366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66"/>
    <w:rsid w:val="00043798"/>
    <w:rsid w:val="00054BB4"/>
    <w:rsid w:val="00054EC0"/>
    <w:rsid w:val="000622B6"/>
    <w:rsid w:val="00070188"/>
    <w:rsid w:val="00080D52"/>
    <w:rsid w:val="00085F0A"/>
    <w:rsid w:val="0008616E"/>
    <w:rsid w:val="000A1431"/>
    <w:rsid w:val="000B2E43"/>
    <w:rsid w:val="000B5098"/>
    <w:rsid w:val="000B5C2D"/>
    <w:rsid w:val="000D04C9"/>
    <w:rsid w:val="000D382D"/>
    <w:rsid w:val="000D4A36"/>
    <w:rsid w:val="000D79CF"/>
    <w:rsid w:val="000F0367"/>
    <w:rsid w:val="000F0D95"/>
    <w:rsid w:val="000F1C96"/>
    <w:rsid w:val="00103E15"/>
    <w:rsid w:val="00105725"/>
    <w:rsid w:val="00106B4D"/>
    <w:rsid w:val="00115F0C"/>
    <w:rsid w:val="00141DCC"/>
    <w:rsid w:val="00142935"/>
    <w:rsid w:val="0015370A"/>
    <w:rsid w:val="00153DF6"/>
    <w:rsid w:val="00172A8E"/>
    <w:rsid w:val="00182860"/>
    <w:rsid w:val="00183210"/>
    <w:rsid w:val="001876C6"/>
    <w:rsid w:val="00187B5A"/>
    <w:rsid w:val="001915FA"/>
    <w:rsid w:val="00195425"/>
    <w:rsid w:val="001E4A36"/>
    <w:rsid w:val="001F63EC"/>
    <w:rsid w:val="002047ED"/>
    <w:rsid w:val="00210823"/>
    <w:rsid w:val="00220FFB"/>
    <w:rsid w:val="00241FE9"/>
    <w:rsid w:val="00245F25"/>
    <w:rsid w:val="002646FD"/>
    <w:rsid w:val="00276BAF"/>
    <w:rsid w:val="002840F5"/>
    <w:rsid w:val="0029202F"/>
    <w:rsid w:val="002B3757"/>
    <w:rsid w:val="002D7ED0"/>
    <w:rsid w:val="002E2855"/>
    <w:rsid w:val="002E2EF0"/>
    <w:rsid w:val="002E47AE"/>
    <w:rsid w:val="002F350A"/>
    <w:rsid w:val="002F786A"/>
    <w:rsid w:val="00314708"/>
    <w:rsid w:val="003202D7"/>
    <w:rsid w:val="0033016E"/>
    <w:rsid w:val="0034643B"/>
    <w:rsid w:val="00367089"/>
    <w:rsid w:val="00373EE4"/>
    <w:rsid w:val="00382E53"/>
    <w:rsid w:val="00386502"/>
    <w:rsid w:val="00391D6F"/>
    <w:rsid w:val="00393C51"/>
    <w:rsid w:val="003A1697"/>
    <w:rsid w:val="003B2113"/>
    <w:rsid w:val="003E7829"/>
    <w:rsid w:val="003F301C"/>
    <w:rsid w:val="004050DF"/>
    <w:rsid w:val="00405BF0"/>
    <w:rsid w:val="004109EB"/>
    <w:rsid w:val="00416DB7"/>
    <w:rsid w:val="00423E18"/>
    <w:rsid w:val="00432C89"/>
    <w:rsid w:val="00432DC4"/>
    <w:rsid w:val="004368DE"/>
    <w:rsid w:val="00450130"/>
    <w:rsid w:val="004576DF"/>
    <w:rsid w:val="00462249"/>
    <w:rsid w:val="00467260"/>
    <w:rsid w:val="00487AC2"/>
    <w:rsid w:val="00490EEF"/>
    <w:rsid w:val="00491B5A"/>
    <w:rsid w:val="004A3566"/>
    <w:rsid w:val="004B2DEF"/>
    <w:rsid w:val="004D65F8"/>
    <w:rsid w:val="004F2BA3"/>
    <w:rsid w:val="004F599A"/>
    <w:rsid w:val="004F7509"/>
    <w:rsid w:val="00500410"/>
    <w:rsid w:val="005060DA"/>
    <w:rsid w:val="005334DA"/>
    <w:rsid w:val="005522BA"/>
    <w:rsid w:val="00555ACF"/>
    <w:rsid w:val="00566787"/>
    <w:rsid w:val="00567364"/>
    <w:rsid w:val="0059733E"/>
    <w:rsid w:val="005A56FF"/>
    <w:rsid w:val="005A72AD"/>
    <w:rsid w:val="005B2EDA"/>
    <w:rsid w:val="005B7166"/>
    <w:rsid w:val="005C1656"/>
    <w:rsid w:val="005E2DE1"/>
    <w:rsid w:val="00620D09"/>
    <w:rsid w:val="006226EC"/>
    <w:rsid w:val="00632BF7"/>
    <w:rsid w:val="0063318A"/>
    <w:rsid w:val="00636AD6"/>
    <w:rsid w:val="00642837"/>
    <w:rsid w:val="006564D6"/>
    <w:rsid w:val="006750CA"/>
    <w:rsid w:val="006854D9"/>
    <w:rsid w:val="006A6B14"/>
    <w:rsid w:val="006B1CF3"/>
    <w:rsid w:val="006B3BF1"/>
    <w:rsid w:val="006B5014"/>
    <w:rsid w:val="006B6368"/>
    <w:rsid w:val="006D2C96"/>
    <w:rsid w:val="006E5F5A"/>
    <w:rsid w:val="006F017F"/>
    <w:rsid w:val="006F0F17"/>
    <w:rsid w:val="00703A84"/>
    <w:rsid w:val="00704481"/>
    <w:rsid w:val="00707C0D"/>
    <w:rsid w:val="00712773"/>
    <w:rsid w:val="0071413D"/>
    <w:rsid w:val="007260C4"/>
    <w:rsid w:val="00732583"/>
    <w:rsid w:val="00736CB8"/>
    <w:rsid w:val="00740CDC"/>
    <w:rsid w:val="007504FF"/>
    <w:rsid w:val="00753022"/>
    <w:rsid w:val="0076049D"/>
    <w:rsid w:val="00771064"/>
    <w:rsid w:val="00772282"/>
    <w:rsid w:val="00775440"/>
    <w:rsid w:val="00780A6B"/>
    <w:rsid w:val="00794A19"/>
    <w:rsid w:val="00794CF9"/>
    <w:rsid w:val="007A1D14"/>
    <w:rsid w:val="007B0776"/>
    <w:rsid w:val="007D6B4C"/>
    <w:rsid w:val="007D6D9A"/>
    <w:rsid w:val="008052AC"/>
    <w:rsid w:val="00812212"/>
    <w:rsid w:val="00820577"/>
    <w:rsid w:val="00824C1F"/>
    <w:rsid w:val="00826439"/>
    <w:rsid w:val="00827D13"/>
    <w:rsid w:val="00842A33"/>
    <w:rsid w:val="0085365A"/>
    <w:rsid w:val="00864E6F"/>
    <w:rsid w:val="008773FE"/>
    <w:rsid w:val="008911C6"/>
    <w:rsid w:val="008A30C7"/>
    <w:rsid w:val="008A4B84"/>
    <w:rsid w:val="008A6EFE"/>
    <w:rsid w:val="008B5DBD"/>
    <w:rsid w:val="008C09A8"/>
    <w:rsid w:val="008D0E81"/>
    <w:rsid w:val="008D3393"/>
    <w:rsid w:val="008E50F1"/>
    <w:rsid w:val="00912BE1"/>
    <w:rsid w:val="00915D32"/>
    <w:rsid w:val="00921E94"/>
    <w:rsid w:val="009351C0"/>
    <w:rsid w:val="00935909"/>
    <w:rsid w:val="00936253"/>
    <w:rsid w:val="0094289E"/>
    <w:rsid w:val="009509A8"/>
    <w:rsid w:val="00952283"/>
    <w:rsid w:val="0096092B"/>
    <w:rsid w:val="0099065D"/>
    <w:rsid w:val="009A66E8"/>
    <w:rsid w:val="009C3B20"/>
    <w:rsid w:val="009D2ACA"/>
    <w:rsid w:val="009F7045"/>
    <w:rsid w:val="00A13753"/>
    <w:rsid w:val="00A20200"/>
    <w:rsid w:val="00A206B0"/>
    <w:rsid w:val="00A20D3F"/>
    <w:rsid w:val="00A31CAA"/>
    <w:rsid w:val="00A35E13"/>
    <w:rsid w:val="00A42280"/>
    <w:rsid w:val="00A5571D"/>
    <w:rsid w:val="00A80824"/>
    <w:rsid w:val="00A81B8D"/>
    <w:rsid w:val="00A87B6E"/>
    <w:rsid w:val="00A87F28"/>
    <w:rsid w:val="00AB3B8B"/>
    <w:rsid w:val="00AC4BFA"/>
    <w:rsid w:val="00AE3C20"/>
    <w:rsid w:val="00AE573A"/>
    <w:rsid w:val="00AE5F9F"/>
    <w:rsid w:val="00AF6305"/>
    <w:rsid w:val="00B00E95"/>
    <w:rsid w:val="00B0522E"/>
    <w:rsid w:val="00B05EB1"/>
    <w:rsid w:val="00B11508"/>
    <w:rsid w:val="00B23E1F"/>
    <w:rsid w:val="00B52B0D"/>
    <w:rsid w:val="00B56AAD"/>
    <w:rsid w:val="00B65028"/>
    <w:rsid w:val="00B874C6"/>
    <w:rsid w:val="00BE1498"/>
    <w:rsid w:val="00BE18EE"/>
    <w:rsid w:val="00C065E7"/>
    <w:rsid w:val="00C1004B"/>
    <w:rsid w:val="00C10305"/>
    <w:rsid w:val="00C112A4"/>
    <w:rsid w:val="00C32B84"/>
    <w:rsid w:val="00C32ECA"/>
    <w:rsid w:val="00C46A4C"/>
    <w:rsid w:val="00C763B2"/>
    <w:rsid w:val="00C8521E"/>
    <w:rsid w:val="00C917EB"/>
    <w:rsid w:val="00C93134"/>
    <w:rsid w:val="00CA1B49"/>
    <w:rsid w:val="00CA1E8C"/>
    <w:rsid w:val="00CA794E"/>
    <w:rsid w:val="00CB63D6"/>
    <w:rsid w:val="00CC7AA5"/>
    <w:rsid w:val="00CD1E4F"/>
    <w:rsid w:val="00CF3E1A"/>
    <w:rsid w:val="00CF3F41"/>
    <w:rsid w:val="00CF494B"/>
    <w:rsid w:val="00CF5A30"/>
    <w:rsid w:val="00CF726D"/>
    <w:rsid w:val="00D06D5D"/>
    <w:rsid w:val="00D1045B"/>
    <w:rsid w:val="00D22E15"/>
    <w:rsid w:val="00D42AFB"/>
    <w:rsid w:val="00D568B8"/>
    <w:rsid w:val="00D571ED"/>
    <w:rsid w:val="00D63DA5"/>
    <w:rsid w:val="00D75B3E"/>
    <w:rsid w:val="00D760A9"/>
    <w:rsid w:val="00D85F8A"/>
    <w:rsid w:val="00DB2234"/>
    <w:rsid w:val="00DB5919"/>
    <w:rsid w:val="00DC1D38"/>
    <w:rsid w:val="00DD3636"/>
    <w:rsid w:val="00DD3FD3"/>
    <w:rsid w:val="00DE27C4"/>
    <w:rsid w:val="00DE5B87"/>
    <w:rsid w:val="00DF3958"/>
    <w:rsid w:val="00DF42D1"/>
    <w:rsid w:val="00DF79DF"/>
    <w:rsid w:val="00E31A76"/>
    <w:rsid w:val="00E449DB"/>
    <w:rsid w:val="00E46BF0"/>
    <w:rsid w:val="00E4771B"/>
    <w:rsid w:val="00E56E3C"/>
    <w:rsid w:val="00E63661"/>
    <w:rsid w:val="00E675DF"/>
    <w:rsid w:val="00E71C8A"/>
    <w:rsid w:val="00E7215D"/>
    <w:rsid w:val="00E77EA0"/>
    <w:rsid w:val="00E81D9B"/>
    <w:rsid w:val="00E83C53"/>
    <w:rsid w:val="00EA4626"/>
    <w:rsid w:val="00ED213E"/>
    <w:rsid w:val="00EE4B2A"/>
    <w:rsid w:val="00EF022F"/>
    <w:rsid w:val="00F0101A"/>
    <w:rsid w:val="00F01BD6"/>
    <w:rsid w:val="00F05DC8"/>
    <w:rsid w:val="00F53C40"/>
    <w:rsid w:val="00F578C2"/>
    <w:rsid w:val="00F579B6"/>
    <w:rsid w:val="00F634DF"/>
    <w:rsid w:val="00F64B05"/>
    <w:rsid w:val="00F76E1B"/>
    <w:rsid w:val="00F81CF9"/>
    <w:rsid w:val="00F828A2"/>
    <w:rsid w:val="00F8484B"/>
    <w:rsid w:val="00FA3E5D"/>
    <w:rsid w:val="00FB41EA"/>
    <w:rsid w:val="00FB64D3"/>
    <w:rsid w:val="00FB7B83"/>
    <w:rsid w:val="00FD6B0F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77210"/>
  <w15:docId w15:val="{5BC26305-0C7C-46C9-81D8-C665EC94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66"/>
  </w:style>
  <w:style w:type="paragraph" w:styleId="Footer">
    <w:name w:val="footer"/>
    <w:basedOn w:val="Normal"/>
    <w:link w:val="FooterChar"/>
    <w:uiPriority w:val="99"/>
    <w:unhideWhenUsed/>
    <w:rsid w:val="005B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66"/>
  </w:style>
  <w:style w:type="table" w:styleId="TableGrid">
    <w:name w:val="Table Grid"/>
    <w:basedOn w:val="TableNormal"/>
    <w:uiPriority w:val="39"/>
    <w:rsid w:val="005B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16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C3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B2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7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coinnaetk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Sheila M.</dc:creator>
  <cp:lastModifiedBy>Sheila Shirley</cp:lastModifiedBy>
  <cp:revision>217</cp:revision>
  <cp:lastPrinted>2024-02-12T18:59:00Z</cp:lastPrinted>
  <dcterms:created xsi:type="dcterms:W3CDTF">2020-07-20T16:42:00Z</dcterms:created>
  <dcterms:modified xsi:type="dcterms:W3CDTF">2024-02-21T14:39:00Z</dcterms:modified>
</cp:coreProperties>
</file>