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6BDD" w14:textId="77777777" w:rsidR="005B7166" w:rsidRDefault="004F76CF" w:rsidP="005B7166">
      <w:pPr>
        <w:jc w:val="center"/>
        <w:rPr>
          <w:sz w:val="30"/>
          <w:szCs w:val="30"/>
        </w:rPr>
      </w:pPr>
      <w:r w:rsidRPr="008052A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02174" wp14:editId="70604C4F">
                <wp:simplePos x="0" y="0"/>
                <wp:positionH relativeFrom="column">
                  <wp:posOffset>981075</wp:posOffset>
                </wp:positionH>
                <wp:positionV relativeFrom="paragraph">
                  <wp:posOffset>299720</wp:posOffset>
                </wp:positionV>
                <wp:extent cx="16192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F0E56" id="Rectangle 9" o:spid="_x0000_s1026" style="position:absolute;margin-left:77.25pt;margin-top:23.6pt;width:12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" fillcolor="#00b050" strokecolor="#538135 [2409]" strokeweight="1pt"/>
            </w:pict>
          </mc:Fallback>
        </mc:AlternateContent>
      </w:r>
      <w:r w:rsidR="008911C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C6591" wp14:editId="28B130B0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13525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DC410" w14:textId="77777777" w:rsidR="005B7166" w:rsidRDefault="005B7166" w:rsidP="00C10305">
                            <w:pPr>
                              <w:shd w:val="clear" w:color="auto" w:fill="FFD966" w:themeFill="accent4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C6591" id="Rectangle 1" o:spid="_x0000_s1026" style="position:absolute;left:0;text-align:left;margin-left:0;margin-top:23.7pt;width:106.5pt;height:22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" fillcolor="#ffd966 [1943]" strokecolor="black [3213]" strokeweight="1pt">
                <v:textbox>
                  <w:txbxContent>
                    <w:p w14:paraId="3EDDC410" w14:textId="77777777" w:rsidR="005B7166" w:rsidRDefault="005B7166" w:rsidP="00C10305">
                      <w:pPr>
                        <w:shd w:val="clear" w:color="auto" w:fill="FFD966" w:themeFill="accent4" w:themeFillTint="99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0"/>
          <w:szCs w:val="30"/>
        </w:rPr>
        <w:t>7</w:t>
      </w:r>
      <w:r w:rsidR="00416DB7" w:rsidRPr="00416DB7">
        <w:rPr>
          <w:noProof/>
          <w:sz w:val="30"/>
          <w:szCs w:val="30"/>
          <w:vertAlign w:val="superscript"/>
        </w:rPr>
        <w:t>th</w:t>
      </w:r>
      <w:r w:rsidR="00416DB7">
        <w:rPr>
          <w:noProof/>
          <w:sz w:val="30"/>
          <w:szCs w:val="30"/>
        </w:rPr>
        <w:t xml:space="preserve"> Gup </w:t>
      </w:r>
      <w:r>
        <w:rPr>
          <w:noProof/>
          <w:sz w:val="30"/>
          <w:szCs w:val="30"/>
        </w:rPr>
        <w:t xml:space="preserve">High </w:t>
      </w:r>
      <w:r w:rsidR="008363CE">
        <w:rPr>
          <w:noProof/>
          <w:sz w:val="30"/>
          <w:szCs w:val="30"/>
        </w:rPr>
        <w:t>Yellow</w:t>
      </w:r>
      <w:r w:rsidR="005B7166">
        <w:rPr>
          <w:sz w:val="30"/>
          <w:szCs w:val="30"/>
        </w:rPr>
        <w:t xml:space="preserve"> to </w:t>
      </w:r>
      <w:r>
        <w:rPr>
          <w:sz w:val="30"/>
          <w:szCs w:val="30"/>
        </w:rPr>
        <w:t>6</w:t>
      </w:r>
      <w:r w:rsidR="00FB7B83" w:rsidRPr="00FB7B83">
        <w:rPr>
          <w:sz w:val="30"/>
          <w:szCs w:val="30"/>
          <w:vertAlign w:val="superscript"/>
        </w:rPr>
        <w:t>th</w:t>
      </w:r>
      <w:r w:rsidR="00FB7B83">
        <w:rPr>
          <w:sz w:val="30"/>
          <w:szCs w:val="30"/>
        </w:rPr>
        <w:t xml:space="preserve"> </w:t>
      </w:r>
      <w:r w:rsidR="005B7166">
        <w:rPr>
          <w:sz w:val="30"/>
          <w:szCs w:val="30"/>
        </w:rPr>
        <w:t>Gup</w:t>
      </w:r>
      <w:r w:rsidR="008911C6">
        <w:rPr>
          <w:sz w:val="30"/>
          <w:szCs w:val="30"/>
        </w:rPr>
        <w:t xml:space="preserve"> </w:t>
      </w:r>
      <w:r>
        <w:rPr>
          <w:sz w:val="30"/>
          <w:szCs w:val="30"/>
        </w:rPr>
        <w:t>Green</w:t>
      </w:r>
    </w:p>
    <w:p w14:paraId="249006EE" w14:textId="77777777" w:rsidR="00C10305" w:rsidRDefault="00416DB7" w:rsidP="005B7166">
      <w:pPr>
        <w:tabs>
          <w:tab w:val="left" w:pos="2490"/>
        </w:tabs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58E94" wp14:editId="5A5B97E9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655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04E8F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1pt" to="51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B716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F9ED0" wp14:editId="4BDC4AE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3525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AD330" w14:textId="77777777" w:rsidR="005B7166" w:rsidRPr="00416DB7" w:rsidRDefault="005B7166" w:rsidP="004F76CF">
                            <w:pPr>
                              <w:shd w:val="clear" w:color="auto" w:fill="00B050"/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DF9ED0" id="Rectangle 2" o:spid="_x0000_s1027" style="position:absolute;margin-left:55.3pt;margin-top:.85pt;width:106.5pt;height:22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" fillcolor="#00b050" strokecolor="black [3213]" strokeweight="1pt">
                <v:textbox>
                  <w:txbxContent>
                    <w:p w14:paraId="05EAD330" w14:textId="77777777" w:rsidR="005B7166" w:rsidRPr="00416DB7" w:rsidRDefault="005B7166" w:rsidP="004F76CF">
                      <w:pPr>
                        <w:shd w:val="clear" w:color="auto" w:fill="00B050"/>
                        <w:jc w:val="center"/>
                        <w:rPr>
                          <w:color w:val="FFD966" w:themeColor="accent4" w:themeTint="9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  <w:r w:rsidR="005B7166">
        <w:rPr>
          <w:sz w:val="30"/>
          <w:szCs w:val="30"/>
        </w:rPr>
        <w:tab/>
      </w:r>
    </w:p>
    <w:p w14:paraId="4466A5DD" w14:textId="77777777" w:rsidR="005B7166" w:rsidRDefault="005B7166" w:rsidP="005B7166">
      <w:pPr>
        <w:tabs>
          <w:tab w:val="left" w:pos="24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B7166" w14:paraId="62E3BA7B" w14:textId="77777777" w:rsidTr="00EB56F3">
        <w:trPr>
          <w:trHeight w:val="314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30F5DB1D" w14:textId="77777777" w:rsidR="005B7166" w:rsidRDefault="005B7166" w:rsidP="00EB56F3">
            <w:r>
              <w:t>Pattern:</w:t>
            </w:r>
          </w:p>
        </w:tc>
      </w:tr>
      <w:tr w:rsidR="000B5098" w14:paraId="25BD334F" w14:textId="77777777" w:rsidTr="00EB56F3">
        <w:trPr>
          <w:trHeight w:val="359"/>
        </w:trPr>
        <w:tc>
          <w:tcPr>
            <w:tcW w:w="10358" w:type="dxa"/>
            <w:vAlign w:val="center"/>
          </w:tcPr>
          <w:p w14:paraId="5575DD72" w14:textId="77777777" w:rsidR="000B5098" w:rsidRPr="009C3B20" w:rsidRDefault="004F76CF" w:rsidP="00EB56F3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Do-San</w:t>
            </w:r>
          </w:p>
        </w:tc>
      </w:tr>
      <w:tr w:rsidR="000B5098" w14:paraId="7945681F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4FD607BA" w14:textId="37D6C3F0" w:rsidR="00650427" w:rsidRDefault="00650427" w:rsidP="00650427">
            <w:r>
              <w:t>Line Techniques/Motions:</w:t>
            </w:r>
          </w:p>
          <w:p w14:paraId="60F35079" w14:textId="5826BD66" w:rsidR="00650427" w:rsidRDefault="00650427" w:rsidP="00650427">
            <w:r>
              <w:t xml:space="preserve">Techniques will be listed by </w:t>
            </w:r>
            <w:r w:rsidRPr="00715EB5">
              <w:rPr>
                <w:color w:val="C00000"/>
              </w:rPr>
              <w:t>stance</w:t>
            </w:r>
            <w:r w:rsidR="00245ABF">
              <w:rPr>
                <w:color w:val="C00000"/>
              </w:rPr>
              <w:t xml:space="preserve">, </w:t>
            </w:r>
            <w:r w:rsidR="00245ABF" w:rsidRPr="00AF7283">
              <w:rPr>
                <w:color w:val="538135" w:themeColor="accent6" w:themeShade="BF"/>
              </w:rPr>
              <w:t>height,</w:t>
            </w:r>
            <w:r w:rsidR="00245ABF">
              <w:rPr>
                <w:color w:val="C00000"/>
              </w:rPr>
              <w:t xml:space="preserve"> </w:t>
            </w:r>
            <w:r w:rsidR="00AF7283" w:rsidRPr="00AF7283">
              <w:rPr>
                <w:color w:val="7030A0"/>
              </w:rPr>
              <w:t>tool/</w:t>
            </w:r>
            <w:r w:rsidRPr="00AF7283">
              <w:rPr>
                <w:color w:val="7030A0"/>
              </w:rPr>
              <w:t>technique</w:t>
            </w:r>
            <w:r>
              <w:t xml:space="preserve">, in </w:t>
            </w:r>
            <w:r w:rsidRPr="007B0DBB">
              <w:rPr>
                <w:color w:val="000000" w:themeColor="text1"/>
              </w:rPr>
              <w:t>English</w:t>
            </w:r>
            <w:r>
              <w:t xml:space="preserve">, then </w:t>
            </w:r>
            <w:r w:rsidRPr="00F033D1">
              <w:t>Korean</w:t>
            </w:r>
          </w:p>
          <w:p w14:paraId="66662FD2" w14:textId="71630CFE" w:rsidR="000B5098" w:rsidRDefault="00650427" w:rsidP="00650427">
            <w:r>
              <w:t>* = requires jump change</w:t>
            </w:r>
          </w:p>
        </w:tc>
      </w:tr>
      <w:tr w:rsidR="000B5098" w14:paraId="1CBD7717" w14:textId="77777777" w:rsidTr="0023051F">
        <w:trPr>
          <w:trHeight w:val="8045"/>
        </w:trPr>
        <w:tc>
          <w:tcPr>
            <w:tcW w:w="10358" w:type="dxa"/>
            <w:vAlign w:val="center"/>
          </w:tcPr>
          <w:p w14:paraId="76B86F7C" w14:textId="77777777" w:rsidR="00C46A4C" w:rsidRDefault="004F76CF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7C11C2">
              <w:rPr>
                <w:color w:val="C00000"/>
              </w:rPr>
              <w:t xml:space="preserve">Sitting stance </w:t>
            </w:r>
            <w:r w:rsidRPr="00245ABF">
              <w:rPr>
                <w:color w:val="7030A0"/>
              </w:rPr>
              <w:t>side strike with the knife-hand</w:t>
            </w:r>
          </w:p>
          <w:p w14:paraId="6187C74A" w14:textId="33B250FB" w:rsidR="00052744" w:rsidRDefault="00052744" w:rsidP="00052744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  <w:r w:rsidRPr="00982D3F">
              <w:rPr>
                <w:color w:val="C00000"/>
              </w:rPr>
              <w:t xml:space="preserve">Annun </w:t>
            </w:r>
            <w:proofErr w:type="spellStart"/>
            <w:r w:rsidRPr="00982D3F">
              <w:rPr>
                <w:color w:val="C00000"/>
              </w:rPr>
              <w:t>sogi</w:t>
            </w:r>
            <w:proofErr w:type="spellEnd"/>
            <w:r w:rsidRPr="00982D3F">
              <w:rPr>
                <w:color w:val="C00000"/>
              </w:rPr>
              <w:t xml:space="preserve"> </w:t>
            </w:r>
            <w:proofErr w:type="spellStart"/>
            <w:r w:rsidR="007C11C2" w:rsidRPr="001157D2">
              <w:rPr>
                <w:color w:val="7030A0"/>
              </w:rPr>
              <w:t>sonkal</w:t>
            </w:r>
            <w:proofErr w:type="spellEnd"/>
            <w:r w:rsidR="007C11C2" w:rsidRPr="001157D2">
              <w:rPr>
                <w:color w:val="7030A0"/>
              </w:rPr>
              <w:t xml:space="preserve"> </w:t>
            </w:r>
            <w:proofErr w:type="spellStart"/>
            <w:r w:rsidR="00AB1F12" w:rsidRPr="001157D2">
              <w:rPr>
                <w:color w:val="7030A0"/>
              </w:rPr>
              <w:t>y</w:t>
            </w:r>
            <w:r w:rsidR="00AB1F12" w:rsidRPr="00C11C0B">
              <w:rPr>
                <w:color w:val="7030A0"/>
              </w:rPr>
              <w:t>op</w:t>
            </w:r>
            <w:proofErr w:type="spellEnd"/>
            <w:r w:rsidR="00AB1F12" w:rsidRPr="00C11C0B">
              <w:rPr>
                <w:color w:val="7030A0"/>
              </w:rPr>
              <w:t xml:space="preserve"> </w:t>
            </w:r>
            <w:proofErr w:type="spellStart"/>
            <w:r w:rsidR="00AB1F12" w:rsidRPr="00C11C0B">
              <w:rPr>
                <w:color w:val="7030A0"/>
              </w:rPr>
              <w:t>taerigi</w:t>
            </w:r>
            <w:proofErr w:type="spellEnd"/>
            <w:r w:rsidR="004957E5" w:rsidRPr="00C11C0B">
              <w:rPr>
                <w:color w:val="7030A0"/>
              </w:rPr>
              <w:t xml:space="preserve"> </w:t>
            </w:r>
          </w:p>
          <w:p w14:paraId="1C99DC90" w14:textId="77777777" w:rsidR="000F1C96" w:rsidRDefault="004F76CF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E26AB">
              <w:rPr>
                <w:color w:val="C00000"/>
              </w:rPr>
              <w:t>Walking stance</w:t>
            </w:r>
            <w:r>
              <w:t xml:space="preserve"> </w:t>
            </w:r>
            <w:r w:rsidRPr="001157D2">
              <w:rPr>
                <w:color w:val="7030A0"/>
              </w:rPr>
              <w:t>straight fingertip thrust</w:t>
            </w:r>
          </w:p>
          <w:p w14:paraId="5B624769" w14:textId="3D72684E" w:rsidR="00C11C0B" w:rsidRDefault="004740C3" w:rsidP="004740C3">
            <w:pPr>
              <w:pStyle w:val="ListParagraph"/>
              <w:numPr>
                <w:ilvl w:val="0"/>
                <w:numId w:val="18"/>
              </w:numPr>
            </w:pPr>
            <w:r>
              <w:t xml:space="preserve"> </w:t>
            </w:r>
            <w:r w:rsidRPr="000E26AB">
              <w:rPr>
                <w:color w:val="C00000"/>
              </w:rPr>
              <w:t xml:space="preserve">Gunnun </w:t>
            </w:r>
            <w:proofErr w:type="spellStart"/>
            <w:r w:rsidRPr="000E26AB">
              <w:rPr>
                <w:color w:val="C00000"/>
              </w:rPr>
              <w:t>sogi</w:t>
            </w:r>
            <w:proofErr w:type="spellEnd"/>
            <w:r w:rsidRPr="000E26AB">
              <w:rPr>
                <w:color w:val="C00000"/>
              </w:rPr>
              <w:t xml:space="preserve"> </w:t>
            </w:r>
            <w:r w:rsidR="00F55749" w:rsidRPr="001157D2">
              <w:rPr>
                <w:color w:val="7030A0"/>
              </w:rPr>
              <w:t>sun</w:t>
            </w:r>
            <w:r w:rsidR="00DF3026" w:rsidRPr="001157D2">
              <w:rPr>
                <w:color w:val="7030A0"/>
              </w:rPr>
              <w:t xml:space="preserve"> </w:t>
            </w:r>
            <w:proofErr w:type="spellStart"/>
            <w:r w:rsidR="00DF3026" w:rsidRPr="001157D2">
              <w:rPr>
                <w:color w:val="7030A0"/>
              </w:rPr>
              <w:t>sonkut</w:t>
            </w:r>
            <w:proofErr w:type="spellEnd"/>
            <w:r w:rsidR="00DF3026" w:rsidRPr="001157D2">
              <w:rPr>
                <w:color w:val="7030A0"/>
              </w:rPr>
              <w:t xml:space="preserve"> </w:t>
            </w:r>
            <w:proofErr w:type="spellStart"/>
            <w:r w:rsidR="00DF3026" w:rsidRPr="001157D2">
              <w:rPr>
                <w:color w:val="7030A0"/>
              </w:rPr>
              <w:t>tulgi</w:t>
            </w:r>
            <w:proofErr w:type="spellEnd"/>
          </w:p>
          <w:p w14:paraId="55AF452C" w14:textId="77777777" w:rsidR="000F1C96" w:rsidRDefault="004F76CF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E26AB">
              <w:rPr>
                <w:color w:val="C00000"/>
              </w:rPr>
              <w:t xml:space="preserve">Walking stance </w:t>
            </w:r>
            <w:r w:rsidRPr="001E5A48">
              <w:rPr>
                <w:color w:val="385623" w:themeColor="accent6" w:themeShade="80"/>
              </w:rPr>
              <w:t>high</w:t>
            </w:r>
            <w:r>
              <w:t xml:space="preserve"> </w:t>
            </w:r>
            <w:r w:rsidRPr="001157D2">
              <w:rPr>
                <w:color w:val="7030A0"/>
              </w:rPr>
              <w:t>side strike with the back fist</w:t>
            </w:r>
          </w:p>
          <w:p w14:paraId="689E6F16" w14:textId="1B6F16D5" w:rsidR="00F96E36" w:rsidRDefault="00EB348E" w:rsidP="00EB348E">
            <w:pPr>
              <w:pStyle w:val="ListParagraph"/>
              <w:numPr>
                <w:ilvl w:val="0"/>
                <w:numId w:val="19"/>
              </w:numPr>
            </w:pPr>
            <w:r>
              <w:t xml:space="preserve"> </w:t>
            </w:r>
            <w:r w:rsidRPr="000E26AB">
              <w:rPr>
                <w:color w:val="C00000"/>
              </w:rPr>
              <w:t xml:space="preserve">Annun </w:t>
            </w:r>
            <w:proofErr w:type="spellStart"/>
            <w:r w:rsidRPr="000E26AB">
              <w:rPr>
                <w:color w:val="C00000"/>
              </w:rPr>
              <w:t>sogi</w:t>
            </w:r>
            <w:proofErr w:type="spellEnd"/>
            <w:r w:rsidRPr="000E26AB">
              <w:rPr>
                <w:color w:val="C00000"/>
              </w:rPr>
              <w:t xml:space="preserve"> </w:t>
            </w:r>
            <w:proofErr w:type="spellStart"/>
            <w:r w:rsidR="001157D2">
              <w:rPr>
                <w:color w:val="385623" w:themeColor="accent6" w:themeShade="80"/>
              </w:rPr>
              <w:t>nopunde</w:t>
            </w:r>
            <w:proofErr w:type="spellEnd"/>
            <w:r w:rsidR="001157D2" w:rsidRPr="000E2301">
              <w:rPr>
                <w:color w:val="009999"/>
              </w:rPr>
              <w:t xml:space="preserve"> </w:t>
            </w:r>
            <w:r w:rsidR="00B414C6" w:rsidRPr="001157D2">
              <w:rPr>
                <w:color w:val="7030A0"/>
              </w:rPr>
              <w:t xml:space="preserve">dung </w:t>
            </w:r>
            <w:proofErr w:type="spellStart"/>
            <w:r w:rsidR="0092788B" w:rsidRPr="001157D2">
              <w:rPr>
                <w:color w:val="7030A0"/>
              </w:rPr>
              <w:t>joomuk</w:t>
            </w:r>
            <w:proofErr w:type="spellEnd"/>
            <w:r w:rsidR="0092788B" w:rsidRPr="001157D2">
              <w:rPr>
                <w:color w:val="7030A0"/>
              </w:rPr>
              <w:t xml:space="preserve"> </w:t>
            </w:r>
            <w:proofErr w:type="spellStart"/>
            <w:r w:rsidR="00D07B94" w:rsidRPr="001157D2">
              <w:rPr>
                <w:color w:val="7030A0"/>
              </w:rPr>
              <w:t>yop</w:t>
            </w:r>
            <w:proofErr w:type="spellEnd"/>
            <w:r w:rsidR="00D07B94" w:rsidRPr="001157D2">
              <w:rPr>
                <w:color w:val="7030A0"/>
              </w:rPr>
              <w:t xml:space="preserve"> </w:t>
            </w:r>
            <w:proofErr w:type="spellStart"/>
            <w:r w:rsidR="00D07B94" w:rsidRPr="001157D2">
              <w:rPr>
                <w:color w:val="7030A0"/>
              </w:rPr>
              <w:t>taerigi</w:t>
            </w:r>
            <w:proofErr w:type="spellEnd"/>
          </w:p>
          <w:p w14:paraId="3FFD800D" w14:textId="77777777" w:rsidR="000F1C96" w:rsidRPr="001157D2" w:rsidRDefault="004F76CF" w:rsidP="00EB56F3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color w:val="7030A0"/>
              </w:rPr>
            </w:pPr>
            <w:r w:rsidRPr="000E26AB">
              <w:rPr>
                <w:color w:val="C00000"/>
              </w:rPr>
              <w:t xml:space="preserve">Walking stance </w:t>
            </w:r>
            <w:r w:rsidRPr="001E5A48">
              <w:rPr>
                <w:color w:val="385623" w:themeColor="accent6" w:themeShade="80"/>
              </w:rPr>
              <w:t>high</w:t>
            </w:r>
            <w:r>
              <w:t xml:space="preserve"> </w:t>
            </w:r>
            <w:r w:rsidRPr="001157D2">
              <w:rPr>
                <w:color w:val="7030A0"/>
              </w:rPr>
              <w:t>wedging block with the outer forearm</w:t>
            </w:r>
          </w:p>
          <w:p w14:paraId="093B5F66" w14:textId="183493B2" w:rsidR="00D07B94" w:rsidRDefault="00174515" w:rsidP="00174515">
            <w:pPr>
              <w:pStyle w:val="ListParagraph"/>
              <w:numPr>
                <w:ilvl w:val="0"/>
                <w:numId w:val="20"/>
              </w:numPr>
            </w:pPr>
            <w:r w:rsidRPr="000E26AB">
              <w:rPr>
                <w:color w:val="C00000"/>
              </w:rPr>
              <w:t xml:space="preserve">Annun </w:t>
            </w:r>
            <w:proofErr w:type="spellStart"/>
            <w:r w:rsidRPr="000E26AB">
              <w:rPr>
                <w:color w:val="C00000"/>
              </w:rPr>
              <w:t>sogi</w:t>
            </w:r>
            <w:proofErr w:type="spellEnd"/>
            <w:r w:rsidRPr="000E26AB">
              <w:rPr>
                <w:color w:val="C00000"/>
              </w:rPr>
              <w:t xml:space="preserve"> </w:t>
            </w:r>
            <w:proofErr w:type="spellStart"/>
            <w:r w:rsidR="00CB5859">
              <w:rPr>
                <w:color w:val="385623" w:themeColor="accent6" w:themeShade="80"/>
              </w:rPr>
              <w:t>nopunde</w:t>
            </w:r>
            <w:proofErr w:type="spellEnd"/>
            <w:r w:rsidR="0062247E">
              <w:t xml:space="preserve"> </w:t>
            </w:r>
            <w:r w:rsidR="00F340D7" w:rsidRPr="001157D2">
              <w:rPr>
                <w:color w:val="7030A0"/>
              </w:rPr>
              <w:t xml:space="preserve">bakat palmok </w:t>
            </w:r>
            <w:proofErr w:type="spellStart"/>
            <w:r w:rsidR="00FA02EB" w:rsidRPr="001157D2">
              <w:rPr>
                <w:color w:val="7030A0"/>
              </w:rPr>
              <w:t>hechyo</w:t>
            </w:r>
            <w:proofErr w:type="spellEnd"/>
            <w:r w:rsidR="00FA02EB" w:rsidRPr="001157D2">
              <w:rPr>
                <w:color w:val="7030A0"/>
              </w:rPr>
              <w:t xml:space="preserve"> ma</w:t>
            </w:r>
            <w:r w:rsidR="00547450" w:rsidRPr="001157D2">
              <w:rPr>
                <w:color w:val="7030A0"/>
              </w:rPr>
              <w:t>kgi</w:t>
            </w:r>
            <w:r w:rsidR="00691C9E" w:rsidRPr="001157D2">
              <w:rPr>
                <w:color w:val="7030A0"/>
              </w:rPr>
              <w:t xml:space="preserve"> </w:t>
            </w:r>
          </w:p>
          <w:p w14:paraId="7B264F1B" w14:textId="77777777" w:rsidR="000F1C96" w:rsidRDefault="004F76CF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0E26AB">
              <w:rPr>
                <w:color w:val="C00000"/>
              </w:rPr>
              <w:t xml:space="preserve">L-stance </w:t>
            </w:r>
            <w:r w:rsidRPr="00691C9E">
              <w:rPr>
                <w:color w:val="7030A0"/>
              </w:rPr>
              <w:t>lead leg turning kick</w:t>
            </w:r>
            <w:r>
              <w:t>*</w:t>
            </w:r>
          </w:p>
          <w:p w14:paraId="000CD143" w14:textId="43957C07" w:rsidR="00F1684E" w:rsidRDefault="00F1684E" w:rsidP="00F1684E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CB6FD1">
              <w:rPr>
                <w:color w:val="C00000"/>
              </w:rPr>
              <w:t>Niunja</w:t>
            </w:r>
            <w:proofErr w:type="spellEnd"/>
            <w:r w:rsidRPr="00CB6FD1">
              <w:rPr>
                <w:color w:val="C00000"/>
              </w:rPr>
              <w:t xml:space="preserve"> </w:t>
            </w:r>
            <w:proofErr w:type="spellStart"/>
            <w:r w:rsidRPr="00CB6FD1">
              <w:rPr>
                <w:color w:val="C00000"/>
              </w:rPr>
              <w:t>sogi</w:t>
            </w:r>
            <w:proofErr w:type="spellEnd"/>
            <w:r w:rsidRPr="00CB6FD1">
              <w:rPr>
                <w:color w:val="C00000"/>
              </w:rPr>
              <w:t xml:space="preserve"> </w:t>
            </w:r>
            <w:r w:rsidR="00FF343F" w:rsidRPr="00155A36">
              <w:rPr>
                <w:color w:val="7030A0"/>
              </w:rPr>
              <w:t xml:space="preserve">ap </w:t>
            </w:r>
            <w:proofErr w:type="spellStart"/>
            <w:r w:rsidR="006277B4" w:rsidRPr="00155A36">
              <w:rPr>
                <w:color w:val="7030A0"/>
              </w:rPr>
              <w:t>dari</w:t>
            </w:r>
            <w:proofErr w:type="spellEnd"/>
            <w:r w:rsidR="006277B4" w:rsidRPr="00155A36">
              <w:rPr>
                <w:color w:val="7030A0"/>
              </w:rPr>
              <w:t xml:space="preserve"> </w:t>
            </w:r>
            <w:proofErr w:type="spellStart"/>
            <w:r w:rsidR="0020368B" w:rsidRPr="00155A36">
              <w:rPr>
                <w:color w:val="7030A0"/>
              </w:rPr>
              <w:t>dollyo</w:t>
            </w:r>
            <w:proofErr w:type="spellEnd"/>
            <w:r w:rsidR="0020368B" w:rsidRPr="00155A36">
              <w:rPr>
                <w:color w:val="7030A0"/>
              </w:rPr>
              <w:t xml:space="preserve"> </w:t>
            </w:r>
            <w:proofErr w:type="spellStart"/>
            <w:r w:rsidR="005F3C1A" w:rsidRPr="00155A36">
              <w:rPr>
                <w:color w:val="7030A0"/>
              </w:rPr>
              <w:t>chagi</w:t>
            </w:r>
            <w:proofErr w:type="spellEnd"/>
          </w:p>
          <w:p w14:paraId="07B5BD97" w14:textId="77777777" w:rsidR="000F1C96" w:rsidRDefault="004F76CF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CB6FD1">
              <w:rPr>
                <w:color w:val="C00000"/>
              </w:rPr>
              <w:t xml:space="preserve">L-stance </w:t>
            </w:r>
            <w:r w:rsidRPr="00155A36">
              <w:rPr>
                <w:color w:val="7030A0"/>
              </w:rPr>
              <w:t>skip turning kick</w:t>
            </w:r>
            <w:r>
              <w:t>*</w:t>
            </w:r>
          </w:p>
          <w:p w14:paraId="6C283C91" w14:textId="6FAEE264" w:rsidR="0020368B" w:rsidRDefault="0020368B" w:rsidP="0020368B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  <w:proofErr w:type="spellStart"/>
            <w:r w:rsidR="005F3C1A" w:rsidRPr="00155A36">
              <w:rPr>
                <w:color w:val="C00000"/>
              </w:rPr>
              <w:t>Niunja</w:t>
            </w:r>
            <w:proofErr w:type="spellEnd"/>
            <w:r w:rsidR="005F3C1A" w:rsidRPr="00155A36">
              <w:rPr>
                <w:color w:val="C00000"/>
              </w:rPr>
              <w:t xml:space="preserve"> </w:t>
            </w:r>
            <w:proofErr w:type="spellStart"/>
            <w:r w:rsidR="005F3C1A" w:rsidRPr="00155A36">
              <w:rPr>
                <w:color w:val="C00000"/>
              </w:rPr>
              <w:t>sogi</w:t>
            </w:r>
            <w:proofErr w:type="spellEnd"/>
            <w:r w:rsidR="005F3C1A">
              <w:t xml:space="preserve"> </w:t>
            </w:r>
            <w:proofErr w:type="spellStart"/>
            <w:r w:rsidR="00006B78" w:rsidRPr="00155A36">
              <w:rPr>
                <w:color w:val="7030A0"/>
              </w:rPr>
              <w:t>duro</w:t>
            </w:r>
            <w:proofErr w:type="spellEnd"/>
            <w:r w:rsidR="00B52210">
              <w:rPr>
                <w:color w:val="7030A0"/>
              </w:rPr>
              <w:t xml:space="preserve"> </w:t>
            </w:r>
            <w:proofErr w:type="spellStart"/>
            <w:r w:rsidR="00134782">
              <w:rPr>
                <w:color w:val="7030A0"/>
              </w:rPr>
              <w:t>g</w:t>
            </w:r>
            <w:r w:rsidR="00CB2189" w:rsidRPr="00155A36">
              <w:rPr>
                <w:color w:val="7030A0"/>
              </w:rPr>
              <w:t>amyo</w:t>
            </w:r>
            <w:proofErr w:type="spellEnd"/>
            <w:r w:rsidR="00CB2189" w:rsidRPr="00155A36">
              <w:rPr>
                <w:color w:val="7030A0"/>
              </w:rPr>
              <w:t xml:space="preserve"> </w:t>
            </w:r>
            <w:proofErr w:type="spellStart"/>
            <w:r w:rsidR="00CB2189" w:rsidRPr="00155A36">
              <w:rPr>
                <w:color w:val="7030A0"/>
              </w:rPr>
              <w:t>dollyo</w:t>
            </w:r>
            <w:proofErr w:type="spellEnd"/>
            <w:r w:rsidR="00CB2189" w:rsidRPr="00155A36">
              <w:rPr>
                <w:color w:val="7030A0"/>
              </w:rPr>
              <w:t xml:space="preserve"> </w:t>
            </w:r>
            <w:proofErr w:type="spellStart"/>
            <w:r w:rsidR="00CB2189" w:rsidRPr="00155A36">
              <w:rPr>
                <w:color w:val="7030A0"/>
              </w:rPr>
              <w:t>chagi</w:t>
            </w:r>
            <w:proofErr w:type="spellEnd"/>
          </w:p>
          <w:p w14:paraId="62370A38" w14:textId="5031CA9F" w:rsidR="004F76CF" w:rsidRPr="00F713C0" w:rsidRDefault="00672B5C" w:rsidP="00EB56F3">
            <w:pPr>
              <w:pStyle w:val="ListParagraph"/>
              <w:numPr>
                <w:ilvl w:val="0"/>
                <w:numId w:val="1"/>
              </w:numPr>
              <w:ind w:left="1050" w:hanging="540"/>
              <w:rPr>
                <w:sz w:val="18"/>
                <w:szCs w:val="18"/>
              </w:rPr>
            </w:pPr>
            <w:r w:rsidRPr="00CB6FD1">
              <w:rPr>
                <w:color w:val="C00000"/>
              </w:rPr>
              <w:t xml:space="preserve">L-stance </w:t>
            </w:r>
            <w:r w:rsidR="00DE24E8">
              <w:rPr>
                <w:color w:val="7030A0"/>
              </w:rPr>
              <w:t>flying</w:t>
            </w:r>
            <w:r w:rsidRPr="00155A36">
              <w:rPr>
                <w:color w:val="7030A0"/>
              </w:rPr>
              <w:t xml:space="preserve"> side kick</w:t>
            </w:r>
            <w:r w:rsidR="005745D0" w:rsidRPr="00155A36">
              <w:rPr>
                <w:color w:val="7030A0"/>
              </w:rPr>
              <w:t xml:space="preserve"> </w:t>
            </w:r>
            <w:r w:rsidR="005745D0" w:rsidRPr="00F713C0">
              <w:rPr>
                <w:sz w:val="18"/>
                <w:szCs w:val="18"/>
              </w:rPr>
              <w:t>(Hint:  hips/belt stay facing the way you start)</w:t>
            </w:r>
          </w:p>
          <w:p w14:paraId="564F16B5" w14:textId="7C3BF293" w:rsidR="00CB2189" w:rsidRDefault="00CB2189" w:rsidP="00CB2189">
            <w:pPr>
              <w:pStyle w:val="ListParagraph"/>
              <w:numPr>
                <w:ilvl w:val="0"/>
                <w:numId w:val="23"/>
              </w:numPr>
            </w:pPr>
            <w:r>
              <w:t xml:space="preserve"> </w:t>
            </w:r>
            <w:proofErr w:type="spellStart"/>
            <w:r w:rsidRPr="00A635B2">
              <w:rPr>
                <w:color w:val="C00000"/>
              </w:rPr>
              <w:t>Niunja</w:t>
            </w:r>
            <w:proofErr w:type="spellEnd"/>
            <w:r w:rsidRPr="00A635B2">
              <w:rPr>
                <w:color w:val="C00000"/>
              </w:rPr>
              <w:t xml:space="preserve"> </w:t>
            </w:r>
            <w:proofErr w:type="spellStart"/>
            <w:r w:rsidRPr="00A635B2">
              <w:rPr>
                <w:color w:val="C00000"/>
              </w:rPr>
              <w:t>sogi</w:t>
            </w:r>
            <w:proofErr w:type="spellEnd"/>
            <w:r w:rsidRPr="00A635B2">
              <w:rPr>
                <w:color w:val="C00000"/>
              </w:rPr>
              <w:t xml:space="preserve"> </w:t>
            </w:r>
            <w:proofErr w:type="spellStart"/>
            <w:r w:rsidR="009F60B7" w:rsidRPr="00FD5051">
              <w:rPr>
                <w:color w:val="7030A0"/>
              </w:rPr>
              <w:t>twi</w:t>
            </w:r>
            <w:r w:rsidR="00DE24E8">
              <w:rPr>
                <w:color w:val="7030A0"/>
              </w:rPr>
              <w:t>myo</w:t>
            </w:r>
            <w:proofErr w:type="spellEnd"/>
            <w:r w:rsidR="009F60B7" w:rsidRPr="00FD5051">
              <w:rPr>
                <w:color w:val="7030A0"/>
              </w:rPr>
              <w:t xml:space="preserve"> </w:t>
            </w:r>
            <w:proofErr w:type="spellStart"/>
            <w:r w:rsidR="009F60B7" w:rsidRPr="00FD5051">
              <w:rPr>
                <w:color w:val="7030A0"/>
              </w:rPr>
              <w:t>yopcha</w:t>
            </w:r>
            <w:proofErr w:type="spellEnd"/>
            <w:r w:rsidR="004B38B7">
              <w:rPr>
                <w:color w:val="7030A0"/>
              </w:rPr>
              <w:t xml:space="preserve"> jirugi</w:t>
            </w:r>
          </w:p>
          <w:p w14:paraId="748FE14E" w14:textId="656AC568" w:rsidR="00672B5C" w:rsidRDefault="00672B5C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A635B2">
              <w:rPr>
                <w:color w:val="C00000"/>
              </w:rPr>
              <w:t xml:space="preserve">L-stance </w:t>
            </w:r>
            <w:r w:rsidR="00ED0489" w:rsidRPr="001157D2">
              <w:rPr>
                <w:color w:val="7030A0"/>
              </w:rPr>
              <w:t>(</w:t>
            </w:r>
            <w:r w:rsidRPr="001157D2">
              <w:rPr>
                <w:color w:val="7030A0"/>
              </w:rPr>
              <w:t>inward</w:t>
            </w:r>
            <w:r w:rsidR="00ED0489">
              <w:rPr>
                <w:color w:val="7030A0"/>
              </w:rPr>
              <w:t>)</w:t>
            </w:r>
            <w:r w:rsidRPr="00FD5051">
              <w:rPr>
                <w:color w:val="7030A0"/>
              </w:rPr>
              <w:t xml:space="preserve"> crescent kick</w:t>
            </w:r>
          </w:p>
          <w:p w14:paraId="485B866C" w14:textId="7BBFA9CC" w:rsidR="009F60B7" w:rsidRDefault="00A42903" w:rsidP="009F60B7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A635B2">
              <w:rPr>
                <w:color w:val="C00000"/>
              </w:rPr>
              <w:t>Niunja</w:t>
            </w:r>
            <w:proofErr w:type="spellEnd"/>
            <w:r w:rsidRPr="00A635B2">
              <w:rPr>
                <w:color w:val="C00000"/>
              </w:rPr>
              <w:t xml:space="preserve"> </w:t>
            </w:r>
            <w:proofErr w:type="spellStart"/>
            <w:r w:rsidRPr="00A635B2">
              <w:rPr>
                <w:color w:val="C00000"/>
              </w:rPr>
              <w:t>sogi</w:t>
            </w:r>
            <w:proofErr w:type="spellEnd"/>
            <w:r w:rsidRPr="00A635B2">
              <w:rPr>
                <w:color w:val="C00000"/>
              </w:rPr>
              <w:t xml:space="preserve"> </w:t>
            </w:r>
            <w:r w:rsidR="00ED0489" w:rsidRPr="00ED0489">
              <w:rPr>
                <w:color w:val="7030A0"/>
              </w:rPr>
              <w:t>(</w:t>
            </w:r>
            <w:proofErr w:type="spellStart"/>
            <w:r w:rsidR="005A0A07" w:rsidRPr="00ED0489">
              <w:rPr>
                <w:color w:val="7030A0"/>
              </w:rPr>
              <w:t>anuro</w:t>
            </w:r>
            <w:proofErr w:type="spellEnd"/>
            <w:r w:rsidR="00ED0489" w:rsidRPr="00ED0489">
              <w:rPr>
                <w:color w:val="7030A0"/>
              </w:rPr>
              <w:t>)</w:t>
            </w:r>
            <w:r w:rsidR="005A0A07" w:rsidRPr="00ED0489">
              <w:rPr>
                <w:color w:val="7030A0"/>
              </w:rPr>
              <w:t xml:space="preserve"> </w:t>
            </w:r>
            <w:proofErr w:type="spellStart"/>
            <w:r w:rsidR="00341431">
              <w:rPr>
                <w:color w:val="7030A0"/>
              </w:rPr>
              <w:t>bandal</w:t>
            </w:r>
            <w:proofErr w:type="spellEnd"/>
            <w:r w:rsidR="00FB2F18" w:rsidRPr="001444BF">
              <w:rPr>
                <w:color w:val="7030A0"/>
              </w:rPr>
              <w:t xml:space="preserve"> </w:t>
            </w:r>
            <w:proofErr w:type="spellStart"/>
            <w:r w:rsidR="00FB2F18" w:rsidRPr="001444BF">
              <w:rPr>
                <w:color w:val="7030A0"/>
              </w:rPr>
              <w:t>chagi</w:t>
            </w:r>
            <w:proofErr w:type="spellEnd"/>
          </w:p>
          <w:p w14:paraId="4EC35ACE" w14:textId="77777777" w:rsidR="00672B5C" w:rsidRDefault="00672B5C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1444BF">
              <w:rPr>
                <w:color w:val="C00000"/>
              </w:rPr>
              <w:t xml:space="preserve">L-stance </w:t>
            </w:r>
            <w:r w:rsidRPr="001444BF">
              <w:rPr>
                <w:color w:val="7030A0"/>
              </w:rPr>
              <w:t>outward crescent kick</w:t>
            </w:r>
          </w:p>
          <w:p w14:paraId="762C8825" w14:textId="30BCF68A" w:rsidR="00FB2F18" w:rsidRDefault="00FB2F18" w:rsidP="00FB2F18">
            <w:pPr>
              <w:pStyle w:val="ListParagraph"/>
              <w:numPr>
                <w:ilvl w:val="0"/>
                <w:numId w:val="25"/>
              </w:numPr>
            </w:pPr>
            <w:proofErr w:type="spellStart"/>
            <w:r w:rsidRPr="00470518">
              <w:rPr>
                <w:color w:val="C00000"/>
              </w:rPr>
              <w:t>Niunja</w:t>
            </w:r>
            <w:proofErr w:type="spellEnd"/>
            <w:r w:rsidRPr="00470518">
              <w:rPr>
                <w:color w:val="C00000"/>
              </w:rPr>
              <w:t xml:space="preserve"> </w:t>
            </w:r>
            <w:proofErr w:type="spellStart"/>
            <w:r w:rsidRPr="00470518">
              <w:rPr>
                <w:color w:val="C00000"/>
              </w:rPr>
              <w:t>sogi</w:t>
            </w:r>
            <w:proofErr w:type="spellEnd"/>
            <w:r w:rsidRPr="00470518">
              <w:rPr>
                <w:color w:val="C00000"/>
              </w:rPr>
              <w:t xml:space="preserve"> </w:t>
            </w:r>
            <w:proofErr w:type="spellStart"/>
            <w:r w:rsidR="00790B64" w:rsidRPr="00442B4F">
              <w:rPr>
                <w:color w:val="7030A0"/>
              </w:rPr>
              <w:t>bakuro</w:t>
            </w:r>
            <w:proofErr w:type="spellEnd"/>
            <w:r w:rsidR="00790B64" w:rsidRPr="00442B4F">
              <w:rPr>
                <w:color w:val="7030A0"/>
              </w:rPr>
              <w:t xml:space="preserve"> </w:t>
            </w:r>
            <w:proofErr w:type="spellStart"/>
            <w:r w:rsidR="00341431">
              <w:rPr>
                <w:color w:val="7030A0"/>
              </w:rPr>
              <w:t>bandal</w:t>
            </w:r>
            <w:proofErr w:type="spellEnd"/>
            <w:r w:rsidR="00790B64" w:rsidRPr="00442B4F">
              <w:rPr>
                <w:color w:val="7030A0"/>
              </w:rPr>
              <w:t xml:space="preserve"> </w:t>
            </w:r>
            <w:proofErr w:type="spellStart"/>
            <w:r w:rsidR="00790B64" w:rsidRPr="00442B4F">
              <w:rPr>
                <w:color w:val="7030A0"/>
              </w:rPr>
              <w:t>chagi</w:t>
            </w:r>
            <w:proofErr w:type="spellEnd"/>
          </w:p>
          <w:p w14:paraId="377F7936" w14:textId="77777777" w:rsidR="00672B5C" w:rsidRDefault="00672B5C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470518">
              <w:rPr>
                <w:color w:val="C00000"/>
              </w:rPr>
              <w:t xml:space="preserve">L-stance </w:t>
            </w:r>
            <w:r w:rsidRPr="00442B4F">
              <w:rPr>
                <w:color w:val="7030A0"/>
              </w:rPr>
              <w:t>mid-air front kick</w:t>
            </w:r>
          </w:p>
          <w:p w14:paraId="6E44C593" w14:textId="59AA9297" w:rsidR="00790B64" w:rsidRDefault="004C0175" w:rsidP="00790B64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470518">
              <w:rPr>
                <w:color w:val="C00000"/>
              </w:rPr>
              <w:t>Niunja</w:t>
            </w:r>
            <w:proofErr w:type="spellEnd"/>
            <w:r w:rsidRPr="00470518">
              <w:rPr>
                <w:color w:val="C00000"/>
              </w:rPr>
              <w:t xml:space="preserve"> </w:t>
            </w:r>
            <w:proofErr w:type="spellStart"/>
            <w:r w:rsidRPr="00470518">
              <w:rPr>
                <w:color w:val="C00000"/>
              </w:rPr>
              <w:t>sogi</w:t>
            </w:r>
            <w:proofErr w:type="spellEnd"/>
            <w:r w:rsidRPr="00470518">
              <w:rPr>
                <w:color w:val="C00000"/>
              </w:rPr>
              <w:t xml:space="preserve"> </w:t>
            </w:r>
            <w:proofErr w:type="spellStart"/>
            <w:r w:rsidR="00700CDF" w:rsidRPr="00CC6834">
              <w:rPr>
                <w:color w:val="7030A0"/>
              </w:rPr>
              <w:t>twio</w:t>
            </w:r>
            <w:proofErr w:type="spellEnd"/>
            <w:r w:rsidR="006F6EBB" w:rsidRPr="00CC6834">
              <w:rPr>
                <w:color w:val="7030A0"/>
              </w:rPr>
              <w:t xml:space="preserve"> </w:t>
            </w:r>
            <w:proofErr w:type="spellStart"/>
            <w:r w:rsidR="006F6EBB" w:rsidRPr="00CC6834">
              <w:rPr>
                <w:color w:val="7030A0"/>
              </w:rPr>
              <w:t>dolmyo</w:t>
            </w:r>
            <w:proofErr w:type="spellEnd"/>
            <w:r w:rsidR="006F6EBB" w:rsidRPr="00CC6834">
              <w:rPr>
                <w:color w:val="7030A0"/>
              </w:rPr>
              <w:t xml:space="preserve"> </w:t>
            </w:r>
            <w:proofErr w:type="spellStart"/>
            <w:r w:rsidR="00CE70E9">
              <w:rPr>
                <w:color w:val="7030A0"/>
              </w:rPr>
              <w:t>apcha</w:t>
            </w:r>
            <w:proofErr w:type="spellEnd"/>
            <w:r w:rsidR="007C2E15" w:rsidRPr="00CC6834">
              <w:rPr>
                <w:color w:val="7030A0"/>
              </w:rPr>
              <w:t xml:space="preserve"> </w:t>
            </w:r>
            <w:proofErr w:type="spellStart"/>
            <w:r w:rsidR="007C2E15" w:rsidRPr="00CC6834">
              <w:rPr>
                <w:color w:val="7030A0"/>
              </w:rPr>
              <w:t>busigi</w:t>
            </w:r>
            <w:proofErr w:type="spellEnd"/>
          </w:p>
          <w:p w14:paraId="3059E76E" w14:textId="699FFA3F" w:rsidR="00672B5C" w:rsidRDefault="00672B5C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470518">
              <w:rPr>
                <w:color w:val="C00000"/>
              </w:rPr>
              <w:t xml:space="preserve">Walking stance </w:t>
            </w:r>
            <w:r w:rsidRPr="00112E50">
              <w:rPr>
                <w:color w:val="385623" w:themeColor="accent6" w:themeShade="80"/>
              </w:rPr>
              <w:t>high</w:t>
            </w:r>
            <w:r w:rsidRPr="00CF393E">
              <w:rPr>
                <w:color w:val="7030A0"/>
              </w:rPr>
              <w:t xml:space="preserve"> </w:t>
            </w:r>
            <w:r w:rsidR="007E0D54" w:rsidRPr="002F55AD">
              <w:rPr>
                <w:color w:val="7030A0"/>
              </w:rPr>
              <w:t xml:space="preserve">side </w:t>
            </w:r>
            <w:r w:rsidRPr="002F55AD">
              <w:rPr>
                <w:color w:val="7030A0"/>
              </w:rPr>
              <w:t>block with the outer forearm</w:t>
            </w:r>
            <w:r w:rsidR="002F55AD" w:rsidRPr="002F55AD">
              <w:rPr>
                <w:color w:val="7030A0"/>
              </w:rPr>
              <w:t xml:space="preserve"> (high block with the outer forearm)</w:t>
            </w:r>
            <w:r w:rsidRPr="002F55AD">
              <w:rPr>
                <w:color w:val="7030A0"/>
              </w:rPr>
              <w:t xml:space="preserve">, </w:t>
            </w:r>
            <w:r w:rsidRPr="00CF393E">
              <w:rPr>
                <w:color w:val="7030A0"/>
              </w:rPr>
              <w:t>reverse punch</w:t>
            </w:r>
          </w:p>
          <w:p w14:paraId="16463E6C" w14:textId="113EF350" w:rsidR="007C2E15" w:rsidRDefault="00507B24" w:rsidP="007C2E15">
            <w:pPr>
              <w:pStyle w:val="ListParagraph"/>
              <w:numPr>
                <w:ilvl w:val="0"/>
                <w:numId w:val="27"/>
              </w:numPr>
            </w:pPr>
            <w:r w:rsidRPr="0052492B">
              <w:rPr>
                <w:color w:val="C00000"/>
              </w:rPr>
              <w:t xml:space="preserve">Annun </w:t>
            </w:r>
            <w:proofErr w:type="spellStart"/>
            <w:r w:rsidRPr="0052492B">
              <w:rPr>
                <w:color w:val="C00000"/>
              </w:rPr>
              <w:t>sogi</w:t>
            </w:r>
            <w:proofErr w:type="spellEnd"/>
            <w:r>
              <w:t xml:space="preserve"> </w:t>
            </w:r>
            <w:proofErr w:type="spellStart"/>
            <w:r w:rsidR="00CB5859">
              <w:rPr>
                <w:color w:val="385623" w:themeColor="accent6" w:themeShade="80"/>
              </w:rPr>
              <w:t>nopunde</w:t>
            </w:r>
            <w:proofErr w:type="spellEnd"/>
            <w:r w:rsidR="00151A92">
              <w:t xml:space="preserve"> </w:t>
            </w:r>
            <w:r w:rsidR="00151A92" w:rsidRPr="001157D2">
              <w:rPr>
                <w:color w:val="7030A0"/>
              </w:rPr>
              <w:t>bakat palmok</w:t>
            </w:r>
            <w:r w:rsidR="00070AD2" w:rsidRPr="001157D2">
              <w:rPr>
                <w:color w:val="7030A0"/>
              </w:rPr>
              <w:t xml:space="preserve"> </w:t>
            </w:r>
            <w:r w:rsidR="00070AD2" w:rsidRPr="00903FAE">
              <w:rPr>
                <w:color w:val="7030A0"/>
              </w:rPr>
              <w:t xml:space="preserve">makgi, </w:t>
            </w:r>
            <w:proofErr w:type="spellStart"/>
            <w:r w:rsidR="00070AD2" w:rsidRPr="00903FAE">
              <w:rPr>
                <w:color w:val="7030A0"/>
              </w:rPr>
              <w:t>ban</w:t>
            </w:r>
            <w:r w:rsidR="00B03A55" w:rsidRPr="00903FAE">
              <w:rPr>
                <w:color w:val="7030A0"/>
              </w:rPr>
              <w:t>dae</w:t>
            </w:r>
            <w:proofErr w:type="spellEnd"/>
            <w:r w:rsidR="00B03A55" w:rsidRPr="00903FAE">
              <w:rPr>
                <w:color w:val="7030A0"/>
              </w:rPr>
              <w:t xml:space="preserve"> jirugi</w:t>
            </w:r>
          </w:p>
          <w:p w14:paraId="04104680" w14:textId="77777777" w:rsidR="00672B5C" w:rsidRDefault="00672B5C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52492B">
              <w:rPr>
                <w:color w:val="C00000"/>
              </w:rPr>
              <w:t xml:space="preserve">Walking stance </w:t>
            </w:r>
            <w:r w:rsidRPr="0094484E">
              <w:rPr>
                <w:color w:val="385623" w:themeColor="accent6" w:themeShade="80"/>
              </w:rPr>
              <w:t>high</w:t>
            </w:r>
            <w:r>
              <w:t xml:space="preserve"> </w:t>
            </w:r>
            <w:r w:rsidRPr="00903FAE">
              <w:rPr>
                <w:color w:val="7030A0"/>
              </w:rPr>
              <w:t xml:space="preserve">wedging block </w:t>
            </w:r>
            <w:r w:rsidRPr="001157D2">
              <w:rPr>
                <w:color w:val="7030A0"/>
              </w:rPr>
              <w:t>with the outer forearm</w:t>
            </w:r>
            <w:r w:rsidRPr="00903FAE">
              <w:rPr>
                <w:color w:val="7030A0"/>
              </w:rPr>
              <w:t>, front kick, 1-2 punch</w:t>
            </w:r>
            <w:r>
              <w:t>*</w:t>
            </w:r>
          </w:p>
          <w:p w14:paraId="1EB756D1" w14:textId="7ECEE778" w:rsidR="00B03A55" w:rsidRPr="004E31C5" w:rsidRDefault="00B03A55" w:rsidP="00B03A55">
            <w:pPr>
              <w:pStyle w:val="ListParagraph"/>
              <w:numPr>
                <w:ilvl w:val="0"/>
                <w:numId w:val="28"/>
              </w:numPr>
              <w:rPr>
                <w:color w:val="7030A0"/>
              </w:rPr>
            </w:pPr>
            <w:r w:rsidRPr="0052492B">
              <w:rPr>
                <w:color w:val="C00000"/>
              </w:rPr>
              <w:t xml:space="preserve">Annun </w:t>
            </w:r>
            <w:proofErr w:type="spellStart"/>
            <w:r w:rsidRPr="0052492B">
              <w:rPr>
                <w:color w:val="C00000"/>
              </w:rPr>
              <w:t>sogi</w:t>
            </w:r>
            <w:proofErr w:type="spellEnd"/>
            <w:r w:rsidRPr="0052492B">
              <w:rPr>
                <w:color w:val="C00000"/>
              </w:rPr>
              <w:t xml:space="preserve"> </w:t>
            </w:r>
            <w:proofErr w:type="spellStart"/>
            <w:r w:rsidR="00CB5859">
              <w:rPr>
                <w:color w:val="385623" w:themeColor="accent6" w:themeShade="80"/>
              </w:rPr>
              <w:t>nopunde</w:t>
            </w:r>
            <w:proofErr w:type="spellEnd"/>
            <w:r w:rsidR="00D57EAB">
              <w:t xml:space="preserve"> </w:t>
            </w:r>
            <w:r w:rsidR="00F07DD3" w:rsidRPr="001157D2">
              <w:rPr>
                <w:color w:val="7030A0"/>
              </w:rPr>
              <w:t xml:space="preserve">bakat palmok </w:t>
            </w:r>
            <w:proofErr w:type="spellStart"/>
            <w:r w:rsidR="00D57EAB" w:rsidRPr="004E31C5">
              <w:rPr>
                <w:color w:val="7030A0"/>
              </w:rPr>
              <w:t>hechyo</w:t>
            </w:r>
            <w:proofErr w:type="spellEnd"/>
            <w:r w:rsidR="00D57EAB" w:rsidRPr="004E31C5">
              <w:rPr>
                <w:color w:val="7030A0"/>
              </w:rPr>
              <w:t xml:space="preserve"> makgi</w:t>
            </w:r>
            <w:r w:rsidR="008279EA" w:rsidRPr="004E31C5">
              <w:rPr>
                <w:color w:val="7030A0"/>
              </w:rPr>
              <w:t xml:space="preserve">, </w:t>
            </w:r>
            <w:proofErr w:type="spellStart"/>
            <w:r w:rsidR="00CE70E9">
              <w:rPr>
                <w:color w:val="7030A0"/>
              </w:rPr>
              <w:t>apcha</w:t>
            </w:r>
            <w:proofErr w:type="spellEnd"/>
            <w:r w:rsidR="008279EA" w:rsidRPr="004E31C5">
              <w:rPr>
                <w:color w:val="7030A0"/>
              </w:rPr>
              <w:t xml:space="preserve"> </w:t>
            </w:r>
            <w:proofErr w:type="spellStart"/>
            <w:r w:rsidR="008279EA" w:rsidRPr="004E31C5">
              <w:rPr>
                <w:color w:val="7030A0"/>
              </w:rPr>
              <w:t>busigi</w:t>
            </w:r>
            <w:proofErr w:type="spellEnd"/>
            <w:r w:rsidR="008279EA" w:rsidRPr="004E31C5">
              <w:rPr>
                <w:color w:val="7030A0"/>
              </w:rPr>
              <w:t xml:space="preserve">, </w:t>
            </w:r>
            <w:proofErr w:type="spellStart"/>
            <w:r w:rsidR="008279EA" w:rsidRPr="004E31C5">
              <w:rPr>
                <w:color w:val="7030A0"/>
              </w:rPr>
              <w:t>hanna-dool</w:t>
            </w:r>
            <w:proofErr w:type="spellEnd"/>
            <w:r w:rsidR="008279EA" w:rsidRPr="004E31C5">
              <w:rPr>
                <w:color w:val="7030A0"/>
              </w:rPr>
              <w:t xml:space="preserve"> jirugi</w:t>
            </w:r>
          </w:p>
          <w:p w14:paraId="7F6D4050" w14:textId="311CEBF5" w:rsidR="00672B5C" w:rsidRDefault="00672B5C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52492B">
              <w:rPr>
                <w:color w:val="C00000"/>
              </w:rPr>
              <w:t>L-stance</w:t>
            </w:r>
            <w:r>
              <w:t xml:space="preserve"> </w:t>
            </w:r>
            <w:r w:rsidRPr="008547F8">
              <w:rPr>
                <w:color w:val="7030A0"/>
              </w:rPr>
              <w:t xml:space="preserve">front kick, turning kick </w:t>
            </w:r>
            <w:r>
              <w:t>(consecutive</w:t>
            </w:r>
            <w:r w:rsidR="005745D0">
              <w:t xml:space="preserve"> (same leg)</w:t>
            </w:r>
            <w:r>
              <w:t>)</w:t>
            </w:r>
          </w:p>
          <w:p w14:paraId="28F91667" w14:textId="387EF3ED" w:rsidR="008279EA" w:rsidRDefault="008279EA" w:rsidP="008279EA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52492B">
              <w:rPr>
                <w:color w:val="C00000"/>
              </w:rPr>
              <w:t>Niunja</w:t>
            </w:r>
            <w:proofErr w:type="spellEnd"/>
            <w:r w:rsidRPr="0052492B">
              <w:rPr>
                <w:color w:val="C00000"/>
              </w:rPr>
              <w:t xml:space="preserve"> </w:t>
            </w:r>
            <w:proofErr w:type="spellStart"/>
            <w:r w:rsidRPr="0052492B">
              <w:rPr>
                <w:color w:val="C00000"/>
              </w:rPr>
              <w:t>sogi</w:t>
            </w:r>
            <w:proofErr w:type="spellEnd"/>
            <w:r>
              <w:t xml:space="preserve"> </w:t>
            </w:r>
            <w:proofErr w:type="spellStart"/>
            <w:r w:rsidR="00CE70E9">
              <w:rPr>
                <w:color w:val="7030A0"/>
              </w:rPr>
              <w:t>apcha</w:t>
            </w:r>
            <w:proofErr w:type="spellEnd"/>
            <w:r w:rsidRPr="008547F8">
              <w:rPr>
                <w:color w:val="7030A0"/>
              </w:rPr>
              <w:t xml:space="preserve"> </w:t>
            </w:r>
            <w:proofErr w:type="spellStart"/>
            <w:r w:rsidRPr="008547F8">
              <w:rPr>
                <w:color w:val="7030A0"/>
              </w:rPr>
              <w:t>busigi</w:t>
            </w:r>
            <w:proofErr w:type="spellEnd"/>
            <w:r w:rsidRPr="008547F8">
              <w:rPr>
                <w:color w:val="7030A0"/>
              </w:rPr>
              <w:t xml:space="preserve">, </w:t>
            </w:r>
            <w:proofErr w:type="spellStart"/>
            <w:r w:rsidRPr="008547F8">
              <w:rPr>
                <w:color w:val="7030A0"/>
              </w:rPr>
              <w:t>dollyo</w:t>
            </w:r>
            <w:proofErr w:type="spellEnd"/>
            <w:r w:rsidRPr="008547F8">
              <w:rPr>
                <w:color w:val="7030A0"/>
              </w:rPr>
              <w:t xml:space="preserve"> </w:t>
            </w:r>
            <w:proofErr w:type="spellStart"/>
            <w:r w:rsidRPr="008547F8">
              <w:rPr>
                <w:color w:val="7030A0"/>
              </w:rPr>
              <w:t>chagi</w:t>
            </w:r>
            <w:proofErr w:type="spellEnd"/>
            <w:r w:rsidRPr="008547F8">
              <w:rPr>
                <w:color w:val="7030A0"/>
              </w:rPr>
              <w:t xml:space="preserve"> </w:t>
            </w:r>
            <w:r w:rsidR="00796D29">
              <w:t>(</w:t>
            </w:r>
            <w:proofErr w:type="spellStart"/>
            <w:r w:rsidR="00D9233D">
              <w:t>yonsok</w:t>
            </w:r>
            <w:proofErr w:type="spellEnd"/>
            <w:r w:rsidR="00796D29">
              <w:t>)</w:t>
            </w:r>
          </w:p>
          <w:p w14:paraId="668A7CFD" w14:textId="316420CB" w:rsidR="00672B5C" w:rsidRDefault="00672B5C" w:rsidP="00EB56F3">
            <w:pPr>
              <w:pStyle w:val="ListParagraph"/>
              <w:numPr>
                <w:ilvl w:val="0"/>
                <w:numId w:val="1"/>
              </w:numPr>
              <w:ind w:left="1050" w:hanging="540"/>
            </w:pPr>
            <w:r w:rsidRPr="0052492B">
              <w:rPr>
                <w:color w:val="C00000"/>
              </w:rPr>
              <w:t xml:space="preserve">L-stance </w:t>
            </w:r>
            <w:r w:rsidRPr="00A75B25">
              <w:rPr>
                <w:color w:val="7030A0"/>
              </w:rPr>
              <w:t xml:space="preserve">front kick; </w:t>
            </w:r>
            <w:r w:rsidR="00351A3D">
              <w:rPr>
                <w:color w:val="7030A0"/>
              </w:rPr>
              <w:t>flying</w:t>
            </w:r>
            <w:r w:rsidRPr="00A75B25">
              <w:rPr>
                <w:color w:val="7030A0"/>
              </w:rPr>
              <w:t xml:space="preserve"> side kick </w:t>
            </w:r>
            <w:r>
              <w:t xml:space="preserve">(use the front kick as the </w:t>
            </w:r>
            <w:proofErr w:type="gramStart"/>
            <w:r>
              <w:t>step)*</w:t>
            </w:r>
            <w:proofErr w:type="gramEnd"/>
          </w:p>
          <w:p w14:paraId="1D493686" w14:textId="40680EEF" w:rsidR="00796D29" w:rsidRDefault="00796D29" w:rsidP="00796D29">
            <w:pPr>
              <w:pStyle w:val="ListParagraph"/>
              <w:numPr>
                <w:ilvl w:val="0"/>
                <w:numId w:val="30"/>
              </w:numPr>
            </w:pPr>
            <w:proofErr w:type="spellStart"/>
            <w:r w:rsidRPr="00A27D68">
              <w:rPr>
                <w:color w:val="C00000"/>
              </w:rPr>
              <w:t>Niunja</w:t>
            </w:r>
            <w:proofErr w:type="spellEnd"/>
            <w:r w:rsidRPr="00A27D68">
              <w:rPr>
                <w:color w:val="C00000"/>
              </w:rPr>
              <w:t xml:space="preserve"> </w:t>
            </w:r>
            <w:proofErr w:type="spellStart"/>
            <w:r w:rsidRPr="00A27D68">
              <w:rPr>
                <w:color w:val="C00000"/>
              </w:rPr>
              <w:t>sogi</w:t>
            </w:r>
            <w:proofErr w:type="spellEnd"/>
            <w:r w:rsidRPr="00A27D68">
              <w:rPr>
                <w:color w:val="C00000"/>
              </w:rPr>
              <w:t xml:space="preserve"> </w:t>
            </w:r>
            <w:proofErr w:type="spellStart"/>
            <w:r w:rsidR="00CE70E9">
              <w:rPr>
                <w:color w:val="7030A0"/>
              </w:rPr>
              <w:t>apcha</w:t>
            </w:r>
            <w:proofErr w:type="spellEnd"/>
            <w:r w:rsidRPr="00A27D68">
              <w:rPr>
                <w:color w:val="7030A0"/>
              </w:rPr>
              <w:t xml:space="preserve"> </w:t>
            </w:r>
            <w:proofErr w:type="spellStart"/>
            <w:r w:rsidRPr="00A27D68">
              <w:rPr>
                <w:color w:val="7030A0"/>
              </w:rPr>
              <w:t>busigi</w:t>
            </w:r>
            <w:proofErr w:type="spellEnd"/>
            <w:r w:rsidRPr="00A27D68">
              <w:rPr>
                <w:color w:val="7030A0"/>
              </w:rPr>
              <w:t xml:space="preserve">; </w:t>
            </w:r>
            <w:proofErr w:type="spellStart"/>
            <w:r w:rsidR="008C647D">
              <w:rPr>
                <w:color w:val="7030A0"/>
              </w:rPr>
              <w:t>twigi</w:t>
            </w:r>
            <w:proofErr w:type="spellEnd"/>
            <w:r w:rsidR="00555AA5">
              <w:rPr>
                <w:color w:val="7030A0"/>
              </w:rPr>
              <w:t xml:space="preserve"> </w:t>
            </w:r>
            <w:proofErr w:type="spellStart"/>
            <w:r w:rsidR="00555AA5">
              <w:rPr>
                <w:color w:val="7030A0"/>
              </w:rPr>
              <w:t>yopcha</w:t>
            </w:r>
            <w:proofErr w:type="spellEnd"/>
            <w:r w:rsidR="00555AA5">
              <w:rPr>
                <w:color w:val="7030A0"/>
              </w:rPr>
              <w:t xml:space="preserve"> jirugi</w:t>
            </w:r>
          </w:p>
        </w:tc>
      </w:tr>
      <w:tr w:rsidR="00EB56F3" w14:paraId="14F6C593" w14:textId="77777777" w:rsidTr="00EB56F3">
        <w:trPr>
          <w:trHeight w:val="34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14:paraId="2B8E80FA" w14:textId="5466B27F" w:rsidR="00EB56F3" w:rsidRDefault="00BD6FC9" w:rsidP="00EB56F3">
            <w:r>
              <w:t>Balance Techniques:</w:t>
            </w:r>
          </w:p>
        </w:tc>
      </w:tr>
      <w:tr w:rsidR="00EB56F3" w14:paraId="112FF8E5" w14:textId="77777777" w:rsidTr="00EB56F3">
        <w:trPr>
          <w:trHeight w:val="809"/>
        </w:trPr>
        <w:tc>
          <w:tcPr>
            <w:tcW w:w="10358" w:type="dxa"/>
            <w:shd w:val="clear" w:color="auto" w:fill="auto"/>
            <w:vAlign w:val="center"/>
          </w:tcPr>
          <w:p w14:paraId="5A064835" w14:textId="4BB7EAD0" w:rsidR="00EB56F3" w:rsidRDefault="00EB56F3" w:rsidP="00EB56F3">
            <w:pPr>
              <w:pStyle w:val="ListParagraph"/>
              <w:numPr>
                <w:ilvl w:val="0"/>
                <w:numId w:val="12"/>
              </w:numPr>
            </w:pPr>
            <w:r>
              <w:t xml:space="preserve">Four </w:t>
            </w:r>
            <w:proofErr w:type="gramStart"/>
            <w:r>
              <w:t>part</w:t>
            </w:r>
            <w:proofErr w:type="gramEnd"/>
            <w:r>
              <w:t xml:space="preserve"> back</w:t>
            </w:r>
            <w:r w:rsidR="002A0D76">
              <w:t xml:space="preserve"> (piercing)</w:t>
            </w:r>
            <w:r>
              <w:t xml:space="preserve"> kick</w:t>
            </w:r>
          </w:p>
          <w:p w14:paraId="3E0CEEBF" w14:textId="77777777" w:rsidR="00EB56F3" w:rsidRDefault="00EB56F3" w:rsidP="00EB56F3">
            <w:pPr>
              <w:pStyle w:val="ListParagraph"/>
              <w:numPr>
                <w:ilvl w:val="0"/>
                <w:numId w:val="12"/>
              </w:numPr>
            </w:pPr>
            <w:r>
              <w:t>Front kick, turning kick consecutively in slow motion</w:t>
            </w:r>
          </w:p>
        </w:tc>
      </w:tr>
    </w:tbl>
    <w:p w14:paraId="4C662C46" w14:textId="77777777" w:rsidR="00BD6FC9" w:rsidRDefault="00BD6FC9"/>
    <w:p w14:paraId="29444353" w14:textId="77777777" w:rsidR="00BD6FC9" w:rsidRDefault="00BD6F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EB56F3" w14:paraId="67D68F4E" w14:textId="77777777" w:rsidTr="00A06C08">
        <w:trPr>
          <w:trHeight w:val="341"/>
        </w:trPr>
        <w:tc>
          <w:tcPr>
            <w:tcW w:w="10584" w:type="dxa"/>
            <w:shd w:val="clear" w:color="auto" w:fill="D9D9D9" w:themeFill="background1" w:themeFillShade="D9"/>
            <w:vAlign w:val="center"/>
          </w:tcPr>
          <w:p w14:paraId="786C250E" w14:textId="77777777" w:rsidR="00EB56F3" w:rsidRDefault="00EB56F3" w:rsidP="00EB56F3">
            <w:r>
              <w:lastRenderedPageBreak/>
              <w:t>Target Techniques:</w:t>
            </w:r>
          </w:p>
        </w:tc>
      </w:tr>
      <w:tr w:rsidR="00EB56F3" w14:paraId="37CF79A2" w14:textId="77777777" w:rsidTr="00BD18F9">
        <w:trPr>
          <w:trHeight w:val="1556"/>
        </w:trPr>
        <w:tc>
          <w:tcPr>
            <w:tcW w:w="10584" w:type="dxa"/>
            <w:shd w:val="clear" w:color="auto" w:fill="auto"/>
            <w:vAlign w:val="center"/>
          </w:tcPr>
          <w:p w14:paraId="2D44A20B" w14:textId="56618489" w:rsidR="00EB56F3" w:rsidRDefault="0095689B" w:rsidP="00EB56F3">
            <w:pPr>
              <w:pStyle w:val="ListParagraph"/>
              <w:numPr>
                <w:ilvl w:val="0"/>
                <w:numId w:val="13"/>
              </w:numPr>
            </w:pPr>
            <w:r>
              <w:t>Flying</w:t>
            </w:r>
            <w:r w:rsidR="00EB56F3">
              <w:t xml:space="preserve"> front kick</w:t>
            </w:r>
          </w:p>
          <w:p w14:paraId="3D093964" w14:textId="1B199C3B" w:rsidR="00EB56F3" w:rsidRDefault="00EB56F3" w:rsidP="00EB56F3">
            <w:pPr>
              <w:pStyle w:val="ListParagraph"/>
              <w:numPr>
                <w:ilvl w:val="0"/>
                <w:numId w:val="13"/>
              </w:numPr>
            </w:pPr>
            <w:r>
              <w:t xml:space="preserve">Back </w:t>
            </w:r>
            <w:r w:rsidR="002A0D76">
              <w:t xml:space="preserve">(piercing) </w:t>
            </w:r>
            <w:r>
              <w:t>kick</w:t>
            </w:r>
          </w:p>
          <w:p w14:paraId="25EB906A" w14:textId="77777777" w:rsidR="00EB56F3" w:rsidRDefault="00EB56F3" w:rsidP="00EB56F3">
            <w:pPr>
              <w:pStyle w:val="ListParagraph"/>
              <w:numPr>
                <w:ilvl w:val="0"/>
                <w:numId w:val="13"/>
              </w:numPr>
            </w:pPr>
            <w:r>
              <w:t>Skip side kick</w:t>
            </w:r>
          </w:p>
          <w:p w14:paraId="590FF93D" w14:textId="77777777" w:rsidR="00EB56F3" w:rsidRDefault="00EB56F3" w:rsidP="00EB56F3">
            <w:pPr>
              <w:pStyle w:val="ListParagraph"/>
              <w:numPr>
                <w:ilvl w:val="0"/>
                <w:numId w:val="13"/>
              </w:numPr>
            </w:pPr>
            <w:r>
              <w:t>Inward strike with the knife-hand</w:t>
            </w:r>
          </w:p>
          <w:p w14:paraId="54D984FB" w14:textId="7F617284" w:rsidR="00E10654" w:rsidRDefault="00E10654" w:rsidP="00EB56F3">
            <w:pPr>
              <w:pStyle w:val="ListParagraph"/>
              <w:numPr>
                <w:ilvl w:val="0"/>
                <w:numId w:val="13"/>
              </w:numPr>
            </w:pPr>
            <w:r>
              <w:t>Jump high kick/</w:t>
            </w:r>
            <w:r w:rsidR="003D6382">
              <w:t>flying</w:t>
            </w:r>
            <w:r>
              <w:t xml:space="preserve"> front kick (above head height)</w:t>
            </w:r>
          </w:p>
        </w:tc>
      </w:tr>
      <w:tr w:rsidR="00EB56F3" w14:paraId="40CFAB44" w14:textId="77777777" w:rsidTr="00A06C08">
        <w:trPr>
          <w:trHeight w:val="341"/>
        </w:trPr>
        <w:tc>
          <w:tcPr>
            <w:tcW w:w="10584" w:type="dxa"/>
            <w:shd w:val="clear" w:color="auto" w:fill="D9D9D9" w:themeFill="background1" w:themeFillShade="D9"/>
            <w:vAlign w:val="center"/>
          </w:tcPr>
          <w:p w14:paraId="2D7A1DA2" w14:textId="77777777" w:rsidR="00EB56F3" w:rsidRDefault="00EB56F3" w:rsidP="00EB56F3">
            <w:r>
              <w:t>Force Shield Techniques:</w:t>
            </w:r>
          </w:p>
        </w:tc>
      </w:tr>
      <w:tr w:rsidR="00EB56F3" w14:paraId="48FB79B1" w14:textId="77777777" w:rsidTr="00A06C08">
        <w:trPr>
          <w:trHeight w:val="989"/>
        </w:trPr>
        <w:tc>
          <w:tcPr>
            <w:tcW w:w="10584" w:type="dxa"/>
            <w:shd w:val="clear" w:color="auto" w:fill="auto"/>
            <w:vAlign w:val="center"/>
          </w:tcPr>
          <w:p w14:paraId="79EA1A41" w14:textId="77777777" w:rsidR="00EB56F3" w:rsidRDefault="00EB56F3" w:rsidP="00EB56F3">
            <w:pPr>
              <w:pStyle w:val="ListParagraph"/>
              <w:numPr>
                <w:ilvl w:val="0"/>
                <w:numId w:val="14"/>
              </w:numPr>
            </w:pPr>
            <w:r>
              <w:t>Side kick</w:t>
            </w:r>
          </w:p>
          <w:p w14:paraId="24FE258D" w14:textId="77777777" w:rsidR="00EB56F3" w:rsidRDefault="00EB56F3" w:rsidP="00EB56F3">
            <w:pPr>
              <w:pStyle w:val="ListParagraph"/>
              <w:numPr>
                <w:ilvl w:val="0"/>
                <w:numId w:val="14"/>
              </w:numPr>
            </w:pPr>
            <w:r>
              <w:t>Side strike with the knife-hand</w:t>
            </w:r>
          </w:p>
          <w:p w14:paraId="44F36877" w14:textId="77777777" w:rsidR="00E10654" w:rsidRDefault="005745D0" w:rsidP="00E10654">
            <w:pPr>
              <w:pStyle w:val="ListParagraph"/>
              <w:numPr>
                <w:ilvl w:val="0"/>
                <w:numId w:val="14"/>
              </w:numPr>
            </w:pPr>
            <w:r>
              <w:t xml:space="preserve">(Reverse) </w:t>
            </w:r>
            <w:r w:rsidR="00EB56F3">
              <w:t>Downward dropping elbow</w:t>
            </w:r>
          </w:p>
        </w:tc>
      </w:tr>
      <w:tr w:rsidR="000B5098" w14:paraId="0E3BCE2F" w14:textId="77777777" w:rsidTr="00A06C08">
        <w:trPr>
          <w:trHeight w:val="341"/>
        </w:trPr>
        <w:tc>
          <w:tcPr>
            <w:tcW w:w="10584" w:type="dxa"/>
            <w:shd w:val="clear" w:color="auto" w:fill="D9D9D9" w:themeFill="background1" w:themeFillShade="D9"/>
            <w:vAlign w:val="center"/>
          </w:tcPr>
          <w:p w14:paraId="72785AAF" w14:textId="77777777" w:rsidR="000B5098" w:rsidRDefault="000B5098" w:rsidP="00EB56F3">
            <w:r>
              <w:t>Sparring:</w:t>
            </w:r>
          </w:p>
        </w:tc>
      </w:tr>
      <w:tr w:rsidR="005745D0" w14:paraId="1E742432" w14:textId="77777777" w:rsidTr="0087298A">
        <w:trPr>
          <w:trHeight w:val="5687"/>
        </w:trPr>
        <w:tc>
          <w:tcPr>
            <w:tcW w:w="10584" w:type="dxa"/>
            <w:vAlign w:val="center"/>
          </w:tcPr>
          <w:p w14:paraId="793FB0B7" w14:textId="7EBCC105" w:rsidR="00D26A83" w:rsidRDefault="00D26A83" w:rsidP="00EB56F3">
            <w:r>
              <w:t>Compulsory Step Sparring:</w:t>
            </w:r>
          </w:p>
          <w:p w14:paraId="53992D72" w14:textId="5A43188D" w:rsidR="00D26A83" w:rsidRPr="008256FE" w:rsidRDefault="00271B2B" w:rsidP="00CA39F2">
            <w:pPr>
              <w:ind w:left="540"/>
              <w:rPr>
                <w:color w:val="C45911" w:themeColor="accent2" w:themeShade="BF"/>
              </w:rPr>
            </w:pPr>
            <w:r>
              <w:t xml:space="preserve">18.  </w:t>
            </w:r>
            <w:r w:rsidR="008238F7" w:rsidRPr="005611AB">
              <w:rPr>
                <w:b/>
                <w:bCs/>
              </w:rPr>
              <w:t>Attack:</w:t>
            </w:r>
            <w:r w:rsidR="008238F7">
              <w:t xml:space="preserve">  Step right into a fighting (L-stance) executing a right obverse center section punch.  </w:t>
            </w:r>
            <w:r w:rsidR="006A4025" w:rsidRPr="008256FE">
              <w:rPr>
                <w:b/>
                <w:bCs/>
                <w:color w:val="C45911" w:themeColor="accent2" w:themeShade="BF"/>
              </w:rPr>
              <w:t>Defense:</w:t>
            </w:r>
            <w:r w:rsidR="006A4025" w:rsidRPr="008256FE">
              <w:rPr>
                <w:color w:val="C45911" w:themeColor="accent2" w:themeShade="BF"/>
              </w:rPr>
              <w:t xml:space="preserve">  Step back into a right L-stance, execute a middle guarding block with the knife</w:t>
            </w:r>
            <w:r w:rsidR="000250A0" w:rsidRPr="008256FE">
              <w:rPr>
                <w:color w:val="C45911" w:themeColor="accent2" w:themeShade="BF"/>
              </w:rPr>
              <w:t xml:space="preserve">-hand.  </w:t>
            </w:r>
            <w:proofErr w:type="gramStart"/>
            <w:r w:rsidR="000250A0" w:rsidRPr="008256FE">
              <w:rPr>
                <w:b/>
                <w:bCs/>
                <w:color w:val="C45911" w:themeColor="accent2" w:themeShade="BF"/>
              </w:rPr>
              <w:t>Counter Attack</w:t>
            </w:r>
            <w:proofErr w:type="gramEnd"/>
            <w:r w:rsidR="000250A0" w:rsidRPr="008256FE">
              <w:rPr>
                <w:b/>
                <w:bCs/>
                <w:color w:val="C45911" w:themeColor="accent2" w:themeShade="BF"/>
              </w:rPr>
              <w:t>:</w:t>
            </w:r>
            <w:r w:rsidR="000250A0" w:rsidRPr="008256FE">
              <w:rPr>
                <w:color w:val="C45911" w:themeColor="accent2" w:themeShade="BF"/>
              </w:rPr>
              <w:t xml:space="preserve">  Execute a right front kick to the knee, turning kick to the ribs (consecutively), performed in slow motion or tension-style.  Set the foot down then execute a lead left </w:t>
            </w:r>
            <w:r w:rsidR="00324FCC">
              <w:rPr>
                <w:color w:val="C45911" w:themeColor="accent2" w:themeShade="BF"/>
              </w:rPr>
              <w:t>flying</w:t>
            </w:r>
            <w:r w:rsidR="000250A0" w:rsidRPr="008256FE">
              <w:rPr>
                <w:color w:val="C45911" w:themeColor="accent2" w:themeShade="BF"/>
              </w:rPr>
              <w:t xml:space="preserve"> side kick</w:t>
            </w:r>
            <w:r w:rsidR="002B3B38" w:rsidRPr="008256FE">
              <w:rPr>
                <w:color w:val="C45911" w:themeColor="accent2" w:themeShade="BF"/>
              </w:rPr>
              <w:t>, landing in an L-stance, middle guarding block</w:t>
            </w:r>
            <w:r w:rsidR="00CA39F2" w:rsidRPr="008256FE">
              <w:rPr>
                <w:color w:val="C45911" w:themeColor="accent2" w:themeShade="BF"/>
              </w:rPr>
              <w:t xml:space="preserve"> (with the forearm).</w:t>
            </w:r>
          </w:p>
          <w:p w14:paraId="5516B31A" w14:textId="6EF0E2AC" w:rsidR="00CA39F2" w:rsidRDefault="00CA39F2" w:rsidP="00CA39F2">
            <w:pPr>
              <w:ind w:left="540"/>
            </w:pPr>
            <w:r>
              <w:t xml:space="preserve">19.  </w:t>
            </w:r>
            <w:r w:rsidRPr="008256FE">
              <w:rPr>
                <w:b/>
                <w:bCs/>
              </w:rPr>
              <w:t>Attack:</w:t>
            </w:r>
            <w:r>
              <w:t xml:space="preserve">  Step right into a fighting stance executing a right obverse center section punch.  </w:t>
            </w:r>
            <w:r w:rsidRPr="008256FE">
              <w:rPr>
                <w:b/>
                <w:bCs/>
                <w:color w:val="C45911" w:themeColor="accent2" w:themeShade="BF"/>
              </w:rPr>
              <w:t>Defense:</w:t>
            </w:r>
            <w:r w:rsidRPr="008256FE">
              <w:rPr>
                <w:color w:val="C45911" w:themeColor="accent2" w:themeShade="BF"/>
              </w:rPr>
              <w:t xml:space="preserve">  </w:t>
            </w:r>
            <w:r w:rsidR="00196C9F" w:rsidRPr="008256FE">
              <w:rPr>
                <w:color w:val="C45911" w:themeColor="accent2" w:themeShade="BF"/>
              </w:rPr>
              <w:t xml:space="preserve">Step back into a right L-stance executing a right inward crescent kick to check the punch.  </w:t>
            </w:r>
            <w:proofErr w:type="gramStart"/>
            <w:r w:rsidR="00196C9F" w:rsidRPr="008256FE">
              <w:rPr>
                <w:b/>
                <w:bCs/>
                <w:color w:val="C45911" w:themeColor="accent2" w:themeShade="BF"/>
              </w:rPr>
              <w:t>Counter Attack</w:t>
            </w:r>
            <w:proofErr w:type="gramEnd"/>
            <w:r w:rsidR="00196C9F" w:rsidRPr="008256FE">
              <w:rPr>
                <w:b/>
                <w:bCs/>
                <w:color w:val="C45911" w:themeColor="accent2" w:themeShade="BF"/>
              </w:rPr>
              <w:t xml:space="preserve">: </w:t>
            </w:r>
            <w:r w:rsidR="00196C9F" w:rsidRPr="008256FE">
              <w:rPr>
                <w:color w:val="C45911" w:themeColor="accent2" w:themeShade="BF"/>
              </w:rPr>
              <w:t xml:space="preserve"> Without setting the foot down, execute a high side kick to the chest.  Set the foot down into a right walking stance, obverse down</w:t>
            </w:r>
            <w:r w:rsidR="00754C54" w:rsidRPr="008256FE">
              <w:rPr>
                <w:color w:val="C45911" w:themeColor="accent2" w:themeShade="BF"/>
              </w:rPr>
              <w:t>ward knife-hand to the collar bone.</w:t>
            </w:r>
          </w:p>
          <w:p w14:paraId="466F1635" w14:textId="4E83D79F" w:rsidR="00754C54" w:rsidRDefault="00754C54" w:rsidP="00CA39F2">
            <w:pPr>
              <w:ind w:left="540"/>
            </w:pPr>
            <w:r>
              <w:t>20</w:t>
            </w:r>
            <w:r w:rsidR="00820B34">
              <w:t xml:space="preserve">.  </w:t>
            </w:r>
            <w:r w:rsidR="00820B34" w:rsidRPr="00467B78">
              <w:rPr>
                <w:b/>
                <w:bCs/>
              </w:rPr>
              <w:t>Attack</w:t>
            </w:r>
            <w:proofErr w:type="gramStart"/>
            <w:r w:rsidR="00820B34" w:rsidRPr="00467B78">
              <w:rPr>
                <w:b/>
                <w:bCs/>
              </w:rPr>
              <w:t>:</w:t>
            </w:r>
            <w:r w:rsidR="00820B34">
              <w:t xml:space="preserve">  (</w:t>
            </w:r>
            <w:proofErr w:type="gramEnd"/>
            <w:r w:rsidR="00820B34">
              <w:t>Ask your partner to start in a right L-stance)</w:t>
            </w:r>
            <w:r w:rsidR="00152786">
              <w:t xml:space="preserve"> Execute a right turning kick.  </w:t>
            </w:r>
            <w:r w:rsidR="00152786" w:rsidRPr="00911332">
              <w:rPr>
                <w:b/>
                <w:bCs/>
                <w:color w:val="C45911" w:themeColor="accent2" w:themeShade="BF"/>
              </w:rPr>
              <w:t>Defense:</w:t>
            </w:r>
            <w:r w:rsidR="00152786" w:rsidRPr="00911332">
              <w:rPr>
                <w:color w:val="C45911" w:themeColor="accent2" w:themeShade="BF"/>
              </w:rPr>
              <w:t xml:space="preserve">  Evade the kick with a stepping side kick (kicking with the left foot)</w:t>
            </w:r>
            <w:r w:rsidR="00857B0E" w:rsidRPr="00911332">
              <w:rPr>
                <w:color w:val="C45911" w:themeColor="accent2" w:themeShade="BF"/>
              </w:rPr>
              <w:t xml:space="preserve">.  </w:t>
            </w:r>
            <w:proofErr w:type="gramStart"/>
            <w:r w:rsidR="00857B0E" w:rsidRPr="00911332">
              <w:rPr>
                <w:color w:val="C45911" w:themeColor="accent2" w:themeShade="BF"/>
              </w:rPr>
              <w:t xml:space="preserve">Counter </w:t>
            </w:r>
            <w:r w:rsidR="00857B0E" w:rsidRPr="00911332">
              <w:rPr>
                <w:b/>
                <w:bCs/>
                <w:color w:val="C45911" w:themeColor="accent2" w:themeShade="BF"/>
              </w:rPr>
              <w:t>Attack</w:t>
            </w:r>
            <w:proofErr w:type="gramEnd"/>
            <w:r w:rsidR="00857B0E" w:rsidRPr="00911332">
              <w:rPr>
                <w:b/>
                <w:bCs/>
                <w:color w:val="C45911" w:themeColor="accent2" w:themeShade="BF"/>
              </w:rPr>
              <w:t>:</w:t>
            </w:r>
            <w:r w:rsidR="00857B0E" w:rsidRPr="00911332">
              <w:rPr>
                <w:color w:val="C45911" w:themeColor="accent2" w:themeShade="BF"/>
              </w:rPr>
              <w:t xml:space="preserve">  Set the left foot down towards your opponent into a left walking stance.  Execute a reverse strike with the front elbow.</w:t>
            </w:r>
          </w:p>
          <w:p w14:paraId="2761960D" w14:textId="388C4BAB" w:rsidR="005745D0" w:rsidRDefault="005745D0" w:rsidP="00EB56F3">
            <w:r>
              <w:t>Step Sparring:</w:t>
            </w:r>
          </w:p>
          <w:p w14:paraId="65C6344E" w14:textId="003E4751" w:rsidR="005745D0" w:rsidRDefault="005745D0" w:rsidP="001D718C">
            <w:pPr>
              <w:ind w:left="540" w:hanging="270"/>
            </w:pPr>
            <w:r>
              <w:t xml:space="preserve">    </w:t>
            </w:r>
            <w:r w:rsidR="00987884">
              <w:t xml:space="preserve">3 </w:t>
            </w:r>
            <w:r>
              <w:t xml:space="preserve">Advanced 3 step sparring </w:t>
            </w:r>
            <w:r w:rsidR="001D718C">
              <w:t xml:space="preserve">routines </w:t>
            </w:r>
            <w:r>
              <w:t>(forward with attack, backwards defending, 2 counter attacks)</w:t>
            </w:r>
          </w:p>
          <w:p w14:paraId="7FD18E64" w14:textId="77777777" w:rsidR="005745D0" w:rsidRDefault="005745D0" w:rsidP="00EB56F3">
            <w:r>
              <w:t>Free Sparring:</w:t>
            </w:r>
          </w:p>
          <w:p w14:paraId="25508E69" w14:textId="77777777" w:rsidR="005745D0" w:rsidRDefault="005745D0" w:rsidP="00EB56F3">
            <w:pPr>
              <w:pStyle w:val="ListParagraph"/>
              <w:numPr>
                <w:ilvl w:val="0"/>
                <w:numId w:val="2"/>
              </w:numPr>
              <w:ind w:left="1050" w:hanging="540"/>
            </w:pPr>
            <w:r>
              <w:t>Point sparring with pads</w:t>
            </w:r>
          </w:p>
        </w:tc>
      </w:tr>
      <w:tr w:rsidR="000B5098" w14:paraId="73ED1D1A" w14:textId="77777777" w:rsidTr="00A06C08">
        <w:tc>
          <w:tcPr>
            <w:tcW w:w="10584" w:type="dxa"/>
            <w:shd w:val="clear" w:color="auto" w:fill="D9D9D9" w:themeFill="background1" w:themeFillShade="D9"/>
            <w:vAlign w:val="center"/>
          </w:tcPr>
          <w:p w14:paraId="689D41AB" w14:textId="5D97C706" w:rsidR="000B5098" w:rsidRDefault="007D5E71" w:rsidP="00EB56F3">
            <w:r>
              <w:t>Self Defense (</w:t>
            </w:r>
            <w:proofErr w:type="spellStart"/>
            <w:r>
              <w:t>Hosin</w:t>
            </w:r>
            <w:proofErr w:type="spellEnd"/>
            <w:r>
              <w:t xml:space="preserve"> Sul)</w:t>
            </w:r>
          </w:p>
        </w:tc>
      </w:tr>
      <w:tr w:rsidR="000B5098" w14:paraId="0315B2F0" w14:textId="77777777" w:rsidTr="00A06C08">
        <w:trPr>
          <w:trHeight w:val="1511"/>
        </w:trPr>
        <w:tc>
          <w:tcPr>
            <w:tcW w:w="10584" w:type="dxa"/>
            <w:vAlign w:val="center"/>
          </w:tcPr>
          <w:p w14:paraId="6A82626F" w14:textId="77777777" w:rsidR="000B5098" w:rsidRDefault="000B5098" w:rsidP="00EB56F3">
            <w:r>
              <w:t>Release:</w:t>
            </w:r>
          </w:p>
          <w:p w14:paraId="27071D0F" w14:textId="77777777" w:rsidR="000B5098" w:rsidRDefault="00EB56F3" w:rsidP="00EB56F3">
            <w:pPr>
              <w:pStyle w:val="ListParagraph"/>
              <w:numPr>
                <w:ilvl w:val="0"/>
                <w:numId w:val="5"/>
              </w:numPr>
            </w:pPr>
            <w:r>
              <w:t xml:space="preserve">Spin and drop throw from a rear arm </w:t>
            </w:r>
            <w:proofErr w:type="gramStart"/>
            <w:r>
              <w:t>choke</w:t>
            </w:r>
            <w:proofErr w:type="gramEnd"/>
          </w:p>
          <w:p w14:paraId="56F28F08" w14:textId="77777777" w:rsidR="000B5098" w:rsidRDefault="000B5098" w:rsidP="00EB56F3">
            <w:r>
              <w:t>Break Falls:</w:t>
            </w:r>
          </w:p>
          <w:p w14:paraId="326603CB" w14:textId="77777777" w:rsidR="00EB56F3" w:rsidRDefault="00D04789" w:rsidP="00EB56F3">
            <w:pPr>
              <w:pStyle w:val="ListParagraph"/>
              <w:numPr>
                <w:ilvl w:val="0"/>
                <w:numId w:val="10"/>
              </w:numPr>
            </w:pPr>
            <w:r>
              <w:t>Front roll (left and right shoulders, to standing position)</w:t>
            </w:r>
          </w:p>
          <w:p w14:paraId="0EAC4D14" w14:textId="77777777" w:rsidR="000A1431" w:rsidRDefault="00672B5C" w:rsidP="00EB56F3">
            <w:pPr>
              <w:pStyle w:val="ListParagraph"/>
              <w:numPr>
                <w:ilvl w:val="0"/>
                <w:numId w:val="10"/>
              </w:numPr>
            </w:pPr>
            <w:r>
              <w:t>Spin and drop throw from a rear arm choke</w:t>
            </w:r>
          </w:p>
        </w:tc>
      </w:tr>
      <w:tr w:rsidR="000B5098" w14:paraId="74CD608E" w14:textId="77777777" w:rsidTr="00A06C08">
        <w:tc>
          <w:tcPr>
            <w:tcW w:w="10584" w:type="dxa"/>
            <w:shd w:val="clear" w:color="auto" w:fill="D9D9D9" w:themeFill="background1" w:themeFillShade="D9"/>
            <w:vAlign w:val="center"/>
          </w:tcPr>
          <w:p w14:paraId="727E5D47" w14:textId="77777777" w:rsidR="000B5098" w:rsidRDefault="000B5098" w:rsidP="00EB56F3">
            <w:r>
              <w:t>Breaking:</w:t>
            </w:r>
          </w:p>
        </w:tc>
      </w:tr>
      <w:tr w:rsidR="000B5098" w14:paraId="5ABB629E" w14:textId="77777777" w:rsidTr="00A06C08">
        <w:trPr>
          <w:trHeight w:val="1772"/>
        </w:trPr>
        <w:tc>
          <w:tcPr>
            <w:tcW w:w="10584" w:type="dxa"/>
            <w:vAlign w:val="center"/>
          </w:tcPr>
          <w:p w14:paraId="05FE30C9" w14:textId="77777777" w:rsidR="000B5098" w:rsidRDefault="000B5098" w:rsidP="00EB56F3">
            <w:r>
              <w:t>Hand Technique:</w:t>
            </w:r>
          </w:p>
          <w:p w14:paraId="03A2329D" w14:textId="77777777" w:rsidR="000B5098" w:rsidRDefault="00672B5C" w:rsidP="00EB56F3">
            <w:pPr>
              <w:pStyle w:val="ListParagraph"/>
              <w:numPr>
                <w:ilvl w:val="0"/>
                <w:numId w:val="6"/>
              </w:numPr>
              <w:ind w:left="1140" w:hanging="630"/>
            </w:pPr>
            <w:r>
              <w:t>Front elbow strike</w:t>
            </w:r>
          </w:p>
          <w:p w14:paraId="007C6F3B" w14:textId="77777777" w:rsidR="000B5098" w:rsidRDefault="000B5098" w:rsidP="00EB56F3">
            <w:r>
              <w:t>Foot Technique:</w:t>
            </w:r>
          </w:p>
          <w:p w14:paraId="40C3D4C5" w14:textId="77777777" w:rsidR="000B5098" w:rsidRDefault="00672B5C" w:rsidP="00EB56F3">
            <w:pPr>
              <w:pStyle w:val="ListParagraph"/>
              <w:numPr>
                <w:ilvl w:val="0"/>
                <w:numId w:val="7"/>
              </w:numPr>
              <w:ind w:left="1140" w:hanging="630"/>
            </w:pPr>
            <w:r>
              <w:t>Lead leg side kick</w:t>
            </w:r>
          </w:p>
          <w:p w14:paraId="33C65519" w14:textId="4FF8F736" w:rsidR="00067C7D" w:rsidRDefault="00D04789" w:rsidP="00067C7D">
            <w:pPr>
              <w:pStyle w:val="ListParagraph"/>
              <w:numPr>
                <w:ilvl w:val="0"/>
                <w:numId w:val="7"/>
              </w:numPr>
              <w:ind w:left="1140" w:hanging="630"/>
            </w:pPr>
            <w:r>
              <w:t xml:space="preserve">Lead leg </w:t>
            </w:r>
            <w:r w:rsidR="00BF5205">
              <w:t>flying</w:t>
            </w:r>
            <w:r w:rsidR="00447197">
              <w:t xml:space="preserve"> side kick</w:t>
            </w:r>
            <w:r w:rsidR="00EB56F3">
              <w:t xml:space="preserve"> </w:t>
            </w:r>
            <w:r w:rsidR="00EB56F3" w:rsidRPr="003D7712">
              <w:rPr>
                <w:sz w:val="18"/>
                <w:szCs w:val="18"/>
              </w:rPr>
              <w:t>(</w:t>
            </w:r>
            <w:r w:rsidR="00261BE5">
              <w:rPr>
                <w:sz w:val="18"/>
                <w:szCs w:val="18"/>
              </w:rPr>
              <w:t>T</w:t>
            </w:r>
            <w:r w:rsidR="003D7712" w:rsidRPr="003D7712">
              <w:rPr>
                <w:sz w:val="18"/>
                <w:szCs w:val="18"/>
              </w:rPr>
              <w:t>his is a Phoenix Group Standard.  Phoenix Group expects 2 boards.  Instructor/testing board to decide board color.</w:t>
            </w:r>
            <w:r w:rsidR="00EB56F3" w:rsidRPr="003D7712">
              <w:rPr>
                <w:sz w:val="18"/>
                <w:szCs w:val="18"/>
              </w:rPr>
              <w:t>)</w:t>
            </w:r>
          </w:p>
        </w:tc>
      </w:tr>
    </w:tbl>
    <w:p w14:paraId="55EA264E" w14:textId="77777777" w:rsidR="00E85938" w:rsidRDefault="00E859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D467F0" w14:paraId="7CD8DBE9" w14:textId="77777777" w:rsidTr="00A06C08">
        <w:tc>
          <w:tcPr>
            <w:tcW w:w="10584" w:type="dxa"/>
            <w:shd w:val="clear" w:color="auto" w:fill="D9D9D9" w:themeFill="background1" w:themeFillShade="D9"/>
            <w:vAlign w:val="center"/>
          </w:tcPr>
          <w:p w14:paraId="659E16AD" w14:textId="42752F6C" w:rsidR="00D467F0" w:rsidRDefault="00D467F0" w:rsidP="00EB56F3">
            <w:r>
              <w:lastRenderedPageBreak/>
              <w:t>New Terms:</w:t>
            </w:r>
          </w:p>
        </w:tc>
      </w:tr>
      <w:tr w:rsidR="004E3FD1" w14:paraId="2C66410B" w14:textId="77777777" w:rsidTr="0083020D">
        <w:trPr>
          <w:trHeight w:val="4967"/>
        </w:trPr>
        <w:tc>
          <w:tcPr>
            <w:tcW w:w="10584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91"/>
              <w:gridCol w:w="277"/>
            </w:tblGrid>
            <w:tr w:rsidR="0080140D" w14:paraId="44E42F78" w14:textId="77777777" w:rsidTr="0083020D">
              <w:trPr>
                <w:trHeight w:val="308"/>
              </w:trPr>
              <w:tc>
                <w:tcPr>
                  <w:tcW w:w="100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42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60"/>
                    <w:gridCol w:w="4360"/>
                  </w:tblGrid>
                  <w:tr w:rsidR="0083020D" w:rsidRPr="0083020D" w14:paraId="1282AEDF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000000" w:fill="E8D1FF"/>
                        <w:hideMark/>
                      </w:tcPr>
                      <w:p w14:paraId="5486C632" w14:textId="49A6A3BA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7030A0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b/>
                            <w:bCs/>
                            <w:color w:val="7030A0"/>
                          </w:rPr>
                          <w:t>English</w:t>
                        </w:r>
                      </w:p>
                    </w:tc>
                    <w:tc>
                      <w:tcPr>
                        <w:tcW w:w="4360" w:type="dxa"/>
                        <w:shd w:val="clear" w:color="000000" w:fill="E8D1FF"/>
                        <w:hideMark/>
                      </w:tcPr>
                      <w:p w14:paraId="516E60C1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7030A0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b/>
                            <w:bCs/>
                            <w:color w:val="7030A0"/>
                          </w:rPr>
                          <w:t>Korean</w:t>
                        </w:r>
                      </w:p>
                    </w:tc>
                  </w:tr>
                  <w:tr w:rsidR="0083020D" w:rsidRPr="0083020D" w14:paraId="04F66180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auto" w:fill="auto"/>
                        <w:hideMark/>
                      </w:tcPr>
                      <w:p w14:paraId="3A7B63EC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Side strike with the knife-hand</w:t>
                        </w:r>
                      </w:p>
                    </w:tc>
                    <w:tc>
                      <w:tcPr>
                        <w:tcW w:w="4360" w:type="dxa"/>
                        <w:shd w:val="clear" w:color="auto" w:fill="auto"/>
                        <w:hideMark/>
                      </w:tcPr>
                      <w:p w14:paraId="2AB53671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Sonkal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yop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taerigi</w:t>
                        </w:r>
                        <w:proofErr w:type="spellEnd"/>
                      </w:p>
                    </w:tc>
                  </w:tr>
                  <w:tr w:rsidR="0083020D" w:rsidRPr="0083020D" w14:paraId="7FD4CF87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FFF2CC" w:fill="FFF2CC"/>
                        <w:hideMark/>
                      </w:tcPr>
                      <w:p w14:paraId="7B0713CF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Straight fingertip thrust</w:t>
                        </w:r>
                      </w:p>
                    </w:tc>
                    <w:tc>
                      <w:tcPr>
                        <w:tcW w:w="4360" w:type="dxa"/>
                        <w:shd w:val="clear" w:color="FFF2CC" w:fill="FFF2CC"/>
                        <w:hideMark/>
                      </w:tcPr>
                      <w:p w14:paraId="598FE1C3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Sun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sonkut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tulgi</w:t>
                        </w:r>
                        <w:proofErr w:type="spellEnd"/>
                      </w:p>
                    </w:tc>
                  </w:tr>
                  <w:tr w:rsidR="0083020D" w:rsidRPr="0083020D" w14:paraId="65669997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auto" w:fill="auto"/>
                        <w:hideMark/>
                      </w:tcPr>
                      <w:p w14:paraId="222A5825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Side strike with the back fist</w:t>
                        </w:r>
                      </w:p>
                    </w:tc>
                    <w:tc>
                      <w:tcPr>
                        <w:tcW w:w="4360" w:type="dxa"/>
                        <w:shd w:val="clear" w:color="auto" w:fill="auto"/>
                        <w:hideMark/>
                      </w:tcPr>
                      <w:p w14:paraId="4D843EB6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Dung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joomuk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yop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taerigi</w:t>
                        </w:r>
                        <w:proofErr w:type="spellEnd"/>
                      </w:p>
                    </w:tc>
                  </w:tr>
                  <w:tr w:rsidR="0083020D" w:rsidRPr="0083020D" w14:paraId="27952FEE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FFF2CC" w:fill="FFF2CC"/>
                        <w:hideMark/>
                      </w:tcPr>
                      <w:p w14:paraId="2C1F2F04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Side block</w:t>
                        </w:r>
                      </w:p>
                    </w:tc>
                    <w:tc>
                      <w:tcPr>
                        <w:tcW w:w="4360" w:type="dxa"/>
                        <w:shd w:val="clear" w:color="FFF2CC" w:fill="FFF2CC"/>
                        <w:hideMark/>
                      </w:tcPr>
                      <w:p w14:paraId="435B7B47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Yop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makgi</w:t>
                        </w:r>
                      </w:p>
                    </w:tc>
                  </w:tr>
                  <w:tr w:rsidR="0083020D" w:rsidRPr="0083020D" w14:paraId="199973B0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auto" w:fill="auto"/>
                        <w:hideMark/>
                      </w:tcPr>
                      <w:p w14:paraId="215C8ED6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High wedging block with the outer forearm</w:t>
                        </w:r>
                      </w:p>
                    </w:tc>
                    <w:tc>
                      <w:tcPr>
                        <w:tcW w:w="4360" w:type="dxa"/>
                        <w:shd w:val="clear" w:color="auto" w:fill="auto"/>
                        <w:hideMark/>
                      </w:tcPr>
                      <w:p w14:paraId="76E06541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Nopunde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bakat palmok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hechyo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makgi</w:t>
                        </w:r>
                      </w:p>
                    </w:tc>
                  </w:tr>
                  <w:tr w:rsidR="0083020D" w:rsidRPr="0083020D" w14:paraId="2D630ADD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FFF2CC" w:fill="FFF2CC"/>
                        <w:hideMark/>
                      </w:tcPr>
                      <w:p w14:paraId="2EF7F131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Lead leg turning kick</w:t>
                        </w:r>
                      </w:p>
                    </w:tc>
                    <w:tc>
                      <w:tcPr>
                        <w:tcW w:w="4360" w:type="dxa"/>
                        <w:shd w:val="clear" w:color="FFF2CC" w:fill="FFF2CC"/>
                        <w:hideMark/>
                      </w:tcPr>
                      <w:p w14:paraId="78ECBEDD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Ap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dari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dollyo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chagi</w:t>
                        </w:r>
                        <w:proofErr w:type="spellEnd"/>
                      </w:p>
                    </w:tc>
                  </w:tr>
                  <w:tr w:rsidR="0083020D" w:rsidRPr="0083020D" w14:paraId="22F8DE97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auto" w:fill="auto"/>
                        <w:hideMark/>
                      </w:tcPr>
                      <w:p w14:paraId="4BA48D63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Skip turning kick</w:t>
                        </w:r>
                      </w:p>
                    </w:tc>
                    <w:tc>
                      <w:tcPr>
                        <w:tcW w:w="4360" w:type="dxa"/>
                        <w:shd w:val="clear" w:color="auto" w:fill="auto"/>
                        <w:hideMark/>
                      </w:tcPr>
                      <w:p w14:paraId="02D0E549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Duro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gamyo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dollyo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chagi</w:t>
                        </w:r>
                        <w:proofErr w:type="spellEnd"/>
                      </w:p>
                    </w:tc>
                  </w:tr>
                  <w:tr w:rsidR="0083020D" w:rsidRPr="0083020D" w14:paraId="17382ED6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FFF2CC" w:fill="FFF2CC"/>
                        <w:hideMark/>
                      </w:tcPr>
                      <w:p w14:paraId="407FFBC2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Flying side kick</w:t>
                        </w:r>
                      </w:p>
                    </w:tc>
                    <w:tc>
                      <w:tcPr>
                        <w:tcW w:w="4360" w:type="dxa"/>
                        <w:shd w:val="clear" w:color="FFF2CC" w:fill="FFF2CC"/>
                        <w:hideMark/>
                      </w:tcPr>
                      <w:p w14:paraId="08EA151A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Twimyo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yopcha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jirugi</w:t>
                        </w:r>
                      </w:p>
                    </w:tc>
                  </w:tr>
                  <w:tr w:rsidR="0083020D" w:rsidRPr="0083020D" w14:paraId="1CEC5F34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auto" w:fill="auto"/>
                        <w:hideMark/>
                      </w:tcPr>
                      <w:p w14:paraId="6169778B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(Inward) crescent kick</w:t>
                        </w:r>
                      </w:p>
                    </w:tc>
                    <w:tc>
                      <w:tcPr>
                        <w:tcW w:w="4360" w:type="dxa"/>
                        <w:shd w:val="clear" w:color="auto" w:fill="auto"/>
                        <w:hideMark/>
                      </w:tcPr>
                      <w:p w14:paraId="261C0B5B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Anuro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) vandal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chagi</w:t>
                        </w:r>
                        <w:proofErr w:type="spellEnd"/>
                      </w:p>
                    </w:tc>
                  </w:tr>
                  <w:tr w:rsidR="0083020D" w:rsidRPr="0083020D" w14:paraId="1EFD596F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FFF2CC" w:fill="FFF2CC"/>
                        <w:hideMark/>
                      </w:tcPr>
                      <w:p w14:paraId="330D09C2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Outward crescent kick</w:t>
                        </w:r>
                      </w:p>
                    </w:tc>
                    <w:tc>
                      <w:tcPr>
                        <w:tcW w:w="4360" w:type="dxa"/>
                        <w:shd w:val="clear" w:color="FFF2CC" w:fill="FFF2CC"/>
                        <w:hideMark/>
                      </w:tcPr>
                      <w:p w14:paraId="163C3657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Bakuro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vandal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chagi</w:t>
                        </w:r>
                        <w:proofErr w:type="spellEnd"/>
                      </w:p>
                    </w:tc>
                  </w:tr>
                  <w:tr w:rsidR="0083020D" w:rsidRPr="0083020D" w14:paraId="260886A0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auto" w:fill="auto"/>
                        <w:hideMark/>
                      </w:tcPr>
                      <w:p w14:paraId="785CC925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Mid-air front kick</w:t>
                        </w:r>
                      </w:p>
                    </w:tc>
                    <w:tc>
                      <w:tcPr>
                        <w:tcW w:w="4360" w:type="dxa"/>
                        <w:shd w:val="clear" w:color="auto" w:fill="auto"/>
                        <w:hideMark/>
                      </w:tcPr>
                      <w:p w14:paraId="1A9D77C5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Twio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dolmyo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apcha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busigi</w:t>
                        </w:r>
                        <w:proofErr w:type="spellEnd"/>
                      </w:p>
                    </w:tc>
                  </w:tr>
                  <w:tr w:rsidR="0083020D" w:rsidRPr="0083020D" w14:paraId="09FECA1B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FFF2CC" w:fill="FFF2CC"/>
                        <w:hideMark/>
                      </w:tcPr>
                      <w:p w14:paraId="30217B99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High block with the outer forearm, reverse punch</w:t>
                        </w:r>
                      </w:p>
                    </w:tc>
                    <w:tc>
                      <w:tcPr>
                        <w:tcW w:w="4360" w:type="dxa"/>
                        <w:shd w:val="clear" w:color="FFF2CC" w:fill="FFF2CC"/>
                        <w:hideMark/>
                      </w:tcPr>
                      <w:p w14:paraId="0F8F5D66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Nopunde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bakat palmok makgi, </w:t>
                        </w: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bandae</w:t>
                        </w:r>
                        <w:proofErr w:type="spellEnd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 xml:space="preserve"> jirugi</w:t>
                        </w:r>
                      </w:p>
                    </w:tc>
                  </w:tr>
                  <w:tr w:rsidR="0083020D" w:rsidRPr="0083020D" w14:paraId="0AC073A1" w14:textId="77777777" w:rsidTr="0083020D">
                    <w:trPr>
                      <w:trHeight w:val="315"/>
                      <w:jc w:val="center"/>
                    </w:trPr>
                    <w:tc>
                      <w:tcPr>
                        <w:tcW w:w="5060" w:type="dxa"/>
                        <w:shd w:val="clear" w:color="auto" w:fill="auto"/>
                        <w:hideMark/>
                      </w:tcPr>
                      <w:p w14:paraId="0E9C1C31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Consecutive</w:t>
                        </w:r>
                      </w:p>
                    </w:tc>
                    <w:tc>
                      <w:tcPr>
                        <w:tcW w:w="4360" w:type="dxa"/>
                        <w:shd w:val="clear" w:color="auto" w:fill="auto"/>
                        <w:hideMark/>
                      </w:tcPr>
                      <w:p w14:paraId="15F247FD" w14:textId="77777777" w:rsidR="0083020D" w:rsidRPr="0083020D" w:rsidRDefault="0083020D" w:rsidP="0083020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</w:pPr>
                        <w:proofErr w:type="spellStart"/>
                        <w:r w:rsidRPr="0083020D">
                          <w:rPr>
                            <w:rFonts w:ascii="Calibri" w:eastAsia="Times New Roman" w:hAnsi="Calibri" w:cs="Calibri"/>
                            <w:color w:val="7030A0"/>
                            <w:sz w:val="22"/>
                            <w:szCs w:val="22"/>
                          </w:rPr>
                          <w:t>Yonsok</w:t>
                        </w:r>
                        <w:proofErr w:type="spellEnd"/>
                      </w:p>
                    </w:tc>
                  </w:tr>
                </w:tbl>
                <w:p w14:paraId="58293B21" w14:textId="65FF9F4C" w:rsidR="0080140D" w:rsidRDefault="0080140D" w:rsidP="008302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4970" w14:textId="46773380" w:rsidR="0080140D" w:rsidRDefault="0080140D" w:rsidP="008014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82E89B8" w14:textId="77777777" w:rsidR="004E3FD1" w:rsidRDefault="004E3FD1" w:rsidP="00EB56F3"/>
        </w:tc>
      </w:tr>
      <w:tr w:rsidR="000B5098" w14:paraId="1793DF2D" w14:textId="77777777" w:rsidTr="00A06C08">
        <w:tc>
          <w:tcPr>
            <w:tcW w:w="10584" w:type="dxa"/>
            <w:shd w:val="clear" w:color="auto" w:fill="D9D9D9" w:themeFill="background1" w:themeFillShade="D9"/>
            <w:vAlign w:val="center"/>
          </w:tcPr>
          <w:p w14:paraId="61C32CA0" w14:textId="77777777" w:rsidR="000B5098" w:rsidRDefault="000B5098" w:rsidP="00EB56F3">
            <w:r>
              <w:t>History:</w:t>
            </w:r>
          </w:p>
        </w:tc>
      </w:tr>
      <w:tr w:rsidR="000B5098" w14:paraId="78106022" w14:textId="77777777" w:rsidTr="00FD42C8">
        <w:trPr>
          <w:trHeight w:val="3158"/>
        </w:trPr>
        <w:tc>
          <w:tcPr>
            <w:tcW w:w="10584" w:type="dxa"/>
            <w:vAlign w:val="center"/>
          </w:tcPr>
          <w:p w14:paraId="1EE58E27" w14:textId="77777777" w:rsidR="00850116" w:rsidRDefault="00850116" w:rsidP="00850116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 xml:space="preserve">Oral test given by judge on technique, all previous history, new pattern history and details about the </w:t>
            </w:r>
            <w:proofErr w:type="gramStart"/>
            <w:r>
              <w:t>form</w:t>
            </w:r>
            <w:proofErr w:type="gramEnd"/>
          </w:p>
          <w:p w14:paraId="678B289C" w14:textId="77FFD339" w:rsidR="00850116" w:rsidRDefault="00850116" w:rsidP="00850116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 xml:space="preserve">Know the </w:t>
            </w:r>
            <w:r w:rsidR="00705A15">
              <w:t>Korean Terms listed above</w:t>
            </w:r>
            <w:r w:rsidR="00767757">
              <w:t>.</w:t>
            </w:r>
          </w:p>
          <w:p w14:paraId="01022FBA" w14:textId="1BA3545C" w:rsidR="00850116" w:rsidRDefault="00850116" w:rsidP="00850116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r>
              <w:t>Know the tool and possible for targets for each technique (IE what part of the hand do you use to punch)</w:t>
            </w:r>
            <w:r w:rsidR="005F72D8">
              <w:t xml:space="preserve"> – Found on Quizlet</w:t>
            </w:r>
            <w:r w:rsidR="00125902">
              <w:t xml:space="preserve"> and most of them on Jeopardy as </w:t>
            </w:r>
            <w:proofErr w:type="gramStart"/>
            <w:r w:rsidR="00125902">
              <w:t>well</w:t>
            </w:r>
            <w:proofErr w:type="gramEnd"/>
          </w:p>
          <w:p w14:paraId="4BEDACF0" w14:textId="3DFE1615" w:rsidR="00455F9C" w:rsidRDefault="006627EC" w:rsidP="00850116">
            <w:pPr>
              <w:pStyle w:val="ListParagraph"/>
              <w:numPr>
                <w:ilvl w:val="0"/>
                <w:numId w:val="15"/>
              </w:numPr>
            </w:pPr>
            <w:r>
              <w:t xml:space="preserve">Information on history can be found online at quizlet.com (no www. in front of it), do a search for sheshirley23 (careful, there is a similar username; make sure you get the correct one).  Go to the “Classes” tab and select the </w:t>
            </w:r>
            <w:r w:rsidR="001F7478">
              <w:t>Intermediate Class</w:t>
            </w:r>
            <w:r>
              <w:t xml:space="preserve">.  </w:t>
            </w:r>
            <w:r w:rsidR="00695D9F">
              <w:t>Links to Jeopardy and Quizlet are</w:t>
            </w:r>
            <w:r>
              <w:t xml:space="preserve"> also posted on </w:t>
            </w:r>
            <w:hyperlink r:id="rId7" w:history="1">
              <w:r w:rsidRPr="00642170">
                <w:rPr>
                  <w:rStyle w:val="Hyperlink"/>
                </w:rPr>
                <w:t>www.nocoinnaetkd.com</w:t>
              </w:r>
            </w:hyperlink>
            <w:r>
              <w:t xml:space="preserve"> under the resources tab.</w:t>
            </w:r>
          </w:p>
        </w:tc>
      </w:tr>
    </w:tbl>
    <w:p w14:paraId="2744E1B4" w14:textId="77777777" w:rsidR="005B7166" w:rsidRDefault="00C46A4C" w:rsidP="00C46A4C">
      <w:r>
        <w:t>*Requires jump change</w:t>
      </w:r>
    </w:p>
    <w:p w14:paraId="189378DB" w14:textId="77777777" w:rsidR="00124705" w:rsidRPr="005B7166" w:rsidRDefault="00124705" w:rsidP="00124705">
      <w:r>
        <w:rPr>
          <w:sz w:val="18"/>
          <w:szCs w:val="18"/>
        </w:rPr>
        <w:t xml:space="preserve">***Please note that a student’s ability to correctly perform the required technique is only </w:t>
      </w:r>
      <w:r>
        <w:rPr>
          <w:i/>
          <w:sz w:val="18"/>
          <w:szCs w:val="18"/>
        </w:rPr>
        <w:t>one</w:t>
      </w:r>
      <w:r>
        <w:rPr>
          <w:sz w:val="18"/>
          <w:szCs w:val="18"/>
        </w:rPr>
        <w:t xml:space="preserve"> consideration in determining the student’s readiness to test.  General Choi, the founder of </w:t>
      </w:r>
      <w:proofErr w:type="gramStart"/>
      <w:r>
        <w:rPr>
          <w:sz w:val="18"/>
          <w:szCs w:val="18"/>
        </w:rPr>
        <w:t>Taekwon-Do</w:t>
      </w:r>
      <w:proofErr w:type="gramEnd"/>
      <w:r>
        <w:rPr>
          <w:sz w:val="18"/>
          <w:szCs w:val="18"/>
        </w:rPr>
        <w:t xml:space="preserve">, ITF, Maum Sin Yong and In Nae Taekwon-Do have many other expectations for students as they increase in rank.  Some, but not all of those considerations include:  time at rank, attitude, ability to teach (green belt and above), conduct outside the dojang, abiding by the student oath and tenets of Taekwon-do, </w:t>
      </w:r>
      <w:proofErr w:type="gramStart"/>
      <w:r>
        <w:rPr>
          <w:sz w:val="18"/>
          <w:szCs w:val="18"/>
        </w:rPr>
        <w:t>etc..</w:t>
      </w:r>
      <w:proofErr w:type="gramEnd"/>
      <w:r>
        <w:rPr>
          <w:sz w:val="18"/>
          <w:szCs w:val="18"/>
        </w:rPr>
        <w:t xml:space="preserve">  If you have questions about these, please see the head instructor.  Also, please keep in mind that asking to test for rank is considered disrespectful and may postpone a student’s test.</w:t>
      </w:r>
    </w:p>
    <w:sectPr w:rsidR="00124705" w:rsidRPr="005B7166" w:rsidSect="00EF022F">
      <w:headerReference w:type="default" r:id="rId8"/>
      <w:foot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EB4A" w14:textId="77777777" w:rsidR="00FE48A6" w:rsidRDefault="00FE48A6" w:rsidP="005B7166">
      <w:pPr>
        <w:spacing w:after="0" w:line="240" w:lineRule="auto"/>
      </w:pPr>
      <w:r>
        <w:separator/>
      </w:r>
    </w:p>
  </w:endnote>
  <w:endnote w:type="continuationSeparator" w:id="0">
    <w:p w14:paraId="46BF632E" w14:textId="77777777" w:rsidR="00FE48A6" w:rsidRDefault="00FE48A6" w:rsidP="005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166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6328B" w14:textId="77777777" w:rsidR="005B7166" w:rsidRDefault="005B71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DD7E3" w14:textId="77777777" w:rsidR="005B7166" w:rsidRDefault="005B7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8DDA" w14:textId="77777777" w:rsidR="00FE48A6" w:rsidRDefault="00FE48A6" w:rsidP="005B7166">
      <w:pPr>
        <w:spacing w:after="0" w:line="240" w:lineRule="auto"/>
      </w:pPr>
      <w:r>
        <w:separator/>
      </w:r>
    </w:p>
  </w:footnote>
  <w:footnote w:type="continuationSeparator" w:id="0">
    <w:p w14:paraId="6B0465D1" w14:textId="77777777" w:rsidR="00FE48A6" w:rsidRDefault="00FE48A6" w:rsidP="005B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47A3" w14:textId="77777777" w:rsidR="005B7166" w:rsidRDefault="005B7166" w:rsidP="005B7166">
    <w:pPr>
      <w:pStyle w:val="Header"/>
      <w:jc w:val="center"/>
    </w:pPr>
    <w:r>
      <w:t>Rank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AC8"/>
    <w:multiLevelType w:val="hybridMultilevel"/>
    <w:tmpl w:val="C9B81AAA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0C7D"/>
    <w:multiLevelType w:val="hybridMultilevel"/>
    <w:tmpl w:val="A9E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8F0"/>
    <w:multiLevelType w:val="hybridMultilevel"/>
    <w:tmpl w:val="E4AC2A94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6231"/>
    <w:multiLevelType w:val="hybridMultilevel"/>
    <w:tmpl w:val="A2F89EA0"/>
    <w:lvl w:ilvl="0" w:tplc="113ECB7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1AE33B9B"/>
    <w:multiLevelType w:val="hybridMultilevel"/>
    <w:tmpl w:val="D4FC68AE"/>
    <w:lvl w:ilvl="0" w:tplc="DADEF05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E1F3685"/>
    <w:multiLevelType w:val="hybridMultilevel"/>
    <w:tmpl w:val="4154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0633"/>
    <w:multiLevelType w:val="hybridMultilevel"/>
    <w:tmpl w:val="84C611FC"/>
    <w:lvl w:ilvl="0" w:tplc="DC4A9AA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28882AE2"/>
    <w:multiLevelType w:val="hybridMultilevel"/>
    <w:tmpl w:val="B72205F2"/>
    <w:lvl w:ilvl="0" w:tplc="93E0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17F86"/>
    <w:multiLevelType w:val="hybridMultilevel"/>
    <w:tmpl w:val="8C120D98"/>
    <w:lvl w:ilvl="0" w:tplc="9210F09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3F991557"/>
    <w:multiLevelType w:val="hybridMultilevel"/>
    <w:tmpl w:val="2C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03B2"/>
    <w:multiLevelType w:val="hybridMultilevel"/>
    <w:tmpl w:val="EFBCB4D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E7A35"/>
    <w:multiLevelType w:val="hybridMultilevel"/>
    <w:tmpl w:val="6354FE1E"/>
    <w:lvl w:ilvl="0" w:tplc="326E29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3944606"/>
    <w:multiLevelType w:val="hybridMultilevel"/>
    <w:tmpl w:val="77661AFA"/>
    <w:lvl w:ilvl="0" w:tplc="78C497E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4AD50888"/>
    <w:multiLevelType w:val="hybridMultilevel"/>
    <w:tmpl w:val="E19E05A4"/>
    <w:lvl w:ilvl="0" w:tplc="A6022A1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4D9C27AF"/>
    <w:multiLevelType w:val="hybridMultilevel"/>
    <w:tmpl w:val="6292F1DA"/>
    <w:lvl w:ilvl="0" w:tplc="6C3EE7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86DD6"/>
    <w:multiLevelType w:val="hybridMultilevel"/>
    <w:tmpl w:val="F4F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65195"/>
    <w:multiLevelType w:val="hybridMultilevel"/>
    <w:tmpl w:val="6B6C8DA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5C16"/>
    <w:multiLevelType w:val="hybridMultilevel"/>
    <w:tmpl w:val="569E5FA2"/>
    <w:lvl w:ilvl="0" w:tplc="39FE515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53F10261"/>
    <w:multiLevelType w:val="hybridMultilevel"/>
    <w:tmpl w:val="2C181872"/>
    <w:lvl w:ilvl="0" w:tplc="BB206E6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56A37F91"/>
    <w:multiLevelType w:val="hybridMultilevel"/>
    <w:tmpl w:val="4E8E30B0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D73D9"/>
    <w:multiLevelType w:val="hybridMultilevel"/>
    <w:tmpl w:val="E908813A"/>
    <w:lvl w:ilvl="0" w:tplc="F35CAFB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5DEB4C39"/>
    <w:multiLevelType w:val="hybridMultilevel"/>
    <w:tmpl w:val="E334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6485B"/>
    <w:multiLevelType w:val="hybridMultilevel"/>
    <w:tmpl w:val="2686594E"/>
    <w:lvl w:ilvl="0" w:tplc="652E282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6EB32288"/>
    <w:multiLevelType w:val="hybridMultilevel"/>
    <w:tmpl w:val="2026D526"/>
    <w:lvl w:ilvl="0" w:tplc="D19CF62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71A211C9"/>
    <w:multiLevelType w:val="hybridMultilevel"/>
    <w:tmpl w:val="DB08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0F03"/>
    <w:multiLevelType w:val="hybridMultilevel"/>
    <w:tmpl w:val="0BC0171E"/>
    <w:lvl w:ilvl="0" w:tplc="78AE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12346"/>
    <w:multiLevelType w:val="hybridMultilevel"/>
    <w:tmpl w:val="0D42125A"/>
    <w:lvl w:ilvl="0" w:tplc="266A2AB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7B8E51AB"/>
    <w:multiLevelType w:val="hybridMultilevel"/>
    <w:tmpl w:val="39B07148"/>
    <w:lvl w:ilvl="0" w:tplc="C6F6879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7CAC335B"/>
    <w:multiLevelType w:val="hybridMultilevel"/>
    <w:tmpl w:val="82A8C5C6"/>
    <w:lvl w:ilvl="0" w:tplc="CA24597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 w15:restartNumberingAfterBreak="0">
    <w:nsid w:val="7F4F4F6E"/>
    <w:multiLevelType w:val="hybridMultilevel"/>
    <w:tmpl w:val="0F5C94EC"/>
    <w:lvl w:ilvl="0" w:tplc="09F8D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16271">
    <w:abstractNumId w:val="19"/>
  </w:num>
  <w:num w:numId="2" w16cid:durableId="1610550007">
    <w:abstractNumId w:val="11"/>
  </w:num>
  <w:num w:numId="3" w16cid:durableId="281040011">
    <w:abstractNumId w:val="10"/>
  </w:num>
  <w:num w:numId="4" w16cid:durableId="2146658944">
    <w:abstractNumId w:val="0"/>
  </w:num>
  <w:num w:numId="5" w16cid:durableId="390353811">
    <w:abstractNumId w:val="2"/>
  </w:num>
  <w:num w:numId="6" w16cid:durableId="1726291668">
    <w:abstractNumId w:val="16"/>
  </w:num>
  <w:num w:numId="7" w16cid:durableId="2038895453">
    <w:abstractNumId w:val="29"/>
  </w:num>
  <w:num w:numId="8" w16cid:durableId="216089946">
    <w:abstractNumId w:val="14"/>
  </w:num>
  <w:num w:numId="9" w16cid:durableId="1471290730">
    <w:abstractNumId w:val="7"/>
  </w:num>
  <w:num w:numId="10" w16cid:durableId="774324064">
    <w:abstractNumId w:val="25"/>
  </w:num>
  <w:num w:numId="11" w16cid:durableId="887570921">
    <w:abstractNumId w:val="21"/>
  </w:num>
  <w:num w:numId="12" w16cid:durableId="1964769592">
    <w:abstractNumId w:val="5"/>
  </w:num>
  <w:num w:numId="13" w16cid:durableId="326061364">
    <w:abstractNumId w:val="9"/>
  </w:num>
  <w:num w:numId="14" w16cid:durableId="2040273124">
    <w:abstractNumId w:val="24"/>
  </w:num>
  <w:num w:numId="15" w16cid:durableId="1398550147">
    <w:abstractNumId w:val="15"/>
  </w:num>
  <w:num w:numId="16" w16cid:durableId="64958514">
    <w:abstractNumId w:val="1"/>
  </w:num>
  <w:num w:numId="17" w16cid:durableId="625358877">
    <w:abstractNumId w:val="23"/>
  </w:num>
  <w:num w:numId="18" w16cid:durableId="2043507406">
    <w:abstractNumId w:val="17"/>
  </w:num>
  <w:num w:numId="19" w16cid:durableId="801771091">
    <w:abstractNumId w:val="22"/>
  </w:num>
  <w:num w:numId="20" w16cid:durableId="259720321">
    <w:abstractNumId w:val="6"/>
  </w:num>
  <w:num w:numId="21" w16cid:durableId="824705473">
    <w:abstractNumId w:val="20"/>
  </w:num>
  <w:num w:numId="22" w16cid:durableId="361983283">
    <w:abstractNumId w:val="26"/>
  </w:num>
  <w:num w:numId="23" w16cid:durableId="1026177116">
    <w:abstractNumId w:val="27"/>
  </w:num>
  <w:num w:numId="24" w16cid:durableId="315111466">
    <w:abstractNumId w:val="28"/>
  </w:num>
  <w:num w:numId="25" w16cid:durableId="438379937">
    <w:abstractNumId w:val="8"/>
  </w:num>
  <w:num w:numId="26" w16cid:durableId="413940542">
    <w:abstractNumId w:val="4"/>
  </w:num>
  <w:num w:numId="27" w16cid:durableId="76486012">
    <w:abstractNumId w:val="18"/>
  </w:num>
  <w:num w:numId="28" w16cid:durableId="332882740">
    <w:abstractNumId w:val="3"/>
  </w:num>
  <w:num w:numId="29" w16cid:durableId="21130598">
    <w:abstractNumId w:val="12"/>
  </w:num>
  <w:num w:numId="30" w16cid:durableId="2116052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66"/>
    <w:rsid w:val="00006B78"/>
    <w:rsid w:val="000250A0"/>
    <w:rsid w:val="00033C2F"/>
    <w:rsid w:val="000369A1"/>
    <w:rsid w:val="00043798"/>
    <w:rsid w:val="00046BCE"/>
    <w:rsid w:val="00052744"/>
    <w:rsid w:val="00067C7D"/>
    <w:rsid w:val="00070AD2"/>
    <w:rsid w:val="00070EEA"/>
    <w:rsid w:val="00094487"/>
    <w:rsid w:val="000A1431"/>
    <w:rsid w:val="000A61FA"/>
    <w:rsid w:val="000B5098"/>
    <w:rsid w:val="000D79CF"/>
    <w:rsid w:val="000E2301"/>
    <w:rsid w:val="000E26AB"/>
    <w:rsid w:val="000F1C96"/>
    <w:rsid w:val="00103C2B"/>
    <w:rsid w:val="00112E50"/>
    <w:rsid w:val="001157D2"/>
    <w:rsid w:val="00122621"/>
    <w:rsid w:val="00124705"/>
    <w:rsid w:val="00125902"/>
    <w:rsid w:val="0012640F"/>
    <w:rsid w:val="00134782"/>
    <w:rsid w:val="001368AA"/>
    <w:rsid w:val="001444BF"/>
    <w:rsid w:val="00151A92"/>
    <w:rsid w:val="00152786"/>
    <w:rsid w:val="0015370A"/>
    <w:rsid w:val="00155A36"/>
    <w:rsid w:val="00156E3B"/>
    <w:rsid w:val="00174515"/>
    <w:rsid w:val="00193714"/>
    <w:rsid w:val="00195425"/>
    <w:rsid w:val="00196C9F"/>
    <w:rsid w:val="001A0D88"/>
    <w:rsid w:val="001A56D8"/>
    <w:rsid w:val="001D718C"/>
    <w:rsid w:val="001E5A48"/>
    <w:rsid w:val="001F7478"/>
    <w:rsid w:val="0020368B"/>
    <w:rsid w:val="002047ED"/>
    <w:rsid w:val="002171D5"/>
    <w:rsid w:val="0023051F"/>
    <w:rsid w:val="0023773E"/>
    <w:rsid w:val="00245ABF"/>
    <w:rsid w:val="00261BE5"/>
    <w:rsid w:val="002646FD"/>
    <w:rsid w:val="00271B2B"/>
    <w:rsid w:val="002A0D76"/>
    <w:rsid w:val="002A7851"/>
    <w:rsid w:val="002B3B38"/>
    <w:rsid w:val="002F55AD"/>
    <w:rsid w:val="003202D7"/>
    <w:rsid w:val="00321EFF"/>
    <w:rsid w:val="00324FCC"/>
    <w:rsid w:val="00341431"/>
    <w:rsid w:val="00343F04"/>
    <w:rsid w:val="00351A3D"/>
    <w:rsid w:val="00373EE4"/>
    <w:rsid w:val="00394D76"/>
    <w:rsid w:val="003B48EC"/>
    <w:rsid w:val="003D6382"/>
    <w:rsid w:val="003D7712"/>
    <w:rsid w:val="004061F6"/>
    <w:rsid w:val="00416DB7"/>
    <w:rsid w:val="00423E18"/>
    <w:rsid w:val="004242BE"/>
    <w:rsid w:val="00425C67"/>
    <w:rsid w:val="00442B4F"/>
    <w:rsid w:val="00447197"/>
    <w:rsid w:val="00455F9C"/>
    <w:rsid w:val="00467B78"/>
    <w:rsid w:val="00470518"/>
    <w:rsid w:val="004740C3"/>
    <w:rsid w:val="004957E5"/>
    <w:rsid w:val="00496C5A"/>
    <w:rsid w:val="004B38B7"/>
    <w:rsid w:val="004C0175"/>
    <w:rsid w:val="004E31C5"/>
    <w:rsid w:val="004E3FD1"/>
    <w:rsid w:val="004F76CF"/>
    <w:rsid w:val="00507B24"/>
    <w:rsid w:val="0052492B"/>
    <w:rsid w:val="00547450"/>
    <w:rsid w:val="00555AA5"/>
    <w:rsid w:val="005611AB"/>
    <w:rsid w:val="00566787"/>
    <w:rsid w:val="005745D0"/>
    <w:rsid w:val="0059733E"/>
    <w:rsid w:val="005A0A07"/>
    <w:rsid w:val="005A72AD"/>
    <w:rsid w:val="005B7166"/>
    <w:rsid w:val="005C0128"/>
    <w:rsid w:val="005C77F8"/>
    <w:rsid w:val="005F3C1A"/>
    <w:rsid w:val="005F72D8"/>
    <w:rsid w:val="0062247E"/>
    <w:rsid w:val="006277B4"/>
    <w:rsid w:val="00632BF7"/>
    <w:rsid w:val="006360BD"/>
    <w:rsid w:val="00642861"/>
    <w:rsid w:val="00650427"/>
    <w:rsid w:val="006627EC"/>
    <w:rsid w:val="00672B5C"/>
    <w:rsid w:val="00676DE5"/>
    <w:rsid w:val="00691C9E"/>
    <w:rsid w:val="00695D9F"/>
    <w:rsid w:val="006A1401"/>
    <w:rsid w:val="006A4025"/>
    <w:rsid w:val="006E5914"/>
    <w:rsid w:val="006F017F"/>
    <w:rsid w:val="006F6EBB"/>
    <w:rsid w:val="00700CDF"/>
    <w:rsid w:val="00705A15"/>
    <w:rsid w:val="00754C54"/>
    <w:rsid w:val="00767341"/>
    <w:rsid w:val="00767757"/>
    <w:rsid w:val="00790B64"/>
    <w:rsid w:val="00796D29"/>
    <w:rsid w:val="007C11C2"/>
    <w:rsid w:val="007C2C5A"/>
    <w:rsid w:val="007C2E15"/>
    <w:rsid w:val="007D45AC"/>
    <w:rsid w:val="007D5E71"/>
    <w:rsid w:val="007D6B4C"/>
    <w:rsid w:val="007D6D9A"/>
    <w:rsid w:val="007E0D54"/>
    <w:rsid w:val="0080140D"/>
    <w:rsid w:val="008052AC"/>
    <w:rsid w:val="00820B34"/>
    <w:rsid w:val="008238F7"/>
    <w:rsid w:val="008256FE"/>
    <w:rsid w:val="008279EA"/>
    <w:rsid w:val="0083020D"/>
    <w:rsid w:val="008363CE"/>
    <w:rsid w:val="00850116"/>
    <w:rsid w:val="008547F8"/>
    <w:rsid w:val="00857B0E"/>
    <w:rsid w:val="00864B0A"/>
    <w:rsid w:val="0087298A"/>
    <w:rsid w:val="008911C6"/>
    <w:rsid w:val="008A153F"/>
    <w:rsid w:val="008B6B28"/>
    <w:rsid w:val="008C647D"/>
    <w:rsid w:val="008E135E"/>
    <w:rsid w:val="00903FAE"/>
    <w:rsid w:val="00911332"/>
    <w:rsid w:val="0092788B"/>
    <w:rsid w:val="0094484E"/>
    <w:rsid w:val="0095689B"/>
    <w:rsid w:val="00976C19"/>
    <w:rsid w:val="00982D3F"/>
    <w:rsid w:val="00987884"/>
    <w:rsid w:val="009C3B20"/>
    <w:rsid w:val="009F60B7"/>
    <w:rsid w:val="00A06C08"/>
    <w:rsid w:val="00A20D3F"/>
    <w:rsid w:val="00A27D68"/>
    <w:rsid w:val="00A342E2"/>
    <w:rsid w:val="00A4197D"/>
    <w:rsid w:val="00A42903"/>
    <w:rsid w:val="00A44419"/>
    <w:rsid w:val="00A4522F"/>
    <w:rsid w:val="00A463F1"/>
    <w:rsid w:val="00A46A16"/>
    <w:rsid w:val="00A475CA"/>
    <w:rsid w:val="00A60D3C"/>
    <w:rsid w:val="00A635B2"/>
    <w:rsid w:val="00A75B25"/>
    <w:rsid w:val="00A80824"/>
    <w:rsid w:val="00AB1F12"/>
    <w:rsid w:val="00AC4BFA"/>
    <w:rsid w:val="00AE3BFF"/>
    <w:rsid w:val="00AF7283"/>
    <w:rsid w:val="00B03A55"/>
    <w:rsid w:val="00B414C6"/>
    <w:rsid w:val="00B52210"/>
    <w:rsid w:val="00B65B0E"/>
    <w:rsid w:val="00B91BDE"/>
    <w:rsid w:val="00BB64A4"/>
    <w:rsid w:val="00BC6515"/>
    <w:rsid w:val="00BD18F9"/>
    <w:rsid w:val="00BD6FC9"/>
    <w:rsid w:val="00BE0E67"/>
    <w:rsid w:val="00BF5205"/>
    <w:rsid w:val="00C10305"/>
    <w:rsid w:val="00C11C0B"/>
    <w:rsid w:val="00C22AAC"/>
    <w:rsid w:val="00C46A4C"/>
    <w:rsid w:val="00C47A3C"/>
    <w:rsid w:val="00C71021"/>
    <w:rsid w:val="00C73CC9"/>
    <w:rsid w:val="00CA39F2"/>
    <w:rsid w:val="00CB2189"/>
    <w:rsid w:val="00CB5859"/>
    <w:rsid w:val="00CB6FD1"/>
    <w:rsid w:val="00CC6834"/>
    <w:rsid w:val="00CE70E9"/>
    <w:rsid w:val="00CF393E"/>
    <w:rsid w:val="00CF71B7"/>
    <w:rsid w:val="00CF726D"/>
    <w:rsid w:val="00D04789"/>
    <w:rsid w:val="00D07B94"/>
    <w:rsid w:val="00D10597"/>
    <w:rsid w:val="00D26A83"/>
    <w:rsid w:val="00D467F0"/>
    <w:rsid w:val="00D57EAB"/>
    <w:rsid w:val="00D63DA5"/>
    <w:rsid w:val="00D738C4"/>
    <w:rsid w:val="00D9233D"/>
    <w:rsid w:val="00DD62AE"/>
    <w:rsid w:val="00DE24E8"/>
    <w:rsid w:val="00DF3026"/>
    <w:rsid w:val="00E10654"/>
    <w:rsid w:val="00E43848"/>
    <w:rsid w:val="00E675DF"/>
    <w:rsid w:val="00E7215D"/>
    <w:rsid w:val="00E72238"/>
    <w:rsid w:val="00E85938"/>
    <w:rsid w:val="00EB348E"/>
    <w:rsid w:val="00EB56F3"/>
    <w:rsid w:val="00ED0489"/>
    <w:rsid w:val="00ED0B2E"/>
    <w:rsid w:val="00EF022F"/>
    <w:rsid w:val="00EF6FB9"/>
    <w:rsid w:val="00EF72EB"/>
    <w:rsid w:val="00F07DD3"/>
    <w:rsid w:val="00F1684E"/>
    <w:rsid w:val="00F340D7"/>
    <w:rsid w:val="00F368AF"/>
    <w:rsid w:val="00F55749"/>
    <w:rsid w:val="00F70D24"/>
    <w:rsid w:val="00F713C0"/>
    <w:rsid w:val="00F96E36"/>
    <w:rsid w:val="00FA02EB"/>
    <w:rsid w:val="00FA25FF"/>
    <w:rsid w:val="00FB2F18"/>
    <w:rsid w:val="00FB7B83"/>
    <w:rsid w:val="00FD42C8"/>
    <w:rsid w:val="00FD5051"/>
    <w:rsid w:val="00FE262F"/>
    <w:rsid w:val="00FE48A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F3BD2"/>
  <w15:docId w15:val="{DC2FB62A-EA61-454F-8905-7BC3BED8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66"/>
  </w:style>
  <w:style w:type="paragraph" w:styleId="Footer">
    <w:name w:val="footer"/>
    <w:basedOn w:val="Normal"/>
    <w:link w:val="FooterChar"/>
    <w:uiPriority w:val="99"/>
    <w:unhideWhenUsed/>
    <w:rsid w:val="005B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66"/>
  </w:style>
  <w:style w:type="table" w:styleId="TableGrid">
    <w:name w:val="Table Grid"/>
    <w:basedOn w:val="TableNormal"/>
    <w:uiPriority w:val="39"/>
    <w:rsid w:val="005B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1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C3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B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coinnaetk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Sheila M.</dc:creator>
  <cp:lastModifiedBy>Sheila Shirley</cp:lastModifiedBy>
  <cp:revision>208</cp:revision>
  <cp:lastPrinted>2024-02-12T18:00:00Z</cp:lastPrinted>
  <dcterms:created xsi:type="dcterms:W3CDTF">2019-01-30T23:21:00Z</dcterms:created>
  <dcterms:modified xsi:type="dcterms:W3CDTF">2024-02-21T14:42:00Z</dcterms:modified>
</cp:coreProperties>
</file>